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Override PartName="/word/webextensions/taskpanes.xml" ContentType="application/vnd.ms-office.webextensiontaskpanes+xml"/>
  <Override PartName="/word/webextensions/webextension.xml" ContentType="application/vnd.ms-office.webextension+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microsoft.com/office/2011/relationships/webextensiontaskpanes" Target="word/webextensions/taskpanes.xml" Id="R87f50a1947f94280"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BA0EF1" w:rsidP="38EC4EDF" w:rsidRDefault="03BA0EF1" w14:paraId="554A3ED8" w14:textId="5D236FE6">
      <w:pPr>
        <w:pStyle w:val="Normal"/>
        <w:spacing/>
        <w:contextualSpacing/>
        <w:rPr>
          <w:rFonts w:ascii="Times New Roman" w:hAnsi="Times New Roman" w:eastAsia="Times New Roman" w:cs="Times New Roman"/>
          <w:b w:val="0"/>
          <w:bCs w:val="0"/>
          <w:sz w:val="12"/>
          <w:szCs w:val="12"/>
        </w:rPr>
      </w:pPr>
      <w:r w:rsidRPr="463DCD75" w:rsidR="41871C6B">
        <w:rPr>
          <w:rFonts w:ascii="Times New Roman" w:hAnsi="Times New Roman" w:eastAsia="Times New Roman" w:cs="Times New Roman"/>
          <w:b w:val="0"/>
          <w:bCs w:val="0"/>
          <w:sz w:val="12"/>
          <w:szCs w:val="12"/>
        </w:rPr>
        <w:t xml:space="preserve"> </w:t>
      </w:r>
      <w:r>
        <w:br/>
      </w:r>
      <w:r w:rsidRPr="463DCD75" w:rsidR="7E57A840">
        <w:rPr>
          <w:rFonts w:ascii="Times New Roman" w:hAnsi="Times New Roman" w:eastAsia="Times New Roman" w:cs="Times New Roman"/>
          <w:b w:val="1"/>
          <w:bCs w:val="1"/>
        </w:rPr>
        <w:t>Title:</w:t>
      </w:r>
      <w:r w:rsidRPr="463DCD75" w:rsidR="7E57A840">
        <w:rPr>
          <w:rFonts w:ascii="Times New Roman" w:hAnsi="Times New Roman" w:eastAsia="Times New Roman" w:cs="Times New Roman"/>
          <w:b w:val="0"/>
          <w:bCs w:val="0"/>
        </w:rPr>
        <w:t xml:space="preserve"> Mycelial Politics: Radical Ecology &amp; Renewal in the Anthropocene</w:t>
      </w:r>
      <w:r>
        <w:br/>
      </w:r>
    </w:p>
    <w:p w:rsidR="4E3380E2" w:rsidP="463DCD75" w:rsidRDefault="4E3380E2" w14:paraId="1D6BE44E" w14:textId="3AC5E2FA">
      <w:pPr>
        <w:pStyle w:val="Normal"/>
        <w:spacing/>
        <w:contextualSpacing/>
        <w:rPr>
          <w:rFonts w:ascii="Times New Roman" w:hAnsi="Times New Roman" w:eastAsia="Times New Roman" w:cs="Times New Roman"/>
          <w:b w:val="0"/>
          <w:bCs w:val="0"/>
        </w:rPr>
      </w:pPr>
      <w:r w:rsidRPr="463DCD75" w:rsidR="73D86BD3">
        <w:rPr>
          <w:rFonts w:ascii="Times New Roman" w:hAnsi="Times New Roman" w:eastAsia="Times New Roman" w:cs="Times New Roman"/>
          <w:b w:val="1"/>
          <w:bCs w:val="1"/>
        </w:rPr>
        <w:t>Abstract:</w:t>
      </w:r>
      <w:r w:rsidRPr="463DCD75" w:rsidR="7ABE1049">
        <w:rPr>
          <w:rFonts w:ascii="Times New Roman" w:hAnsi="Times New Roman" w:eastAsia="Times New Roman" w:cs="Times New Roman"/>
          <w:b w:val="1"/>
          <w:bCs w:val="1"/>
        </w:rPr>
        <w:t xml:space="preserve"> </w:t>
      </w:r>
      <w:r w:rsidRPr="463DCD75" w:rsidR="5F2BA329">
        <w:rPr>
          <w:rFonts w:ascii="Times New Roman" w:hAnsi="Times New Roman" w:eastAsia="Times New Roman" w:cs="Times New Roman"/>
          <w:b w:val="0"/>
          <w:bCs w:val="0"/>
        </w:rPr>
        <w:t>This paper introduces mycelial politics as a radical ecological metaphor for imagining a post-capitalist renewal of social and ecological systems in the Anthropocene. Building on eco-Marxism, eco-anarchism, and Indigenous</w:t>
      </w:r>
      <w:r w:rsidRPr="463DCD75" w:rsidR="13157D06">
        <w:rPr>
          <w:rFonts w:ascii="Times New Roman" w:hAnsi="Times New Roman" w:eastAsia="Times New Roman" w:cs="Times New Roman"/>
          <w:b w:val="0"/>
          <w:bCs w:val="0"/>
        </w:rPr>
        <w:t xml:space="preserve"> ecologies</w:t>
      </w:r>
      <w:r w:rsidRPr="463DCD75" w:rsidR="5F2BA329">
        <w:rPr>
          <w:rFonts w:ascii="Times New Roman" w:hAnsi="Times New Roman" w:eastAsia="Times New Roman" w:cs="Times New Roman"/>
          <w:b w:val="0"/>
          <w:bCs w:val="0"/>
        </w:rPr>
        <w:t>, it argues that mycelial networks—capable of breaking down decaying matter, redistributing nutrients, and healing ecosystems—illustrate how communities might respond to ecocatastrophe by dissolving hierarchical epistemologies of social and ecological domination, adopting principles and praxes of interspecies mutual aid, and regenerating damaged environments. Moving beyond Dele</w:t>
      </w:r>
      <w:r w:rsidRPr="463DCD75" w:rsidR="5F2BA329">
        <w:rPr>
          <w:rFonts w:ascii="Times New Roman" w:hAnsi="Times New Roman" w:eastAsia="Times New Roman" w:cs="Times New Roman"/>
          <w:b w:val="0"/>
          <w:bCs w:val="0"/>
        </w:rPr>
        <w:t xml:space="preserve">uze and </w:t>
      </w:r>
      <w:r w:rsidRPr="463DCD75" w:rsidR="5F2BA329">
        <w:rPr>
          <w:rFonts w:ascii="Times New Roman" w:hAnsi="Times New Roman" w:eastAsia="Times New Roman" w:cs="Times New Roman"/>
          <w:b w:val="0"/>
          <w:bCs w:val="0"/>
        </w:rPr>
        <w:t>Gu</w:t>
      </w:r>
      <w:r w:rsidRPr="463DCD75" w:rsidR="5F2BA329">
        <w:rPr>
          <w:rFonts w:ascii="Times New Roman" w:hAnsi="Times New Roman" w:eastAsia="Times New Roman" w:cs="Times New Roman"/>
          <w:b w:val="0"/>
          <w:bCs w:val="0"/>
        </w:rPr>
        <w:t>attari’s</w:t>
      </w:r>
      <w:r w:rsidRPr="463DCD75" w:rsidR="5F2BA329">
        <w:rPr>
          <w:rFonts w:ascii="Times New Roman" w:hAnsi="Times New Roman" w:eastAsia="Times New Roman" w:cs="Times New Roman"/>
          <w:b w:val="0"/>
          <w:bCs w:val="0"/>
        </w:rPr>
        <w:t xml:space="preserve"> rhizome, mycelial processes subsist through intimate place-based relations of interspecies reciprocity and a circular, post-scarcity gift economy, offering a prefigurative model for resilient and adaptive transformation toward an ecological democracy</w:t>
      </w:r>
      <w:r w:rsidRPr="463DCD75" w:rsidR="4B797C37">
        <w:rPr>
          <w:rFonts w:ascii="Times New Roman" w:hAnsi="Times New Roman" w:eastAsia="Times New Roman" w:cs="Times New Roman"/>
          <w:b w:val="0"/>
          <w:bCs w:val="0"/>
        </w:rPr>
        <w:t>.</w:t>
      </w:r>
    </w:p>
    <w:p w:rsidR="04596F06" w:rsidP="38EC4EDF" w:rsidRDefault="04596F06" w14:paraId="137DC60D" w14:textId="39B59F90">
      <w:pPr>
        <w:pStyle w:val="Normal"/>
        <w:spacing/>
        <w:contextualSpacing/>
        <w:rPr>
          <w:rFonts w:ascii="Times New Roman" w:hAnsi="Times New Roman" w:eastAsia="Times New Roman" w:cs="Times New Roman"/>
          <w:b w:val="0"/>
          <w:bCs w:val="0"/>
        </w:rPr>
      </w:pPr>
      <w:r w:rsidRPr="38EC4EDF" w:rsidR="04596F06">
        <w:rPr>
          <w:rFonts w:ascii="Times New Roman" w:hAnsi="Times New Roman" w:eastAsia="Times New Roman" w:cs="Times New Roman"/>
          <w:b w:val="0"/>
          <w:bCs w:val="0"/>
          <w:sz w:val="12"/>
          <w:szCs w:val="12"/>
        </w:rPr>
        <w:t xml:space="preserve"> </w:t>
      </w:r>
      <w:r>
        <w:br/>
      </w:r>
      <w:r w:rsidRPr="38EC4EDF" w:rsidR="548EB7C6">
        <w:rPr>
          <w:rFonts w:ascii="Times New Roman" w:hAnsi="Times New Roman" w:eastAsia="Times New Roman" w:cs="Times New Roman"/>
          <w:b w:val="1"/>
          <w:bCs w:val="1"/>
        </w:rPr>
        <w:t>Keywords:</w:t>
      </w:r>
      <w:r w:rsidRPr="38EC4EDF" w:rsidR="6761CBB5">
        <w:rPr>
          <w:rFonts w:ascii="Times New Roman" w:hAnsi="Times New Roman" w:eastAsia="Times New Roman" w:cs="Times New Roman"/>
          <w:b w:val="1"/>
          <w:bCs w:val="1"/>
        </w:rPr>
        <w:t xml:space="preserve"> </w:t>
      </w:r>
      <w:r w:rsidRPr="38EC4EDF" w:rsidR="6761CBB5">
        <w:rPr>
          <w:rFonts w:ascii="Times New Roman" w:hAnsi="Times New Roman" w:eastAsia="Times New Roman" w:cs="Times New Roman"/>
          <w:b w:val="0"/>
          <w:bCs w:val="0"/>
        </w:rPr>
        <w:t>Radical Ecology, Anthropocene, Post-Capitalism, Environmental Political Theory</w:t>
      </w:r>
    </w:p>
    <w:p w:rsidR="38EC4EDF" w:rsidP="38EC4EDF" w:rsidRDefault="38EC4EDF" w14:paraId="6D74561D" w14:textId="3EF235E4">
      <w:pPr>
        <w:pStyle w:val="Normal"/>
        <w:spacing/>
        <w:contextualSpacing/>
        <w:rPr>
          <w:rFonts w:ascii="Times New Roman" w:hAnsi="Times New Roman" w:eastAsia="Times New Roman" w:cs="Times New Roman"/>
          <w:b w:val="0"/>
          <w:bCs w:val="0"/>
          <w:sz w:val="12"/>
          <w:szCs w:val="12"/>
        </w:rPr>
      </w:pPr>
    </w:p>
    <w:p w:rsidR="6D50974C" w:rsidP="463DCD75" w:rsidRDefault="6D50974C" w14:paraId="7AE29A2A" w14:textId="73041AA1">
      <w:pPr>
        <w:pStyle w:val="Normal"/>
        <w:spacing/>
        <w:contextualSpacing/>
        <w:jc w:val="center"/>
        <w:rPr>
          <w:rFonts w:ascii="Times New Roman" w:hAnsi="Times New Roman" w:eastAsia="Times New Roman" w:cs="Times New Roman"/>
          <w:b w:val="1"/>
          <w:bCs w:val="1"/>
          <w:sz w:val="24"/>
          <w:szCs w:val="24"/>
        </w:rPr>
      </w:pPr>
      <w:r w:rsidRPr="463DCD75" w:rsidR="6D50974C">
        <w:rPr>
          <w:rFonts w:ascii="Times New Roman" w:hAnsi="Times New Roman" w:eastAsia="Times New Roman" w:cs="Times New Roman"/>
          <w:b w:val="1"/>
          <w:bCs w:val="1"/>
          <w:sz w:val="24"/>
          <w:szCs w:val="24"/>
        </w:rPr>
        <w:t xml:space="preserve">Introducing </w:t>
      </w:r>
      <w:r w:rsidRPr="463DCD75" w:rsidR="6A28244D">
        <w:rPr>
          <w:rFonts w:ascii="Times New Roman" w:hAnsi="Times New Roman" w:eastAsia="Times New Roman" w:cs="Times New Roman"/>
          <w:b w:val="1"/>
          <w:bCs w:val="1"/>
          <w:sz w:val="24"/>
          <w:szCs w:val="24"/>
        </w:rPr>
        <w:t>Mycelium: An Ecological Metaphor Against the Anthropocene</w:t>
      </w:r>
    </w:p>
    <w:p w:rsidR="463DCD75" w:rsidP="463DCD75" w:rsidRDefault="463DCD75" w14:paraId="28BD609E" w14:textId="4209D723">
      <w:pPr>
        <w:pStyle w:val="Normal"/>
        <w:spacing/>
        <w:contextualSpacing/>
        <w:jc w:val="center"/>
        <w:rPr>
          <w:rFonts w:ascii="Times New Roman" w:hAnsi="Times New Roman" w:eastAsia="Times New Roman" w:cs="Times New Roman"/>
          <w:b w:val="1"/>
          <w:bCs w:val="1"/>
          <w:sz w:val="16"/>
          <w:szCs w:val="16"/>
        </w:rPr>
      </w:pPr>
    </w:p>
    <w:p w:rsidR="2FEFFF87" w:rsidP="463DCD75" w:rsidRDefault="2FEFFF87" w14:paraId="72795087" w14:textId="2B0C2D79">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sz w:val="24"/>
          <w:szCs w:val="24"/>
        </w:rPr>
      </w:pPr>
      <w:r w:rsidRPr="463DCD75" w:rsidR="2FEFFF87">
        <w:rPr>
          <w:rFonts w:ascii="Times New Roman" w:hAnsi="Times New Roman" w:eastAsia="Times New Roman" w:cs="Times New Roman"/>
          <w:b w:val="0"/>
          <w:bCs w:val="0"/>
          <w:sz w:val="24"/>
          <w:szCs w:val="24"/>
        </w:rPr>
        <w:t>In March 2024, the International Union of Geological Sciences (IUGS) declined to formally designate the Anthropocene as an epoch. Still, they acknowledged its enduring utility as “an invaluable descriptor</w:t>
      </w:r>
      <w:r w:rsidRPr="463DCD75" w:rsidR="610C5C7A">
        <w:rPr>
          <w:rFonts w:ascii="Times New Roman" w:hAnsi="Times New Roman" w:eastAsia="Times New Roman" w:cs="Times New Roman"/>
          <w:b w:val="0"/>
          <w:bCs w:val="0"/>
          <w:sz w:val="24"/>
          <w:szCs w:val="24"/>
        </w:rPr>
        <w:t xml:space="preserve">” </w:t>
      </w:r>
      <w:r w:rsidRPr="463DCD75" w:rsidR="2FEFFF87">
        <w:rPr>
          <w:rFonts w:ascii="Times New Roman" w:hAnsi="Times New Roman" w:eastAsia="Times New Roman" w:cs="Times New Roman"/>
          <w:b w:val="0"/>
          <w:bCs w:val="0"/>
          <w:sz w:val="24"/>
          <w:szCs w:val="24"/>
        </w:rPr>
        <w:t xml:space="preserve">(2) for describing how human activity drives ecological disruption under </w:t>
      </w:r>
      <w:r w:rsidRPr="463DCD75" w:rsidR="01A494A5">
        <w:rPr>
          <w:rFonts w:ascii="Times New Roman" w:hAnsi="Times New Roman" w:eastAsia="Times New Roman" w:cs="Times New Roman"/>
          <w:b w:val="0"/>
          <w:bCs w:val="0"/>
          <w:sz w:val="24"/>
          <w:szCs w:val="24"/>
        </w:rPr>
        <w:t xml:space="preserve">contemporary </w:t>
      </w:r>
      <w:r w:rsidRPr="463DCD75" w:rsidR="3D5A2DF6">
        <w:rPr>
          <w:rFonts w:ascii="Times New Roman" w:hAnsi="Times New Roman" w:eastAsia="Times New Roman" w:cs="Times New Roman"/>
          <w:b w:val="0"/>
          <w:bCs w:val="0"/>
          <w:sz w:val="24"/>
          <w:szCs w:val="24"/>
        </w:rPr>
        <w:t xml:space="preserve">anti-ecological </w:t>
      </w:r>
      <w:r w:rsidRPr="463DCD75" w:rsidR="01A494A5">
        <w:rPr>
          <w:rFonts w:ascii="Times New Roman" w:hAnsi="Times New Roman" w:eastAsia="Times New Roman" w:cs="Times New Roman"/>
          <w:b w:val="0"/>
          <w:bCs w:val="0"/>
          <w:sz w:val="24"/>
          <w:szCs w:val="24"/>
        </w:rPr>
        <w:t>productivist economies.</w:t>
      </w:r>
      <w:r w:rsidRPr="463DCD75" w:rsidR="2FEFFF87">
        <w:rPr>
          <w:rFonts w:ascii="Times New Roman" w:hAnsi="Times New Roman" w:eastAsia="Times New Roman" w:cs="Times New Roman"/>
          <w:b w:val="0"/>
          <w:bCs w:val="0"/>
          <w:sz w:val="24"/>
          <w:szCs w:val="24"/>
        </w:rPr>
        <w:t xml:space="preserve"> This notion of human agency shaping planetary conditions demands reimagining our political thought, social institutions, and strategies for confronting the Anthropocene’s cascading</w:t>
      </w:r>
      <w:r w:rsidRPr="463DCD75" w:rsidR="4C7A60B5">
        <w:rPr>
          <w:rFonts w:ascii="Times New Roman" w:hAnsi="Times New Roman" w:eastAsia="Times New Roman" w:cs="Times New Roman"/>
          <w:b w:val="0"/>
          <w:bCs w:val="0"/>
          <w:sz w:val="24"/>
          <w:szCs w:val="24"/>
        </w:rPr>
        <w:t xml:space="preserve"> ecocatastrophes</w:t>
      </w:r>
      <w:r w:rsidRPr="463DCD75" w:rsidR="2FEFFF87">
        <w:rPr>
          <w:rFonts w:ascii="Times New Roman" w:hAnsi="Times New Roman" w:eastAsia="Times New Roman" w:cs="Times New Roman"/>
          <w:b w:val="0"/>
          <w:bCs w:val="0"/>
          <w:sz w:val="24"/>
          <w:szCs w:val="24"/>
        </w:rPr>
        <w:t xml:space="preserve">. </w:t>
      </w:r>
    </w:p>
    <w:p w:rsidR="75D15CDB" w:rsidP="463DCD75" w:rsidRDefault="75D15CDB" w14:paraId="14DB4B8A" w14:textId="4B438C5E">
      <w:pPr>
        <w:pStyle w:val="Normal"/>
        <w:suppressLineNumbers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sz w:val="24"/>
          <w:szCs w:val="24"/>
        </w:rPr>
      </w:pPr>
      <w:r w:rsidRPr="463DCD75" w:rsidR="75D15CDB">
        <w:rPr>
          <w:rFonts w:ascii="Times New Roman" w:hAnsi="Times New Roman" w:eastAsia="Times New Roman" w:cs="Times New Roman"/>
          <w:b w:val="0"/>
          <w:bCs w:val="0"/>
          <w:sz w:val="24"/>
          <w:szCs w:val="24"/>
        </w:rPr>
        <w:t>Anti-ecological regimes—capitalist or stat</w:t>
      </w:r>
      <w:r w:rsidRPr="463DCD75" w:rsidR="5B72B2B4">
        <w:rPr>
          <w:rFonts w:ascii="Times New Roman" w:hAnsi="Times New Roman" w:eastAsia="Times New Roman" w:cs="Times New Roman"/>
          <w:b w:val="0"/>
          <w:bCs w:val="0"/>
          <w:sz w:val="24"/>
          <w:szCs w:val="24"/>
        </w:rPr>
        <w:t>e-socialist</w:t>
      </w:r>
      <w:r w:rsidRPr="463DCD75" w:rsidR="75D15CDB">
        <w:rPr>
          <w:rFonts w:ascii="Times New Roman" w:hAnsi="Times New Roman" w:eastAsia="Times New Roman" w:cs="Times New Roman"/>
          <w:b w:val="0"/>
          <w:bCs w:val="0"/>
          <w:sz w:val="24"/>
          <w:szCs w:val="24"/>
        </w:rPr>
        <w:t>—have propelled ecocide (</w:t>
      </w:r>
      <w:r w:rsidRPr="463DCD75" w:rsidR="75D15CDB">
        <w:rPr>
          <w:rFonts w:ascii="Times New Roman" w:hAnsi="Times New Roman" w:eastAsia="Times New Roman" w:cs="Times New Roman"/>
          <w:b w:val="0"/>
          <w:bCs w:val="0"/>
          <w:sz w:val="24"/>
          <w:szCs w:val="24"/>
        </w:rPr>
        <w:t>Finzi</w:t>
      </w:r>
      <w:r w:rsidRPr="463DCD75" w:rsidR="75D15CDB">
        <w:rPr>
          <w:rFonts w:ascii="Times New Roman" w:hAnsi="Times New Roman" w:eastAsia="Times New Roman" w:cs="Times New Roman"/>
          <w:b w:val="0"/>
          <w:bCs w:val="0"/>
          <w:sz w:val="24"/>
          <w:szCs w:val="24"/>
        </w:rPr>
        <w:t xml:space="preserve"> 2014; Whyte 2020), driving multiple planetary boundaries beyond their limits (</w:t>
      </w:r>
      <w:r w:rsidRPr="463DCD75" w:rsidR="75D15CDB">
        <w:rPr>
          <w:rFonts w:ascii="Times New Roman" w:hAnsi="Times New Roman" w:eastAsia="Times New Roman" w:cs="Times New Roman"/>
          <w:b w:val="0"/>
          <w:bCs w:val="0"/>
          <w:sz w:val="24"/>
          <w:szCs w:val="24"/>
        </w:rPr>
        <w:t>Rockström</w:t>
      </w:r>
      <w:r w:rsidRPr="463DCD75" w:rsidR="75D15CDB">
        <w:rPr>
          <w:rFonts w:ascii="Times New Roman" w:hAnsi="Times New Roman" w:eastAsia="Times New Roman" w:cs="Times New Roman"/>
          <w:b w:val="0"/>
          <w:bCs w:val="0"/>
          <w:sz w:val="24"/>
          <w:szCs w:val="24"/>
        </w:rPr>
        <w:t xml:space="preserve"> et al. 2009; Richardson et al. 2023). From chemical pollution to atmospheric carbon overload</w:t>
      </w:r>
      <w:r w:rsidRPr="463DCD75" w:rsidR="22015BCE">
        <w:rPr>
          <w:rFonts w:ascii="Times New Roman" w:hAnsi="Times New Roman" w:eastAsia="Times New Roman" w:cs="Times New Roman"/>
          <w:b w:val="0"/>
          <w:bCs w:val="0"/>
          <w:sz w:val="24"/>
          <w:szCs w:val="24"/>
        </w:rPr>
        <w:t xml:space="preserve"> and biodiversity collapse</w:t>
      </w:r>
      <w:r w:rsidRPr="463DCD75" w:rsidR="75D15CDB">
        <w:rPr>
          <w:rFonts w:ascii="Times New Roman" w:hAnsi="Times New Roman" w:eastAsia="Times New Roman" w:cs="Times New Roman"/>
          <w:b w:val="0"/>
          <w:bCs w:val="0"/>
          <w:sz w:val="24"/>
          <w:szCs w:val="24"/>
        </w:rPr>
        <w:t xml:space="preserve">, these disruptions </w:t>
      </w:r>
      <w:r w:rsidRPr="463DCD75" w:rsidR="4C76DD14">
        <w:rPr>
          <w:rFonts w:ascii="Times New Roman" w:hAnsi="Times New Roman" w:eastAsia="Times New Roman" w:cs="Times New Roman"/>
          <w:b w:val="0"/>
          <w:bCs w:val="0"/>
          <w:sz w:val="24"/>
          <w:szCs w:val="24"/>
        </w:rPr>
        <w:t>facilitate</w:t>
      </w:r>
      <w:r w:rsidRPr="463DCD75" w:rsidR="75D15CDB">
        <w:rPr>
          <w:rFonts w:ascii="Times New Roman" w:hAnsi="Times New Roman" w:eastAsia="Times New Roman" w:cs="Times New Roman"/>
          <w:b w:val="0"/>
          <w:bCs w:val="0"/>
          <w:sz w:val="24"/>
          <w:szCs w:val="24"/>
        </w:rPr>
        <w:t xml:space="preserve"> a potential sixth mass extinction (</w:t>
      </w:r>
      <w:r w:rsidRPr="463DCD75" w:rsidR="23931A1B">
        <w:rPr>
          <w:rFonts w:ascii="Times New Roman" w:hAnsi="Times New Roman" w:eastAsia="Times New Roman" w:cs="Times New Roman"/>
          <w:b w:val="0"/>
          <w:bCs w:val="0"/>
          <w:sz w:val="24"/>
          <w:szCs w:val="24"/>
        </w:rPr>
        <w:t xml:space="preserve">Cardinale 2012; </w:t>
      </w:r>
      <w:r w:rsidRPr="463DCD75" w:rsidR="035A5A4E">
        <w:rPr>
          <w:rFonts w:ascii="Times New Roman" w:hAnsi="Times New Roman" w:eastAsia="Times New Roman" w:cs="Times New Roman"/>
          <w:b w:val="0"/>
          <w:bCs w:val="0"/>
          <w:sz w:val="24"/>
          <w:szCs w:val="24"/>
        </w:rPr>
        <w:t xml:space="preserve">Ceballos and Ehrlich 2018; </w:t>
      </w:r>
      <w:r w:rsidRPr="463DCD75" w:rsidR="75D15CDB">
        <w:rPr>
          <w:rFonts w:ascii="Times New Roman" w:hAnsi="Times New Roman" w:eastAsia="Times New Roman" w:cs="Times New Roman"/>
          <w:b w:val="0"/>
          <w:bCs w:val="0"/>
          <w:sz w:val="24"/>
          <w:szCs w:val="24"/>
        </w:rPr>
        <w:t>Kolbert 2014). They confirm the vital and m</w:t>
      </w:r>
      <w:r w:rsidRPr="463DCD75" w:rsidR="1E295E6A">
        <w:rPr>
          <w:rFonts w:ascii="Times New Roman" w:hAnsi="Times New Roman" w:eastAsia="Times New Roman" w:cs="Times New Roman"/>
          <w:b w:val="0"/>
          <w:bCs w:val="0"/>
          <w:sz w:val="24"/>
          <w:szCs w:val="24"/>
        </w:rPr>
        <w:t>u</w:t>
      </w:r>
      <w:r w:rsidRPr="463DCD75" w:rsidR="75D15CDB">
        <w:rPr>
          <w:rFonts w:ascii="Times New Roman" w:hAnsi="Times New Roman" w:eastAsia="Times New Roman" w:cs="Times New Roman"/>
          <w:b w:val="0"/>
          <w:bCs w:val="0"/>
          <w:sz w:val="24"/>
          <w:szCs w:val="24"/>
        </w:rPr>
        <w:t>l</w:t>
      </w:r>
      <w:r w:rsidRPr="463DCD75" w:rsidR="1E295E6A">
        <w:rPr>
          <w:rFonts w:ascii="Times New Roman" w:hAnsi="Times New Roman" w:eastAsia="Times New Roman" w:cs="Times New Roman"/>
          <w:b w:val="0"/>
          <w:bCs w:val="0"/>
          <w:sz w:val="24"/>
          <w:szCs w:val="24"/>
        </w:rPr>
        <w:t>tiplex</w:t>
      </w:r>
      <w:r w:rsidRPr="463DCD75" w:rsidR="75D15CDB">
        <w:rPr>
          <w:rFonts w:ascii="Times New Roman" w:hAnsi="Times New Roman" w:eastAsia="Times New Roman" w:cs="Times New Roman"/>
          <w:b w:val="0"/>
          <w:bCs w:val="0"/>
          <w:sz w:val="24"/>
          <w:szCs w:val="24"/>
        </w:rPr>
        <w:t xml:space="preserve"> entanglement</w:t>
      </w:r>
      <w:r w:rsidRPr="463DCD75" w:rsidR="6C350ED3">
        <w:rPr>
          <w:rFonts w:ascii="Times New Roman" w:hAnsi="Times New Roman" w:eastAsia="Times New Roman" w:cs="Times New Roman"/>
          <w:b w:val="0"/>
          <w:bCs w:val="0"/>
          <w:sz w:val="24"/>
          <w:szCs w:val="24"/>
        </w:rPr>
        <w:t>s and interdependencies</w:t>
      </w:r>
      <w:r w:rsidRPr="463DCD75" w:rsidR="75D15CDB">
        <w:rPr>
          <w:rFonts w:ascii="Times New Roman" w:hAnsi="Times New Roman" w:eastAsia="Times New Roman" w:cs="Times New Roman"/>
          <w:b w:val="0"/>
          <w:bCs w:val="0"/>
          <w:sz w:val="24"/>
          <w:szCs w:val="24"/>
        </w:rPr>
        <w:t xml:space="preserve"> between human</w:t>
      </w:r>
      <w:r w:rsidRPr="463DCD75" w:rsidR="72FBB12B">
        <w:rPr>
          <w:rFonts w:ascii="Times New Roman" w:hAnsi="Times New Roman" w:eastAsia="Times New Roman" w:cs="Times New Roman"/>
          <w:b w:val="0"/>
          <w:bCs w:val="0"/>
          <w:sz w:val="24"/>
          <w:szCs w:val="24"/>
        </w:rPr>
        <w:t xml:space="preserve"> sociopolitical institutions, political economy,</w:t>
      </w:r>
      <w:r w:rsidRPr="463DCD75" w:rsidR="75D15CDB">
        <w:rPr>
          <w:rFonts w:ascii="Times New Roman" w:hAnsi="Times New Roman" w:eastAsia="Times New Roman" w:cs="Times New Roman"/>
          <w:b w:val="0"/>
          <w:bCs w:val="0"/>
          <w:sz w:val="24"/>
          <w:szCs w:val="24"/>
        </w:rPr>
        <w:t xml:space="preserve"> and the Earth’s life-support systems.</w:t>
      </w:r>
    </w:p>
    <w:p w:rsidR="6E01937A" w:rsidP="463DCD75" w:rsidRDefault="6E01937A" w14:paraId="757592F2" w14:textId="688FDE7A">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sz w:val="24"/>
          <w:szCs w:val="24"/>
        </w:rPr>
      </w:pPr>
      <w:r w:rsidRPr="463DCD75" w:rsidR="6E01937A">
        <w:rPr>
          <w:rFonts w:ascii="Times New Roman" w:hAnsi="Times New Roman" w:eastAsia="Times New Roman" w:cs="Times New Roman"/>
          <w:b w:val="0"/>
          <w:bCs w:val="0"/>
          <w:sz w:val="24"/>
          <w:szCs w:val="24"/>
        </w:rPr>
        <w:t xml:space="preserve">To counter anthropogenic ecocatastrophe, </w:t>
      </w:r>
      <w:r w:rsidRPr="463DCD75" w:rsidR="55016799">
        <w:rPr>
          <w:rFonts w:ascii="Times New Roman" w:hAnsi="Times New Roman" w:eastAsia="Times New Roman" w:cs="Times New Roman"/>
          <w:b w:val="0"/>
          <w:bCs w:val="0"/>
          <w:sz w:val="24"/>
          <w:szCs w:val="24"/>
        </w:rPr>
        <w:t xml:space="preserve">one must imagine a post-capitalist transformation grounded in adaptability, resilience, and renewal. This calls for resisting extractivist and productivist </w:t>
      </w:r>
      <w:r w:rsidRPr="463DCD75" w:rsidR="55016799">
        <w:rPr>
          <w:rFonts w:ascii="Times New Roman" w:hAnsi="Times New Roman" w:eastAsia="Times New Roman" w:cs="Times New Roman"/>
          <w:b w:val="0"/>
          <w:bCs w:val="0"/>
          <w:sz w:val="24"/>
          <w:szCs w:val="24"/>
        </w:rPr>
        <w:t>illogics</w:t>
      </w:r>
      <w:r w:rsidRPr="463DCD75" w:rsidR="55016799">
        <w:rPr>
          <w:rFonts w:ascii="Times New Roman" w:hAnsi="Times New Roman" w:eastAsia="Times New Roman" w:cs="Times New Roman"/>
          <w:b w:val="0"/>
          <w:bCs w:val="0"/>
          <w:sz w:val="24"/>
          <w:szCs w:val="24"/>
        </w:rPr>
        <w:t xml:space="preserve"> and dismantling the social and ecological dominations that sustain them. From these ruins, the task is to reassemble the pieces into a non-hierarchical symbiosis—or interspecies mutualism—that</w:t>
      </w:r>
      <w:r w:rsidRPr="463DCD75" w:rsidR="7D5894A6">
        <w:rPr>
          <w:rFonts w:ascii="Times New Roman" w:hAnsi="Times New Roman" w:eastAsia="Times New Roman" w:cs="Times New Roman"/>
          <w:b w:val="0"/>
          <w:bCs w:val="0"/>
          <w:sz w:val="24"/>
          <w:szCs w:val="24"/>
        </w:rPr>
        <w:t xml:space="preserve"> democratically</w:t>
      </w:r>
      <w:r w:rsidRPr="463DCD75" w:rsidR="55016799">
        <w:rPr>
          <w:rFonts w:ascii="Times New Roman" w:hAnsi="Times New Roman" w:eastAsia="Times New Roman" w:cs="Times New Roman"/>
          <w:b w:val="0"/>
          <w:bCs w:val="0"/>
          <w:sz w:val="24"/>
          <w:szCs w:val="24"/>
        </w:rPr>
        <w:t xml:space="preserve"> links</w:t>
      </w:r>
      <w:r w:rsidRPr="463DCD75" w:rsidR="528CCB11">
        <w:rPr>
          <w:rFonts w:ascii="Times New Roman" w:hAnsi="Times New Roman" w:eastAsia="Times New Roman" w:cs="Times New Roman"/>
          <w:b w:val="0"/>
          <w:bCs w:val="0"/>
          <w:sz w:val="24"/>
          <w:szCs w:val="24"/>
        </w:rPr>
        <w:t xml:space="preserve"> </w:t>
      </w:r>
      <w:r w:rsidRPr="463DCD75" w:rsidR="55016799">
        <w:rPr>
          <w:rFonts w:ascii="Times New Roman" w:hAnsi="Times New Roman" w:eastAsia="Times New Roman" w:cs="Times New Roman"/>
          <w:b w:val="0"/>
          <w:bCs w:val="0"/>
          <w:sz w:val="24"/>
          <w:szCs w:val="24"/>
        </w:rPr>
        <w:t>human and non-human life in participatory and regenerative ways.</w:t>
      </w:r>
    </w:p>
    <w:p w:rsidR="44900140" w:rsidP="463DCD75" w:rsidRDefault="44900140" w14:paraId="0B05EDC3" w14:textId="43371625">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noProof w:val="0"/>
          <w:sz w:val="24"/>
          <w:szCs w:val="24"/>
          <w:lang w:val="en-US"/>
        </w:rPr>
      </w:pPr>
      <w:r w:rsidRPr="463DCD75" w:rsidR="44900140">
        <w:rPr>
          <w:rFonts w:ascii="Times New Roman" w:hAnsi="Times New Roman" w:eastAsia="Times New Roman" w:cs="Times New Roman"/>
          <w:b w:val="0"/>
          <w:bCs w:val="0"/>
          <w:noProof w:val="0"/>
          <w:sz w:val="24"/>
          <w:szCs w:val="24"/>
          <w:lang w:val="en-US"/>
        </w:rPr>
        <w:t xml:space="preserve">Drawing on radical ecology, Indigenous theory, and mycology, this paper develops </w:t>
      </w:r>
      <w:r w:rsidRPr="463DCD75" w:rsidR="44900140">
        <w:rPr>
          <w:rFonts w:ascii="Times New Roman" w:hAnsi="Times New Roman" w:eastAsia="Times New Roman" w:cs="Times New Roman"/>
          <w:b w:val="0"/>
          <w:bCs w:val="0"/>
          <w:i w:val="1"/>
          <w:iCs w:val="1"/>
          <w:noProof w:val="0"/>
          <w:sz w:val="24"/>
          <w:szCs w:val="24"/>
          <w:lang w:val="en-US"/>
        </w:rPr>
        <w:t xml:space="preserve">mycelial </w:t>
      </w:r>
      <w:r w:rsidRPr="463DCD75" w:rsidR="44900140">
        <w:rPr>
          <w:rFonts w:ascii="Times New Roman" w:hAnsi="Times New Roman" w:eastAsia="Times New Roman" w:cs="Times New Roman"/>
          <w:b w:val="0"/>
          <w:bCs w:val="0"/>
          <w:noProof w:val="0"/>
          <w:sz w:val="24"/>
          <w:szCs w:val="24"/>
          <w:lang w:val="en-US"/>
        </w:rPr>
        <w:t>politics—an ecological metaphor grounded in fungal processes of decomposition, interspecies linkage, and renewal. By modeling political networks on fungal hyphae, one may envision a dialectical process that</w:t>
      </w:r>
      <w:r w:rsidRPr="463DCD75" w:rsidR="0486FC6E">
        <w:rPr>
          <w:rFonts w:ascii="Times New Roman" w:hAnsi="Times New Roman" w:eastAsia="Times New Roman" w:cs="Times New Roman"/>
          <w:b w:val="0"/>
          <w:bCs w:val="0"/>
          <w:noProof w:val="0"/>
          <w:sz w:val="24"/>
          <w:szCs w:val="24"/>
          <w:lang w:val="en-US"/>
        </w:rPr>
        <w:t xml:space="preserve"> concomitantly</w:t>
      </w:r>
      <w:r w:rsidRPr="463DCD75" w:rsidR="44900140">
        <w:rPr>
          <w:rFonts w:ascii="Times New Roman" w:hAnsi="Times New Roman" w:eastAsia="Times New Roman" w:cs="Times New Roman"/>
          <w:b w:val="0"/>
          <w:bCs w:val="0"/>
          <w:noProof w:val="0"/>
          <w:sz w:val="24"/>
          <w:szCs w:val="24"/>
          <w:lang w:val="en-US"/>
        </w:rPr>
        <w:t xml:space="preserve"> breaks down and decomposes anti-ecological structures as it reconstitutes them in</w:t>
      </w:r>
      <w:r w:rsidRPr="463DCD75" w:rsidR="5EF1B28D">
        <w:rPr>
          <w:rFonts w:ascii="Times New Roman" w:hAnsi="Times New Roman" w:eastAsia="Times New Roman" w:cs="Times New Roman"/>
          <w:b w:val="0"/>
          <w:bCs w:val="0"/>
          <w:noProof w:val="0"/>
          <w:sz w:val="24"/>
          <w:szCs w:val="24"/>
          <w:lang w:val="en-US"/>
        </w:rPr>
        <w:t>to</w:t>
      </w:r>
      <w:r w:rsidRPr="463DCD75" w:rsidR="44900140">
        <w:rPr>
          <w:rFonts w:ascii="Times New Roman" w:hAnsi="Times New Roman" w:eastAsia="Times New Roman" w:cs="Times New Roman"/>
          <w:b w:val="0"/>
          <w:bCs w:val="0"/>
          <w:noProof w:val="0"/>
          <w:sz w:val="24"/>
          <w:szCs w:val="24"/>
          <w:lang w:val="en-US"/>
        </w:rPr>
        <w:t xml:space="preserve"> life-affirming forms. This framework highlights circular, post-scarcity economics and interspecies mutual aid, pointing toward a post-capitalist transition where communities regenerate damaged environments and redistribute resources</w:t>
      </w:r>
      <w:r w:rsidRPr="463DCD75" w:rsidR="5D8164A2">
        <w:rPr>
          <w:rFonts w:ascii="Times New Roman" w:hAnsi="Times New Roman" w:eastAsia="Times New Roman" w:cs="Times New Roman"/>
          <w:b w:val="0"/>
          <w:bCs w:val="0"/>
          <w:noProof w:val="0"/>
          <w:sz w:val="24"/>
          <w:szCs w:val="24"/>
          <w:lang w:val="en-US"/>
        </w:rPr>
        <w:t xml:space="preserve"> and power</w:t>
      </w:r>
      <w:r w:rsidRPr="463DCD75" w:rsidR="44900140">
        <w:rPr>
          <w:rFonts w:ascii="Times New Roman" w:hAnsi="Times New Roman" w:eastAsia="Times New Roman" w:cs="Times New Roman"/>
          <w:b w:val="0"/>
          <w:bCs w:val="0"/>
          <w:noProof w:val="0"/>
          <w:sz w:val="24"/>
          <w:szCs w:val="24"/>
          <w:lang w:val="en-US"/>
        </w:rPr>
        <w:t xml:space="preserve"> in non-hierarchical</w:t>
      </w:r>
      <w:r w:rsidRPr="463DCD75" w:rsidR="5838B116">
        <w:rPr>
          <w:rFonts w:ascii="Times New Roman" w:hAnsi="Times New Roman" w:eastAsia="Times New Roman" w:cs="Times New Roman"/>
          <w:b w:val="0"/>
          <w:bCs w:val="0"/>
          <w:noProof w:val="0"/>
          <w:sz w:val="24"/>
          <w:szCs w:val="24"/>
          <w:lang w:val="en-US"/>
        </w:rPr>
        <w:t xml:space="preserve"> and liberatory networks. </w:t>
      </w:r>
    </w:p>
    <w:p w:rsidR="0D810578" w:rsidP="463DCD75" w:rsidRDefault="0D810578" w14:paraId="1A4406EE" w14:textId="39C82752">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16"/>
          <w:szCs w:val="16"/>
        </w:rPr>
      </w:pPr>
    </w:p>
    <w:p w:rsidR="4D1DE4DC" w:rsidP="0D810578" w:rsidRDefault="4D1DE4DC" w14:paraId="062FB5BC" w14:textId="415CFC8D">
      <w:pPr>
        <w:pStyle w:val="Normal"/>
        <w:suppressLineNumbers w:val="0"/>
        <w:bidi w:val="0"/>
        <w:spacing w:before="0" w:beforeAutospacing="off" w:after="160" w:afterAutospacing="off" w:line="279" w:lineRule="auto"/>
        <w:ind w:left="0" w:right="0"/>
        <w:contextualSpacing/>
        <w:jc w:val="center"/>
        <w:rPr>
          <w:rFonts w:ascii="Times New Roman" w:hAnsi="Times New Roman" w:eastAsia="Times New Roman" w:cs="Times New Roman"/>
          <w:b w:val="1"/>
          <w:bCs w:val="1"/>
          <w:i w:val="0"/>
          <w:iCs w:val="0"/>
          <w:sz w:val="24"/>
          <w:szCs w:val="24"/>
        </w:rPr>
      </w:pPr>
      <w:r w:rsidRPr="0D810578" w:rsidR="4D1DE4DC">
        <w:rPr>
          <w:rFonts w:ascii="Times New Roman" w:hAnsi="Times New Roman" w:eastAsia="Times New Roman" w:cs="Times New Roman"/>
          <w:b w:val="1"/>
          <w:bCs w:val="1"/>
          <w:i w:val="0"/>
          <w:iCs w:val="0"/>
          <w:sz w:val="24"/>
          <w:szCs w:val="24"/>
        </w:rPr>
        <w:t>From Principles to Praxis: Translating Ecological Metaphors into Human Action</w:t>
      </w:r>
    </w:p>
    <w:p w:rsidR="0D810578" w:rsidP="463DCD75" w:rsidRDefault="0D810578" w14:paraId="22F8BA68" w14:textId="61CAFFF1">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1"/>
          <w:bCs w:val="1"/>
          <w:i w:val="0"/>
          <w:iCs w:val="0"/>
          <w:sz w:val="16"/>
          <w:szCs w:val="16"/>
        </w:rPr>
      </w:pPr>
    </w:p>
    <w:p w:rsidR="49D3D83A" w:rsidP="463DCD75" w:rsidRDefault="49D3D83A" w14:paraId="75CAC1FE" w14:textId="6D684022">
      <w:pPr>
        <w:pStyle w:val="Normal"/>
        <w:suppressLineNumbers w:val="0"/>
        <w:bidi w:val="0"/>
        <w:spacing w:before="0" w:beforeAutospacing="off" w:after="160" w:afterAutospacing="off" w:line="279" w:lineRule="auto"/>
        <w:ind w:left="0" w:right="0" w:firstLine="0"/>
        <w:contextualSpacing/>
        <w:jc w:val="left"/>
        <w:rPr>
          <w:rFonts w:ascii="Times New Roman" w:hAnsi="Times New Roman" w:eastAsia="Times New Roman" w:cs="Times New Roman"/>
          <w:b w:val="0"/>
          <w:bCs w:val="0"/>
          <w:i w:val="0"/>
          <w:iCs w:val="0"/>
          <w:sz w:val="24"/>
          <w:szCs w:val="24"/>
        </w:rPr>
      </w:pPr>
      <w:r w:rsidRPr="463DCD75" w:rsidR="3AC7C4A1">
        <w:rPr>
          <w:rFonts w:ascii="Times New Roman" w:hAnsi="Times New Roman" w:eastAsia="Times New Roman" w:cs="Times New Roman"/>
          <w:b w:val="0"/>
          <w:bCs w:val="0"/>
          <w:i w:val="0"/>
          <w:iCs w:val="0"/>
          <w:sz w:val="24"/>
          <w:szCs w:val="24"/>
        </w:rPr>
        <w:t>Ecological metaphors bridge imagination to action, offering ways to apply natural processes to sociopolitical change (</w:t>
      </w:r>
      <w:r w:rsidRPr="463DCD75" w:rsidR="3AC7C4A1">
        <w:rPr>
          <w:rFonts w:ascii="Times New Roman" w:hAnsi="Times New Roman" w:eastAsia="Times New Roman" w:cs="Times New Roman"/>
          <w:b w:val="0"/>
          <w:bCs w:val="0"/>
          <w:i w:val="0"/>
          <w:iCs w:val="0"/>
          <w:sz w:val="24"/>
          <w:szCs w:val="24"/>
        </w:rPr>
        <w:t>Keulartz</w:t>
      </w:r>
      <w:r w:rsidRPr="463DCD75" w:rsidR="3AC7C4A1">
        <w:rPr>
          <w:rFonts w:ascii="Times New Roman" w:hAnsi="Times New Roman" w:eastAsia="Times New Roman" w:cs="Times New Roman"/>
          <w:b w:val="0"/>
          <w:bCs w:val="0"/>
          <w:i w:val="0"/>
          <w:iCs w:val="0"/>
          <w:sz w:val="24"/>
          <w:szCs w:val="24"/>
        </w:rPr>
        <w:t xml:space="preserve"> 2007; Lidström &amp; Garrard 2014; Mey 2017). For instance, Syma Ebbin’s </w:t>
      </w:r>
      <w:r w:rsidRPr="463DCD75" w:rsidR="3AC7C4A1">
        <w:rPr>
          <w:rFonts w:ascii="Times New Roman" w:hAnsi="Times New Roman" w:eastAsia="Times New Roman" w:cs="Times New Roman"/>
          <w:b w:val="0"/>
          <w:bCs w:val="0"/>
          <w:i w:val="1"/>
          <w:iCs w:val="1"/>
          <w:sz w:val="24"/>
          <w:szCs w:val="24"/>
        </w:rPr>
        <w:t>lichen</w:t>
      </w:r>
      <w:r w:rsidRPr="463DCD75" w:rsidR="3AC7C4A1">
        <w:rPr>
          <w:rFonts w:ascii="Times New Roman" w:hAnsi="Times New Roman" w:eastAsia="Times New Roman" w:cs="Times New Roman"/>
          <w:b w:val="0"/>
          <w:bCs w:val="0"/>
          <w:i w:val="0"/>
          <w:iCs w:val="0"/>
          <w:sz w:val="24"/>
          <w:szCs w:val="24"/>
        </w:rPr>
        <w:t xml:space="preserve"> shows how environmental governance can be cooperative rather than top-down: lichens </w:t>
      </w:r>
      <w:r w:rsidRPr="463DCD75" w:rsidR="576A3672">
        <w:rPr>
          <w:rFonts w:ascii="Times New Roman" w:hAnsi="Times New Roman" w:eastAsia="Times New Roman" w:cs="Times New Roman"/>
          <w:b w:val="0"/>
          <w:bCs w:val="0"/>
          <w:i w:val="0"/>
          <w:iCs w:val="0"/>
          <w:sz w:val="24"/>
          <w:szCs w:val="24"/>
        </w:rPr>
        <w:t>are composite organisms formed by a</w:t>
      </w:r>
      <w:r w:rsidRPr="463DCD75" w:rsidR="3AC7C4A1">
        <w:rPr>
          <w:rFonts w:ascii="Times New Roman" w:hAnsi="Times New Roman" w:eastAsia="Times New Roman" w:cs="Times New Roman"/>
          <w:b w:val="0"/>
          <w:bCs w:val="0"/>
          <w:i w:val="0"/>
          <w:iCs w:val="0"/>
          <w:sz w:val="24"/>
          <w:szCs w:val="24"/>
        </w:rPr>
        <w:t xml:space="preserve"> </w:t>
      </w:r>
      <w:r w:rsidRPr="463DCD75" w:rsidR="3AC7C4A1">
        <w:rPr>
          <w:rFonts w:ascii="Times New Roman" w:hAnsi="Times New Roman" w:eastAsia="Times New Roman" w:cs="Times New Roman"/>
          <w:b w:val="0"/>
          <w:bCs w:val="0"/>
          <w:i w:val="0"/>
          <w:iCs w:val="0"/>
          <w:sz w:val="24"/>
          <w:szCs w:val="24"/>
        </w:rPr>
        <w:t xml:space="preserve">fungal and algal symbiosis, suggesting interdependent relationships among institutions at various scales. This approach contrasts </w:t>
      </w:r>
      <w:r w:rsidRPr="463DCD75" w:rsidR="011109C4">
        <w:rPr>
          <w:rFonts w:ascii="Times New Roman" w:hAnsi="Times New Roman" w:eastAsia="Times New Roman" w:cs="Times New Roman"/>
          <w:b w:val="0"/>
          <w:bCs w:val="0"/>
          <w:i w:val="0"/>
          <w:iCs w:val="0"/>
          <w:sz w:val="24"/>
          <w:szCs w:val="24"/>
        </w:rPr>
        <w:t>coercive institutional procedures</w:t>
      </w:r>
      <w:r w:rsidRPr="463DCD75" w:rsidR="48EE72AF">
        <w:rPr>
          <w:rFonts w:ascii="Times New Roman" w:hAnsi="Times New Roman" w:eastAsia="Times New Roman" w:cs="Times New Roman"/>
          <w:b w:val="0"/>
          <w:bCs w:val="0"/>
          <w:i w:val="0"/>
          <w:iCs w:val="0"/>
          <w:sz w:val="24"/>
          <w:szCs w:val="24"/>
        </w:rPr>
        <w:t xml:space="preserve"> of environmental governance</w:t>
      </w:r>
      <w:r w:rsidRPr="463DCD75" w:rsidR="011109C4">
        <w:rPr>
          <w:rFonts w:ascii="Times New Roman" w:hAnsi="Times New Roman" w:eastAsia="Times New Roman" w:cs="Times New Roman"/>
          <w:b w:val="0"/>
          <w:bCs w:val="0"/>
          <w:i w:val="0"/>
          <w:iCs w:val="0"/>
          <w:sz w:val="24"/>
          <w:szCs w:val="24"/>
        </w:rPr>
        <w:t xml:space="preserve"> </w:t>
      </w:r>
      <w:r w:rsidRPr="463DCD75" w:rsidR="3AC7C4A1">
        <w:rPr>
          <w:rFonts w:ascii="Times New Roman" w:hAnsi="Times New Roman" w:eastAsia="Times New Roman" w:cs="Times New Roman"/>
          <w:b w:val="0"/>
          <w:bCs w:val="0"/>
          <w:i w:val="0"/>
          <w:iCs w:val="0"/>
          <w:sz w:val="24"/>
          <w:szCs w:val="24"/>
        </w:rPr>
        <w:t>with more flexible</w:t>
      </w:r>
      <w:r w:rsidRPr="463DCD75" w:rsidR="43996DC7">
        <w:rPr>
          <w:rFonts w:ascii="Times New Roman" w:hAnsi="Times New Roman" w:eastAsia="Times New Roman" w:cs="Times New Roman"/>
          <w:b w:val="0"/>
          <w:bCs w:val="0"/>
          <w:i w:val="0"/>
          <w:iCs w:val="0"/>
          <w:sz w:val="24"/>
          <w:szCs w:val="24"/>
        </w:rPr>
        <w:t xml:space="preserve"> and participatory </w:t>
      </w:r>
      <w:r w:rsidRPr="463DCD75" w:rsidR="2B8FBBF8">
        <w:rPr>
          <w:rFonts w:ascii="Times New Roman" w:hAnsi="Times New Roman" w:eastAsia="Times New Roman" w:cs="Times New Roman"/>
          <w:b w:val="0"/>
          <w:bCs w:val="0"/>
          <w:i w:val="0"/>
          <w:iCs w:val="0"/>
          <w:sz w:val="24"/>
          <w:szCs w:val="24"/>
        </w:rPr>
        <w:t xml:space="preserve">democratic </w:t>
      </w:r>
      <w:r w:rsidRPr="463DCD75" w:rsidR="43996DC7">
        <w:rPr>
          <w:rFonts w:ascii="Times New Roman" w:hAnsi="Times New Roman" w:eastAsia="Times New Roman" w:cs="Times New Roman"/>
          <w:b w:val="0"/>
          <w:bCs w:val="0"/>
          <w:i w:val="0"/>
          <w:iCs w:val="0"/>
          <w:sz w:val="24"/>
          <w:szCs w:val="24"/>
        </w:rPr>
        <w:t>n</w:t>
      </w:r>
      <w:r w:rsidRPr="463DCD75" w:rsidR="3AC7C4A1">
        <w:rPr>
          <w:rFonts w:ascii="Times New Roman" w:hAnsi="Times New Roman" w:eastAsia="Times New Roman" w:cs="Times New Roman"/>
          <w:b w:val="0"/>
          <w:bCs w:val="0"/>
          <w:i w:val="0"/>
          <w:iCs w:val="0"/>
          <w:sz w:val="24"/>
          <w:szCs w:val="24"/>
        </w:rPr>
        <w:t>etworks (2005).</w:t>
      </w:r>
      <w:r w:rsidRPr="463DCD75" w:rsidR="7A0D3143">
        <w:rPr>
          <w:rFonts w:ascii="Times New Roman" w:hAnsi="Times New Roman" w:eastAsia="Times New Roman" w:cs="Times New Roman"/>
          <w:b w:val="0"/>
          <w:bCs w:val="0"/>
          <w:i w:val="0"/>
          <w:iCs w:val="0"/>
          <w:sz w:val="24"/>
          <w:szCs w:val="24"/>
        </w:rPr>
        <w:t xml:space="preserve"> </w:t>
      </w:r>
    </w:p>
    <w:p w:rsidR="2769E729" w:rsidP="463DCD75" w:rsidRDefault="2769E729" w14:paraId="2CE40067" w14:textId="10F859F3">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2769E729">
        <w:rPr>
          <w:rFonts w:ascii="Times New Roman" w:hAnsi="Times New Roman" w:eastAsia="Times New Roman" w:cs="Times New Roman"/>
          <w:b w:val="0"/>
          <w:bCs w:val="0"/>
          <w:i w:val="0"/>
          <w:iCs w:val="0"/>
          <w:sz w:val="24"/>
          <w:szCs w:val="24"/>
        </w:rPr>
        <w:t xml:space="preserve">Radical ecologists have </w:t>
      </w:r>
      <w:r w:rsidRPr="463DCD75" w:rsidR="13DD136A">
        <w:rPr>
          <w:rFonts w:ascii="Times New Roman" w:hAnsi="Times New Roman" w:eastAsia="Times New Roman" w:cs="Times New Roman"/>
          <w:b w:val="0"/>
          <w:bCs w:val="0"/>
          <w:i w:val="0"/>
          <w:iCs w:val="0"/>
          <w:sz w:val="24"/>
          <w:szCs w:val="24"/>
        </w:rPr>
        <w:t xml:space="preserve">deployed </w:t>
      </w:r>
      <w:r w:rsidRPr="463DCD75" w:rsidR="2769E729">
        <w:rPr>
          <w:rFonts w:ascii="Times New Roman" w:hAnsi="Times New Roman" w:eastAsia="Times New Roman" w:cs="Times New Roman"/>
          <w:b w:val="0"/>
          <w:bCs w:val="0"/>
          <w:i w:val="0"/>
          <w:iCs w:val="0"/>
          <w:sz w:val="24"/>
          <w:szCs w:val="24"/>
        </w:rPr>
        <w:t xml:space="preserve">Deleuze and </w:t>
      </w:r>
      <w:r w:rsidRPr="463DCD75" w:rsidR="2769E729">
        <w:rPr>
          <w:rFonts w:ascii="Times New Roman" w:hAnsi="Times New Roman" w:eastAsia="Times New Roman" w:cs="Times New Roman"/>
          <w:b w:val="0"/>
          <w:bCs w:val="0"/>
          <w:i w:val="0"/>
          <w:iCs w:val="0"/>
          <w:sz w:val="24"/>
          <w:szCs w:val="24"/>
        </w:rPr>
        <w:t>Guattari’s</w:t>
      </w:r>
      <w:r w:rsidRPr="463DCD75" w:rsidR="2769E729">
        <w:rPr>
          <w:rFonts w:ascii="Times New Roman" w:hAnsi="Times New Roman" w:eastAsia="Times New Roman" w:cs="Times New Roman"/>
          <w:b w:val="0"/>
          <w:bCs w:val="0"/>
          <w:i w:val="0"/>
          <w:iCs w:val="0"/>
          <w:sz w:val="24"/>
          <w:szCs w:val="24"/>
        </w:rPr>
        <w:t xml:space="preserve"> </w:t>
      </w:r>
      <w:r w:rsidRPr="463DCD75" w:rsidR="2769E729">
        <w:rPr>
          <w:rFonts w:ascii="Times New Roman" w:hAnsi="Times New Roman" w:eastAsia="Times New Roman" w:cs="Times New Roman"/>
          <w:b w:val="0"/>
          <w:bCs w:val="0"/>
          <w:i w:val="1"/>
          <w:iCs w:val="1"/>
          <w:sz w:val="24"/>
          <w:szCs w:val="24"/>
        </w:rPr>
        <w:t>rhizome</w:t>
      </w:r>
      <w:r w:rsidRPr="463DCD75" w:rsidR="2769E729">
        <w:rPr>
          <w:rFonts w:ascii="Times New Roman" w:hAnsi="Times New Roman" w:eastAsia="Times New Roman" w:cs="Times New Roman"/>
          <w:b w:val="0"/>
          <w:bCs w:val="0"/>
          <w:i w:val="0"/>
          <w:iCs w:val="0"/>
          <w:sz w:val="24"/>
          <w:szCs w:val="24"/>
        </w:rPr>
        <w:t xml:space="preserve"> as a metaphor for non-hierarchical organization (1987, 1–25). A rhizome </w:t>
      </w:r>
      <w:r w:rsidRPr="463DCD75" w:rsidR="1C8BA4C0">
        <w:rPr>
          <w:rFonts w:ascii="Times New Roman" w:hAnsi="Times New Roman" w:eastAsia="Times New Roman" w:cs="Times New Roman"/>
          <w:b w:val="0"/>
          <w:bCs w:val="0"/>
          <w:i w:val="0"/>
          <w:iCs w:val="0"/>
          <w:sz w:val="24"/>
          <w:szCs w:val="24"/>
        </w:rPr>
        <w:t xml:space="preserve">is an underground stem </w:t>
      </w:r>
      <w:r w:rsidRPr="463DCD75" w:rsidR="63D93931">
        <w:rPr>
          <w:rFonts w:ascii="Times New Roman" w:hAnsi="Times New Roman" w:eastAsia="Times New Roman" w:cs="Times New Roman"/>
          <w:b w:val="0"/>
          <w:bCs w:val="0"/>
          <w:i w:val="0"/>
          <w:iCs w:val="0"/>
          <w:sz w:val="24"/>
          <w:szCs w:val="24"/>
        </w:rPr>
        <w:t>that grows</w:t>
      </w:r>
      <w:r w:rsidRPr="463DCD75" w:rsidR="2769E729">
        <w:rPr>
          <w:rFonts w:ascii="Times New Roman" w:hAnsi="Times New Roman" w:eastAsia="Times New Roman" w:cs="Times New Roman"/>
          <w:b w:val="0"/>
          <w:bCs w:val="0"/>
          <w:i w:val="0"/>
          <w:iCs w:val="0"/>
          <w:sz w:val="24"/>
          <w:szCs w:val="24"/>
        </w:rPr>
        <w:t xml:space="preserve"> </w:t>
      </w:r>
      <w:r w:rsidRPr="463DCD75" w:rsidR="2769E729">
        <w:rPr>
          <w:rFonts w:ascii="Times New Roman" w:hAnsi="Times New Roman" w:eastAsia="Times New Roman" w:cs="Times New Roman"/>
          <w:b w:val="0"/>
          <w:bCs w:val="0"/>
          <w:i w:val="0"/>
          <w:iCs w:val="0"/>
          <w:sz w:val="24"/>
          <w:szCs w:val="24"/>
        </w:rPr>
        <w:t xml:space="preserve">“from the middle” (23), distributing nutrients horizontally rather than through a single root, thus </w:t>
      </w:r>
      <w:r w:rsidRPr="463DCD75" w:rsidR="2769E729">
        <w:rPr>
          <w:rFonts w:ascii="Times New Roman" w:hAnsi="Times New Roman" w:eastAsia="Times New Roman" w:cs="Times New Roman"/>
          <w:b w:val="0"/>
          <w:bCs w:val="0"/>
          <w:i w:val="0"/>
          <w:iCs w:val="0"/>
          <w:sz w:val="24"/>
          <w:szCs w:val="24"/>
        </w:rPr>
        <w:t>representing</w:t>
      </w:r>
      <w:r w:rsidRPr="463DCD75" w:rsidR="2769E729">
        <w:rPr>
          <w:rFonts w:ascii="Times New Roman" w:hAnsi="Times New Roman" w:eastAsia="Times New Roman" w:cs="Times New Roman"/>
          <w:b w:val="0"/>
          <w:bCs w:val="0"/>
          <w:i w:val="0"/>
          <w:iCs w:val="0"/>
          <w:sz w:val="24"/>
          <w:szCs w:val="24"/>
        </w:rPr>
        <w:t xml:space="preserve"> a decentralized, </w:t>
      </w:r>
      <w:r w:rsidRPr="463DCD75" w:rsidR="1E130E90">
        <w:rPr>
          <w:rFonts w:ascii="Times New Roman" w:hAnsi="Times New Roman" w:eastAsia="Times New Roman" w:cs="Times New Roman"/>
          <w:b w:val="0"/>
          <w:bCs w:val="0"/>
          <w:i w:val="0"/>
          <w:iCs w:val="0"/>
          <w:sz w:val="24"/>
          <w:szCs w:val="24"/>
        </w:rPr>
        <w:t xml:space="preserve">multiplex, and </w:t>
      </w:r>
      <w:r w:rsidRPr="463DCD75" w:rsidR="2769E729">
        <w:rPr>
          <w:rFonts w:ascii="Times New Roman" w:hAnsi="Times New Roman" w:eastAsia="Times New Roman" w:cs="Times New Roman"/>
          <w:b w:val="0"/>
          <w:bCs w:val="0"/>
          <w:i w:val="0"/>
          <w:iCs w:val="0"/>
          <w:sz w:val="24"/>
          <w:szCs w:val="24"/>
        </w:rPr>
        <w:t>interconnected network (Guo et al. 2021).</w:t>
      </w:r>
      <w:r w:rsidRPr="463DCD75" w:rsidR="73D05F9F">
        <w:rPr>
          <w:rFonts w:ascii="Times New Roman" w:hAnsi="Times New Roman" w:eastAsia="Times New Roman" w:cs="Times New Roman"/>
          <w:b w:val="0"/>
          <w:bCs w:val="0"/>
          <w:i w:val="0"/>
          <w:iCs w:val="0"/>
          <w:sz w:val="24"/>
          <w:szCs w:val="24"/>
        </w:rPr>
        <w:t xml:space="preserve"> </w:t>
      </w:r>
      <w:r w:rsidRPr="463DCD75" w:rsidR="73D05F9F">
        <w:rPr>
          <w:rFonts w:ascii="Times New Roman" w:hAnsi="Times New Roman" w:eastAsia="Times New Roman" w:cs="Times New Roman"/>
          <w:b w:val="0"/>
          <w:bCs w:val="0"/>
          <w:i w:val="0"/>
          <w:iCs w:val="0"/>
          <w:sz w:val="24"/>
          <w:szCs w:val="24"/>
        </w:rPr>
        <w:t>Guattari’s</w:t>
      </w:r>
      <w:r w:rsidRPr="463DCD75" w:rsidR="73D05F9F">
        <w:rPr>
          <w:rFonts w:ascii="Times New Roman" w:hAnsi="Times New Roman" w:eastAsia="Times New Roman" w:cs="Times New Roman"/>
          <w:b w:val="0"/>
          <w:bCs w:val="0"/>
          <w:i w:val="0"/>
          <w:iCs w:val="0"/>
          <w:sz w:val="24"/>
          <w:szCs w:val="24"/>
        </w:rPr>
        <w:t xml:space="preserve"> ecosophy (2000) extends the rhizome into an “</w:t>
      </w:r>
      <w:r w:rsidRPr="463DCD75" w:rsidR="73D05F9F">
        <w:rPr>
          <w:rFonts w:ascii="Times New Roman" w:hAnsi="Times New Roman" w:eastAsia="Times New Roman" w:cs="Times New Roman"/>
          <w:b w:val="0"/>
          <w:bCs w:val="0"/>
          <w:i w:val="0"/>
          <w:iCs w:val="0"/>
          <w:sz w:val="24"/>
          <w:szCs w:val="24"/>
        </w:rPr>
        <w:t>ethico</w:t>
      </w:r>
      <w:r w:rsidRPr="463DCD75" w:rsidR="73D05F9F">
        <w:rPr>
          <w:rFonts w:ascii="Times New Roman" w:hAnsi="Times New Roman" w:eastAsia="Times New Roman" w:cs="Times New Roman"/>
          <w:b w:val="0"/>
          <w:bCs w:val="0"/>
          <w:i w:val="0"/>
          <w:iCs w:val="0"/>
          <w:sz w:val="24"/>
          <w:szCs w:val="24"/>
        </w:rPr>
        <w:t>-political” framework, integrating the three domains of the environment, social relations, and subjectivity (Antonioli 2018, 73). Unlike “arborescent” (1987, 33) hierarchies, rhizomatic structures resist linearity, dissolve dualisms of human vs. nature, and embrace relational ethics rooted in mutualism and co-creation</w:t>
      </w:r>
      <w:r w:rsidRPr="463DCD75" w:rsidR="6717453C">
        <w:rPr>
          <w:rFonts w:ascii="Times New Roman" w:hAnsi="Times New Roman" w:eastAsia="Times New Roman" w:cs="Times New Roman"/>
          <w:b w:val="0"/>
          <w:bCs w:val="0"/>
          <w:i w:val="0"/>
          <w:iCs w:val="0"/>
          <w:sz w:val="24"/>
          <w:szCs w:val="24"/>
        </w:rPr>
        <w:t xml:space="preserve"> (240)</w:t>
      </w:r>
      <w:r w:rsidRPr="463DCD75" w:rsidR="73D05F9F">
        <w:rPr>
          <w:rFonts w:ascii="Times New Roman" w:hAnsi="Times New Roman" w:eastAsia="Times New Roman" w:cs="Times New Roman"/>
          <w:b w:val="0"/>
          <w:bCs w:val="0"/>
          <w:i w:val="0"/>
          <w:iCs w:val="0"/>
          <w:sz w:val="24"/>
          <w:szCs w:val="24"/>
        </w:rPr>
        <w:t>.</w:t>
      </w:r>
      <w:r w:rsidRPr="463DCD75" w:rsidR="4507E64E">
        <w:rPr>
          <w:rFonts w:ascii="Times New Roman" w:hAnsi="Times New Roman" w:eastAsia="Times New Roman" w:cs="Times New Roman"/>
          <w:b w:val="0"/>
          <w:bCs w:val="0"/>
          <w:i w:val="0"/>
          <w:iCs w:val="0"/>
          <w:sz w:val="24"/>
          <w:szCs w:val="24"/>
        </w:rPr>
        <w:t xml:space="preserve"> Rhizomatic epistemics do not “dichotomize” but construct “a higher unity” in the heterogeneity and multiplicity of soc</w:t>
      </w:r>
      <w:r w:rsidRPr="463DCD75" w:rsidR="28964063">
        <w:rPr>
          <w:rFonts w:ascii="Times New Roman" w:hAnsi="Times New Roman" w:eastAsia="Times New Roman" w:cs="Times New Roman"/>
          <w:b w:val="0"/>
          <w:bCs w:val="0"/>
          <w:i w:val="0"/>
          <w:iCs w:val="0"/>
          <w:sz w:val="24"/>
          <w:szCs w:val="24"/>
        </w:rPr>
        <w:t>ial and ecological life</w:t>
      </w:r>
      <w:r w:rsidRPr="463DCD75" w:rsidR="4507E64E">
        <w:rPr>
          <w:rFonts w:ascii="Times New Roman" w:hAnsi="Times New Roman" w:eastAsia="Times New Roman" w:cs="Times New Roman"/>
          <w:b w:val="0"/>
          <w:bCs w:val="0"/>
          <w:i w:val="0"/>
          <w:iCs w:val="0"/>
          <w:sz w:val="24"/>
          <w:szCs w:val="24"/>
        </w:rPr>
        <w:t xml:space="preserve"> (6).</w:t>
      </w:r>
      <w:r w:rsidRPr="463DCD75" w:rsidR="2C2C72B5">
        <w:rPr>
          <w:rFonts w:ascii="Times New Roman" w:hAnsi="Times New Roman" w:eastAsia="Times New Roman" w:cs="Times New Roman"/>
          <w:b w:val="0"/>
          <w:bCs w:val="0"/>
          <w:i w:val="0"/>
          <w:iCs w:val="0"/>
          <w:sz w:val="24"/>
          <w:szCs w:val="24"/>
        </w:rPr>
        <w:t xml:space="preserve"> </w:t>
      </w:r>
    </w:p>
    <w:p w:rsidR="5E27BFC3" w:rsidP="463DCD75" w:rsidRDefault="5E27BFC3" w14:paraId="72B7B276" w14:textId="52F32DEF">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3A15610F">
        <w:rPr>
          <w:rFonts w:ascii="Times New Roman" w:hAnsi="Times New Roman" w:eastAsia="Times New Roman" w:cs="Times New Roman"/>
          <w:b w:val="0"/>
          <w:bCs w:val="0"/>
          <w:i w:val="0"/>
          <w:iCs w:val="0"/>
          <w:sz w:val="24"/>
          <w:szCs w:val="24"/>
        </w:rPr>
        <w:t xml:space="preserve">Potawatomi </w:t>
      </w:r>
      <w:r w:rsidRPr="463DCD75" w:rsidR="3CE4F443">
        <w:rPr>
          <w:rFonts w:ascii="Times New Roman" w:hAnsi="Times New Roman" w:eastAsia="Times New Roman" w:cs="Times New Roman"/>
          <w:b w:val="0"/>
          <w:bCs w:val="0"/>
          <w:i w:val="0"/>
          <w:iCs w:val="0"/>
          <w:sz w:val="24"/>
          <w:szCs w:val="24"/>
        </w:rPr>
        <w:t xml:space="preserve">environmental </w:t>
      </w:r>
      <w:r w:rsidRPr="463DCD75" w:rsidR="3A15610F">
        <w:rPr>
          <w:rFonts w:ascii="Times New Roman" w:hAnsi="Times New Roman" w:eastAsia="Times New Roman" w:cs="Times New Roman"/>
          <w:b w:val="0"/>
          <w:bCs w:val="0"/>
          <w:i w:val="0"/>
          <w:iCs w:val="0"/>
          <w:sz w:val="24"/>
          <w:szCs w:val="24"/>
        </w:rPr>
        <w:t xml:space="preserve">scientist Robin Wall Kimmerer illustrates “a democracy of species” (2013, 173) through everyday acts like picking strawberries or harvesting maple syrup. Her </w:t>
      </w:r>
      <w:r w:rsidRPr="463DCD75" w:rsidR="6B37A48D">
        <w:rPr>
          <w:rFonts w:ascii="Times New Roman" w:hAnsi="Times New Roman" w:eastAsia="Times New Roman" w:cs="Times New Roman"/>
          <w:b w:val="0"/>
          <w:bCs w:val="0"/>
          <w:i w:val="0"/>
          <w:iCs w:val="0"/>
          <w:sz w:val="24"/>
          <w:szCs w:val="24"/>
        </w:rPr>
        <w:t xml:space="preserve">conception of an ecological </w:t>
      </w:r>
      <w:r w:rsidRPr="463DCD75" w:rsidR="3A15610F">
        <w:rPr>
          <w:rFonts w:ascii="Times New Roman" w:hAnsi="Times New Roman" w:eastAsia="Times New Roman" w:cs="Times New Roman"/>
          <w:b w:val="0"/>
          <w:bCs w:val="0"/>
          <w:i w:val="0"/>
          <w:iCs w:val="0"/>
          <w:sz w:val="24"/>
          <w:szCs w:val="24"/>
        </w:rPr>
        <w:t>“gift economy” (24) involves taking only what is needed and reciprocating care, respect</w:t>
      </w:r>
      <w:r w:rsidRPr="463DCD75" w:rsidR="28D8982F">
        <w:rPr>
          <w:rFonts w:ascii="Times New Roman" w:hAnsi="Times New Roman" w:eastAsia="Times New Roman" w:cs="Times New Roman"/>
          <w:b w:val="0"/>
          <w:bCs w:val="0"/>
          <w:i w:val="0"/>
          <w:iCs w:val="0"/>
          <w:sz w:val="24"/>
          <w:szCs w:val="24"/>
        </w:rPr>
        <w:t xml:space="preserve">ing ancestral </w:t>
      </w:r>
      <w:r w:rsidRPr="463DCD75" w:rsidR="3A15610F">
        <w:rPr>
          <w:rFonts w:ascii="Times New Roman" w:hAnsi="Times New Roman" w:eastAsia="Times New Roman" w:cs="Times New Roman"/>
          <w:b w:val="0"/>
          <w:bCs w:val="0"/>
          <w:i w:val="0"/>
          <w:iCs w:val="0"/>
          <w:sz w:val="24"/>
          <w:szCs w:val="24"/>
        </w:rPr>
        <w:t>lands and the responsibility to future generations</w:t>
      </w:r>
      <w:r w:rsidRPr="463DCD75" w:rsidR="4364C223">
        <w:rPr>
          <w:rFonts w:ascii="Times New Roman" w:hAnsi="Times New Roman" w:eastAsia="Times New Roman" w:cs="Times New Roman"/>
          <w:b w:val="0"/>
          <w:bCs w:val="0"/>
          <w:i w:val="0"/>
          <w:iCs w:val="0"/>
          <w:sz w:val="24"/>
          <w:szCs w:val="24"/>
        </w:rPr>
        <w:t xml:space="preserve">. </w:t>
      </w:r>
      <w:r w:rsidRPr="463DCD75" w:rsidR="0EB9626E">
        <w:rPr>
          <w:rFonts w:ascii="Times New Roman" w:hAnsi="Times New Roman" w:eastAsia="Times New Roman" w:cs="Times New Roman"/>
          <w:b w:val="0"/>
          <w:bCs w:val="0"/>
          <w:i w:val="0"/>
          <w:iCs w:val="0"/>
          <w:sz w:val="24"/>
          <w:szCs w:val="24"/>
        </w:rPr>
        <w:t xml:space="preserve">“When my kids were in school,” she writes, “they had to memorize the Bill of Rights, but I would venture to guess that </w:t>
      </w:r>
      <w:r w:rsidRPr="463DCD75" w:rsidR="0EB9626E">
        <w:rPr>
          <w:rFonts w:ascii="Times New Roman" w:hAnsi="Times New Roman" w:eastAsia="Times New Roman" w:cs="Times New Roman"/>
          <w:b w:val="0"/>
          <w:bCs w:val="0"/>
          <w:i w:val="0"/>
          <w:iCs w:val="0"/>
          <w:sz w:val="24"/>
          <w:szCs w:val="24"/>
        </w:rPr>
        <w:t>maple</w:t>
      </w:r>
      <w:r w:rsidRPr="463DCD75" w:rsidR="0EB9626E">
        <w:rPr>
          <w:rFonts w:ascii="Times New Roman" w:hAnsi="Times New Roman" w:eastAsia="Times New Roman" w:cs="Times New Roman"/>
          <w:b w:val="0"/>
          <w:bCs w:val="0"/>
          <w:i w:val="0"/>
          <w:iCs w:val="0"/>
          <w:sz w:val="24"/>
          <w:szCs w:val="24"/>
        </w:rPr>
        <w:t xml:space="preserve"> seedlings woul</w:t>
      </w:r>
      <w:r w:rsidRPr="463DCD75" w:rsidR="19E3FB25">
        <w:rPr>
          <w:rFonts w:ascii="Times New Roman" w:hAnsi="Times New Roman" w:eastAsia="Times New Roman" w:cs="Times New Roman"/>
          <w:b w:val="0"/>
          <w:bCs w:val="0"/>
          <w:i w:val="0"/>
          <w:iCs w:val="0"/>
          <w:sz w:val="24"/>
          <w:szCs w:val="24"/>
        </w:rPr>
        <w:t>d be schooled instead in the Bill of Responsibilities</w:t>
      </w:r>
      <w:r w:rsidRPr="463DCD75" w:rsidR="57124BE4">
        <w:rPr>
          <w:rFonts w:ascii="Times New Roman" w:hAnsi="Times New Roman" w:eastAsia="Times New Roman" w:cs="Times New Roman"/>
          <w:b w:val="0"/>
          <w:bCs w:val="0"/>
          <w:i w:val="0"/>
          <w:iCs w:val="0"/>
          <w:sz w:val="24"/>
          <w:szCs w:val="24"/>
        </w:rPr>
        <w:t xml:space="preserve">” (173). </w:t>
      </w:r>
      <w:r w:rsidRPr="463DCD75" w:rsidR="03E4BDAB">
        <w:rPr>
          <w:rFonts w:ascii="Times New Roman" w:hAnsi="Times New Roman" w:eastAsia="Times New Roman" w:cs="Times New Roman"/>
          <w:b w:val="0"/>
          <w:bCs w:val="0"/>
          <w:i w:val="0"/>
          <w:iCs w:val="0"/>
          <w:sz w:val="24"/>
          <w:szCs w:val="24"/>
        </w:rPr>
        <w:t xml:space="preserve">Kimmerer’s ecological metaphors thus highlight how mutual </w:t>
      </w:r>
      <w:r w:rsidRPr="463DCD75" w:rsidR="53D43931">
        <w:rPr>
          <w:rFonts w:ascii="Times New Roman" w:hAnsi="Times New Roman" w:eastAsia="Times New Roman" w:cs="Times New Roman"/>
          <w:b w:val="0"/>
          <w:bCs w:val="0"/>
          <w:i w:val="0"/>
          <w:iCs w:val="0"/>
          <w:sz w:val="24"/>
          <w:szCs w:val="24"/>
        </w:rPr>
        <w:t>ecocentric</w:t>
      </w:r>
      <w:r w:rsidRPr="463DCD75" w:rsidR="53D43931">
        <w:rPr>
          <w:rFonts w:ascii="Times New Roman" w:hAnsi="Times New Roman" w:eastAsia="Times New Roman" w:cs="Times New Roman"/>
          <w:b w:val="0"/>
          <w:bCs w:val="0"/>
          <w:i w:val="0"/>
          <w:iCs w:val="0"/>
          <w:sz w:val="24"/>
          <w:szCs w:val="24"/>
        </w:rPr>
        <w:t xml:space="preserve"> </w:t>
      </w:r>
      <w:r w:rsidRPr="463DCD75" w:rsidR="03E4BDAB">
        <w:rPr>
          <w:rFonts w:ascii="Times New Roman" w:hAnsi="Times New Roman" w:eastAsia="Times New Roman" w:cs="Times New Roman"/>
          <w:b w:val="0"/>
          <w:bCs w:val="0"/>
          <w:i w:val="0"/>
          <w:iCs w:val="0"/>
          <w:sz w:val="24"/>
          <w:szCs w:val="24"/>
        </w:rPr>
        <w:t xml:space="preserve">responsibilities—rather than </w:t>
      </w:r>
      <w:r w:rsidRPr="463DCD75" w:rsidR="225B8EB3">
        <w:rPr>
          <w:rFonts w:ascii="Times New Roman" w:hAnsi="Times New Roman" w:eastAsia="Times New Roman" w:cs="Times New Roman"/>
          <w:b w:val="0"/>
          <w:bCs w:val="0"/>
          <w:i w:val="0"/>
          <w:iCs w:val="0"/>
          <w:sz w:val="24"/>
          <w:szCs w:val="24"/>
        </w:rPr>
        <w:t xml:space="preserve">narrow </w:t>
      </w:r>
      <w:r w:rsidRPr="463DCD75" w:rsidR="225B8EB3">
        <w:rPr>
          <w:rFonts w:ascii="Times New Roman" w:hAnsi="Times New Roman" w:eastAsia="Times New Roman" w:cs="Times New Roman"/>
          <w:b w:val="0"/>
          <w:bCs w:val="0"/>
          <w:i w:val="0"/>
          <w:iCs w:val="0"/>
          <w:sz w:val="24"/>
          <w:szCs w:val="24"/>
        </w:rPr>
        <w:t>framewo</w:t>
      </w:r>
      <w:r w:rsidRPr="463DCD75" w:rsidR="225B8EB3">
        <w:rPr>
          <w:rFonts w:ascii="Times New Roman" w:hAnsi="Times New Roman" w:eastAsia="Times New Roman" w:cs="Times New Roman"/>
          <w:b w:val="0"/>
          <w:bCs w:val="0"/>
          <w:i w:val="0"/>
          <w:iCs w:val="0"/>
          <w:sz w:val="24"/>
          <w:szCs w:val="24"/>
        </w:rPr>
        <w:t xml:space="preserve">rks of anthropocentric </w:t>
      </w:r>
      <w:r w:rsidRPr="463DCD75" w:rsidR="03E4BDAB">
        <w:rPr>
          <w:rFonts w:ascii="Times New Roman" w:hAnsi="Times New Roman" w:eastAsia="Times New Roman" w:cs="Times New Roman"/>
          <w:b w:val="0"/>
          <w:bCs w:val="0"/>
          <w:i w:val="0"/>
          <w:iCs w:val="0"/>
          <w:sz w:val="24"/>
          <w:szCs w:val="24"/>
        </w:rPr>
        <w:t>rights—</w:t>
      </w:r>
      <w:bookmarkStart w:name="_Int_tyAttrcU" w:id="187790898"/>
      <w:r w:rsidRPr="463DCD75" w:rsidR="03E4BDAB">
        <w:rPr>
          <w:rFonts w:ascii="Times New Roman" w:hAnsi="Times New Roman" w:eastAsia="Times New Roman" w:cs="Times New Roman"/>
          <w:b w:val="0"/>
          <w:bCs w:val="0"/>
          <w:i w:val="0"/>
          <w:iCs w:val="0"/>
          <w:sz w:val="24"/>
          <w:szCs w:val="24"/>
        </w:rPr>
        <w:t>engender</w:t>
      </w:r>
      <w:bookmarkEnd w:id="187790898"/>
      <w:r w:rsidRPr="463DCD75" w:rsidR="03E4BDAB">
        <w:rPr>
          <w:rFonts w:ascii="Times New Roman" w:hAnsi="Times New Roman" w:eastAsia="Times New Roman" w:cs="Times New Roman"/>
          <w:b w:val="0"/>
          <w:bCs w:val="0"/>
          <w:i w:val="0"/>
          <w:iCs w:val="0"/>
          <w:sz w:val="24"/>
          <w:szCs w:val="24"/>
        </w:rPr>
        <w:t xml:space="preserve"> sustainable and liberatory human–nature relationships.</w:t>
      </w:r>
    </w:p>
    <w:p w:rsidR="29422A3D" w:rsidP="463DCD75" w:rsidRDefault="29422A3D" w14:paraId="2D78B3AE" w14:textId="30ECA9EC">
      <w:pPr>
        <w:pStyle w:val="Normal"/>
        <w:suppressLineNumbers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7D966765">
        <w:rPr>
          <w:rFonts w:ascii="Times New Roman" w:hAnsi="Times New Roman" w:eastAsia="Times New Roman" w:cs="Times New Roman"/>
          <w:b w:val="0"/>
          <w:bCs w:val="0"/>
          <w:i w:val="0"/>
          <w:iCs w:val="0"/>
          <w:sz w:val="24"/>
          <w:szCs w:val="24"/>
        </w:rPr>
        <w:t>Recent Indigenous social movements—such as the women water protectors opposing the Dakota Access and Keystone oil pipeline—</w:t>
      </w:r>
      <w:r w:rsidRPr="463DCD75" w:rsidR="7D966765">
        <w:rPr>
          <w:rFonts w:ascii="Times New Roman" w:hAnsi="Times New Roman" w:eastAsia="Times New Roman" w:cs="Times New Roman"/>
          <w:b w:val="0"/>
          <w:bCs w:val="0"/>
          <w:i w:val="0"/>
          <w:iCs w:val="0"/>
          <w:sz w:val="24"/>
          <w:szCs w:val="24"/>
        </w:rPr>
        <w:t>demonstrate</w:t>
      </w:r>
      <w:r w:rsidRPr="463DCD75" w:rsidR="7D966765">
        <w:rPr>
          <w:rFonts w:ascii="Times New Roman" w:hAnsi="Times New Roman" w:eastAsia="Times New Roman" w:cs="Times New Roman"/>
          <w:b w:val="0"/>
          <w:bCs w:val="0"/>
          <w:i w:val="0"/>
          <w:iCs w:val="0"/>
          <w:sz w:val="24"/>
          <w:szCs w:val="24"/>
        </w:rPr>
        <w:t xml:space="preserve"> how interspecies mutual aid extends agency to non-human entities like rivers and mountains </w:t>
      </w:r>
      <w:r w:rsidRPr="463DCD75" w:rsidR="4ECCA9F2">
        <w:rPr>
          <w:rFonts w:ascii="Times New Roman" w:hAnsi="Times New Roman" w:eastAsia="Times New Roman" w:cs="Times New Roman"/>
          <w:b w:val="0"/>
          <w:bCs w:val="0"/>
          <w:i w:val="0"/>
          <w:iCs w:val="0"/>
          <w:sz w:val="24"/>
          <w:szCs w:val="24"/>
        </w:rPr>
        <w:t>(</w:t>
      </w:r>
      <w:r w:rsidRPr="463DCD75" w:rsidR="5E93E639">
        <w:rPr>
          <w:rFonts w:ascii="Times New Roman" w:hAnsi="Times New Roman" w:eastAsia="Times New Roman" w:cs="Times New Roman"/>
          <w:b w:val="0"/>
          <w:bCs w:val="0"/>
          <w:i w:val="0"/>
          <w:iCs w:val="0"/>
          <w:sz w:val="24"/>
          <w:szCs w:val="24"/>
        </w:rPr>
        <w:t xml:space="preserve">Dennis and Bell 2020; </w:t>
      </w:r>
      <w:r w:rsidRPr="463DCD75" w:rsidR="4226F26B">
        <w:rPr>
          <w:rFonts w:ascii="Times New Roman" w:hAnsi="Times New Roman" w:eastAsia="Times New Roman" w:cs="Times New Roman"/>
          <w:b w:val="0"/>
          <w:bCs w:val="0"/>
          <w:i w:val="0"/>
          <w:iCs w:val="0"/>
          <w:sz w:val="24"/>
          <w:szCs w:val="24"/>
        </w:rPr>
        <w:t xml:space="preserve">Jewett and </w:t>
      </w:r>
      <w:r w:rsidRPr="463DCD75" w:rsidR="4226F26B">
        <w:rPr>
          <w:rFonts w:ascii="Times New Roman" w:hAnsi="Times New Roman" w:eastAsia="Times New Roman" w:cs="Times New Roman"/>
          <w:b w:val="0"/>
          <w:bCs w:val="0"/>
          <w:i w:val="0"/>
          <w:iCs w:val="0"/>
          <w:sz w:val="24"/>
          <w:szCs w:val="24"/>
        </w:rPr>
        <w:t>Garavan</w:t>
      </w:r>
      <w:r w:rsidRPr="463DCD75" w:rsidR="4226F26B">
        <w:rPr>
          <w:rFonts w:ascii="Times New Roman" w:hAnsi="Times New Roman" w:eastAsia="Times New Roman" w:cs="Times New Roman"/>
          <w:b w:val="0"/>
          <w:bCs w:val="0"/>
          <w:i w:val="0"/>
          <w:iCs w:val="0"/>
          <w:sz w:val="24"/>
          <w:szCs w:val="24"/>
        </w:rPr>
        <w:t xml:space="preserve"> 2019; </w:t>
      </w:r>
      <w:r w:rsidRPr="463DCD75" w:rsidR="4ECCA9F2">
        <w:rPr>
          <w:rFonts w:ascii="Times New Roman" w:hAnsi="Times New Roman" w:eastAsia="Times New Roman" w:cs="Times New Roman"/>
          <w:b w:val="0"/>
          <w:bCs w:val="0"/>
          <w:i w:val="0"/>
          <w:iCs w:val="0"/>
          <w:sz w:val="24"/>
          <w:szCs w:val="24"/>
        </w:rPr>
        <w:t>LaDuke 2020</w:t>
      </w:r>
      <w:r w:rsidRPr="463DCD75" w:rsidR="46CC280E">
        <w:rPr>
          <w:rFonts w:ascii="Times New Roman" w:hAnsi="Times New Roman" w:eastAsia="Times New Roman" w:cs="Times New Roman"/>
          <w:b w:val="0"/>
          <w:bCs w:val="0"/>
          <w:i w:val="0"/>
          <w:iCs w:val="0"/>
          <w:sz w:val="24"/>
          <w:szCs w:val="24"/>
        </w:rPr>
        <w:t>; Valandra 2019</w:t>
      </w:r>
      <w:r w:rsidRPr="463DCD75" w:rsidR="4ECCA9F2">
        <w:rPr>
          <w:rFonts w:ascii="Times New Roman" w:hAnsi="Times New Roman" w:eastAsia="Times New Roman" w:cs="Times New Roman"/>
          <w:b w:val="0"/>
          <w:bCs w:val="0"/>
          <w:i w:val="0"/>
          <w:iCs w:val="0"/>
          <w:sz w:val="24"/>
          <w:szCs w:val="24"/>
        </w:rPr>
        <w:t>)</w:t>
      </w:r>
      <w:r w:rsidRPr="463DCD75" w:rsidR="0E60142A">
        <w:rPr>
          <w:rFonts w:ascii="Times New Roman" w:hAnsi="Times New Roman" w:eastAsia="Times New Roman" w:cs="Times New Roman"/>
          <w:b w:val="0"/>
          <w:bCs w:val="0"/>
          <w:i w:val="0"/>
          <w:iCs w:val="0"/>
          <w:sz w:val="24"/>
          <w:szCs w:val="24"/>
        </w:rPr>
        <w:t>.</w:t>
      </w:r>
      <w:r w:rsidRPr="463DCD75" w:rsidR="215B2AC3">
        <w:rPr>
          <w:rFonts w:ascii="Times New Roman" w:hAnsi="Times New Roman" w:eastAsia="Times New Roman" w:cs="Times New Roman"/>
          <w:b w:val="0"/>
          <w:bCs w:val="0"/>
          <w:i w:val="0"/>
          <w:iCs w:val="0"/>
          <w:sz w:val="24"/>
          <w:szCs w:val="24"/>
        </w:rPr>
        <w:t xml:space="preserve"> </w:t>
      </w:r>
      <w:r w:rsidRPr="463DCD75" w:rsidR="42224012">
        <w:rPr>
          <w:rFonts w:ascii="Times New Roman" w:hAnsi="Times New Roman" w:eastAsia="Times New Roman" w:cs="Times New Roman"/>
          <w:b w:val="0"/>
          <w:bCs w:val="0"/>
          <w:i w:val="0"/>
          <w:iCs w:val="0"/>
          <w:sz w:val="24"/>
          <w:szCs w:val="24"/>
        </w:rPr>
        <w:t xml:space="preserve">Māori legal scholar Jacinta Ruru, for instance, deployed Indigenous knowledge to successfully advocate for the personality and personhood of New Zealand’s (Aotearoa) Whanganui River (Morris and Ruru 2010; Ruru 2018). In this way, Indigenous epistemologies challenge anti-ecological regimes and spotlight alternative modes of </w:t>
      </w:r>
      <w:r w:rsidRPr="463DCD75" w:rsidR="25114F6E">
        <w:rPr>
          <w:rFonts w:ascii="Times New Roman" w:hAnsi="Times New Roman" w:eastAsia="Times New Roman" w:cs="Times New Roman"/>
          <w:b w:val="0"/>
          <w:bCs w:val="0"/>
          <w:i w:val="0"/>
          <w:iCs w:val="0"/>
          <w:sz w:val="24"/>
          <w:szCs w:val="24"/>
        </w:rPr>
        <w:t xml:space="preserve">place-based and </w:t>
      </w:r>
      <w:r w:rsidRPr="463DCD75" w:rsidR="42224012">
        <w:rPr>
          <w:rFonts w:ascii="Times New Roman" w:hAnsi="Times New Roman" w:eastAsia="Times New Roman" w:cs="Times New Roman"/>
          <w:b w:val="0"/>
          <w:bCs w:val="0"/>
          <w:i w:val="0"/>
          <w:iCs w:val="0"/>
          <w:sz w:val="24"/>
          <w:szCs w:val="24"/>
        </w:rPr>
        <w:t xml:space="preserve">non-state governance </w:t>
      </w:r>
      <w:r w:rsidRPr="463DCD75" w:rsidR="42224012">
        <w:rPr>
          <w:rFonts w:ascii="Times New Roman" w:hAnsi="Times New Roman" w:eastAsia="Times New Roman" w:cs="Times New Roman"/>
          <w:b w:val="0"/>
          <w:bCs w:val="0"/>
          <w:i w:val="0"/>
          <w:iCs w:val="0"/>
          <w:sz w:val="24"/>
          <w:szCs w:val="24"/>
        </w:rPr>
        <w:t>grounded</w:t>
      </w:r>
      <w:r w:rsidRPr="463DCD75" w:rsidR="42224012">
        <w:rPr>
          <w:rFonts w:ascii="Times New Roman" w:hAnsi="Times New Roman" w:eastAsia="Times New Roman" w:cs="Times New Roman"/>
          <w:b w:val="0"/>
          <w:bCs w:val="0"/>
          <w:i w:val="0"/>
          <w:iCs w:val="0"/>
          <w:sz w:val="24"/>
          <w:szCs w:val="24"/>
        </w:rPr>
        <w:t xml:space="preserve"> in</w:t>
      </w:r>
      <w:r w:rsidRPr="463DCD75" w:rsidR="1FB9FBE9">
        <w:rPr>
          <w:rFonts w:ascii="Times New Roman" w:hAnsi="Times New Roman" w:eastAsia="Times New Roman" w:cs="Times New Roman"/>
          <w:b w:val="0"/>
          <w:bCs w:val="0"/>
          <w:i w:val="0"/>
          <w:iCs w:val="0"/>
          <w:sz w:val="24"/>
          <w:szCs w:val="24"/>
        </w:rPr>
        <w:t xml:space="preserve"> an intimate relation to</w:t>
      </w:r>
      <w:r w:rsidRPr="463DCD75" w:rsidR="42224012">
        <w:rPr>
          <w:rFonts w:ascii="Times New Roman" w:hAnsi="Times New Roman" w:eastAsia="Times New Roman" w:cs="Times New Roman"/>
          <w:b w:val="0"/>
          <w:bCs w:val="0"/>
          <w:i w:val="0"/>
          <w:iCs w:val="0"/>
          <w:sz w:val="24"/>
          <w:szCs w:val="24"/>
        </w:rPr>
        <w:t xml:space="preserve"> </w:t>
      </w:r>
      <w:r w:rsidRPr="463DCD75" w:rsidR="42224012">
        <w:rPr>
          <w:rFonts w:ascii="Times New Roman" w:hAnsi="Times New Roman" w:eastAsia="Times New Roman" w:cs="Times New Roman"/>
          <w:b w:val="0"/>
          <w:bCs w:val="0"/>
          <w:i w:val="0"/>
          <w:iCs w:val="0"/>
          <w:sz w:val="24"/>
          <w:szCs w:val="24"/>
        </w:rPr>
        <w:t>place</w:t>
      </w:r>
      <w:r w:rsidRPr="463DCD75" w:rsidR="2E94B9F4">
        <w:rPr>
          <w:rFonts w:ascii="Times New Roman" w:hAnsi="Times New Roman" w:eastAsia="Times New Roman" w:cs="Times New Roman"/>
          <w:b w:val="0"/>
          <w:bCs w:val="0"/>
          <w:i w:val="0"/>
          <w:iCs w:val="0"/>
          <w:sz w:val="24"/>
          <w:szCs w:val="24"/>
        </w:rPr>
        <w:t xml:space="preserve"> or </w:t>
      </w:r>
      <w:r w:rsidRPr="463DCD75" w:rsidR="2E94B9F4">
        <w:rPr>
          <w:rFonts w:ascii="Times New Roman" w:hAnsi="Times New Roman" w:eastAsia="Times New Roman" w:cs="Times New Roman"/>
          <w:b w:val="0"/>
          <w:bCs w:val="0"/>
          <w:i w:val="1"/>
          <w:iCs w:val="1"/>
          <w:sz w:val="24"/>
          <w:szCs w:val="24"/>
        </w:rPr>
        <w:t>grounded</w:t>
      </w:r>
      <w:r w:rsidRPr="463DCD75" w:rsidR="2E94B9F4">
        <w:rPr>
          <w:rFonts w:ascii="Times New Roman" w:hAnsi="Times New Roman" w:eastAsia="Times New Roman" w:cs="Times New Roman"/>
          <w:b w:val="0"/>
          <w:bCs w:val="0"/>
          <w:i w:val="1"/>
          <w:iCs w:val="1"/>
          <w:sz w:val="24"/>
          <w:szCs w:val="24"/>
        </w:rPr>
        <w:t xml:space="preserve"> normativity </w:t>
      </w:r>
      <w:r w:rsidRPr="463DCD75" w:rsidR="2E94B9F4">
        <w:rPr>
          <w:rFonts w:ascii="Times New Roman" w:hAnsi="Times New Roman" w:eastAsia="Times New Roman" w:cs="Times New Roman"/>
          <w:b w:val="0"/>
          <w:bCs w:val="0"/>
          <w:i w:val="0"/>
          <w:iCs w:val="0"/>
          <w:sz w:val="24"/>
          <w:szCs w:val="24"/>
        </w:rPr>
        <w:t>(</w:t>
      </w:r>
      <w:r w:rsidRPr="463DCD75" w:rsidR="0F159540">
        <w:rPr>
          <w:rFonts w:ascii="Times New Roman" w:hAnsi="Times New Roman" w:eastAsia="Times New Roman" w:cs="Times New Roman"/>
          <w:b w:val="0"/>
          <w:bCs w:val="0"/>
          <w:i w:val="0"/>
          <w:iCs w:val="0"/>
          <w:sz w:val="24"/>
          <w:szCs w:val="24"/>
        </w:rPr>
        <w:t>Coulthard 2014, 13-14; Coulthard and Simpson 2016, 254</w:t>
      </w:r>
      <w:r w:rsidRPr="463DCD75" w:rsidR="2E94B9F4">
        <w:rPr>
          <w:rFonts w:ascii="Times New Roman" w:hAnsi="Times New Roman" w:eastAsia="Times New Roman" w:cs="Times New Roman"/>
          <w:b w:val="0"/>
          <w:bCs w:val="0"/>
          <w:i w:val="0"/>
          <w:iCs w:val="0"/>
          <w:sz w:val="24"/>
          <w:szCs w:val="24"/>
        </w:rPr>
        <w:t xml:space="preserve">), emancipatory </w:t>
      </w:r>
      <w:r w:rsidRPr="463DCD75" w:rsidR="42224012">
        <w:rPr>
          <w:rFonts w:ascii="Times New Roman" w:hAnsi="Times New Roman" w:eastAsia="Times New Roman" w:cs="Times New Roman"/>
          <w:b w:val="0"/>
          <w:bCs w:val="0"/>
          <w:i w:val="0"/>
          <w:iCs w:val="0"/>
          <w:sz w:val="24"/>
          <w:szCs w:val="24"/>
        </w:rPr>
        <w:t>sovereignty</w:t>
      </w:r>
      <w:r w:rsidRPr="463DCD75" w:rsidR="3F2C2E39">
        <w:rPr>
          <w:rFonts w:ascii="Times New Roman" w:hAnsi="Times New Roman" w:eastAsia="Times New Roman" w:cs="Times New Roman"/>
          <w:b w:val="0"/>
          <w:bCs w:val="0"/>
          <w:i w:val="0"/>
          <w:iCs w:val="0"/>
          <w:sz w:val="24"/>
          <w:szCs w:val="24"/>
        </w:rPr>
        <w:t>,</w:t>
      </w:r>
      <w:r w:rsidRPr="463DCD75" w:rsidR="42224012">
        <w:rPr>
          <w:rFonts w:ascii="Times New Roman" w:hAnsi="Times New Roman" w:eastAsia="Times New Roman" w:cs="Times New Roman"/>
          <w:b w:val="0"/>
          <w:bCs w:val="0"/>
          <w:i w:val="0"/>
          <w:iCs w:val="0"/>
          <w:sz w:val="24"/>
          <w:szCs w:val="24"/>
        </w:rPr>
        <w:t xml:space="preserve"> and</w:t>
      </w:r>
      <w:r w:rsidRPr="463DCD75" w:rsidR="7DFE8C97">
        <w:rPr>
          <w:rFonts w:ascii="Times New Roman" w:hAnsi="Times New Roman" w:eastAsia="Times New Roman" w:cs="Times New Roman"/>
          <w:b w:val="0"/>
          <w:bCs w:val="0"/>
          <w:i w:val="0"/>
          <w:iCs w:val="0"/>
          <w:sz w:val="24"/>
          <w:szCs w:val="24"/>
        </w:rPr>
        <w:t xml:space="preserve"> </w:t>
      </w:r>
      <w:r w:rsidRPr="463DCD75" w:rsidR="42224012">
        <w:rPr>
          <w:rFonts w:ascii="Times New Roman" w:hAnsi="Times New Roman" w:eastAsia="Times New Roman" w:cs="Times New Roman"/>
          <w:b w:val="0"/>
          <w:bCs w:val="0"/>
          <w:i w:val="0"/>
          <w:iCs w:val="0"/>
          <w:sz w:val="24"/>
          <w:szCs w:val="24"/>
        </w:rPr>
        <w:t>participatory interspecies democracy.</w:t>
      </w:r>
    </w:p>
    <w:p w:rsidR="29422A3D" w:rsidP="463DCD75" w:rsidRDefault="29422A3D" w14:paraId="5E003744" w14:textId="5546F1BF">
      <w:pPr>
        <w:pStyle w:val="Normal"/>
        <w:suppressLineNumbers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5DFE44FB">
        <w:rPr>
          <w:rFonts w:ascii="Times New Roman" w:hAnsi="Times New Roman" w:eastAsia="Times New Roman" w:cs="Times New Roman"/>
          <w:b w:val="0"/>
          <w:bCs w:val="0"/>
          <w:i w:val="0"/>
          <w:iCs w:val="0"/>
          <w:sz w:val="24"/>
          <w:szCs w:val="24"/>
        </w:rPr>
        <w:t xml:space="preserve">In this context of accelerating ecological degradation, mycelial networks offer a potent ecological metaphor. While rhizomes reject hierarchy, mycelia add a transformative capacity: fungal hyphae decompose </w:t>
      </w:r>
      <w:r w:rsidRPr="463DCD75" w:rsidR="3C76CF9E">
        <w:rPr>
          <w:rFonts w:ascii="Times New Roman" w:hAnsi="Times New Roman" w:eastAsia="Times New Roman" w:cs="Times New Roman"/>
          <w:b w:val="0"/>
          <w:bCs w:val="0"/>
          <w:i w:val="0"/>
          <w:iCs w:val="0"/>
          <w:sz w:val="24"/>
          <w:szCs w:val="24"/>
        </w:rPr>
        <w:t>detritus</w:t>
      </w:r>
      <w:r w:rsidRPr="463DCD75" w:rsidR="5DFE44FB">
        <w:rPr>
          <w:rFonts w:ascii="Times New Roman" w:hAnsi="Times New Roman" w:eastAsia="Times New Roman" w:cs="Times New Roman"/>
          <w:b w:val="0"/>
          <w:bCs w:val="0"/>
          <w:i w:val="0"/>
          <w:iCs w:val="0"/>
          <w:sz w:val="24"/>
          <w:szCs w:val="24"/>
        </w:rPr>
        <w:t xml:space="preserve">, redistribute nutrients, and support new life in a circular economy (Stamets 2019). It goes beyond a redistributive </w:t>
      </w:r>
      <w:r w:rsidRPr="463DCD75" w:rsidR="5DFE44FB">
        <w:rPr>
          <w:rFonts w:ascii="Times New Roman" w:hAnsi="Times New Roman" w:eastAsia="Times New Roman" w:cs="Times New Roman"/>
          <w:b w:val="0"/>
          <w:bCs w:val="0"/>
          <w:i w:val="0"/>
          <w:iCs w:val="0"/>
          <w:sz w:val="24"/>
          <w:szCs w:val="24"/>
        </w:rPr>
        <w:t>horizontalism</w:t>
      </w:r>
      <w:r w:rsidRPr="463DCD75" w:rsidR="5DFE44FB">
        <w:rPr>
          <w:rFonts w:ascii="Times New Roman" w:hAnsi="Times New Roman" w:eastAsia="Times New Roman" w:cs="Times New Roman"/>
          <w:b w:val="0"/>
          <w:bCs w:val="0"/>
          <w:i w:val="0"/>
          <w:iCs w:val="0"/>
          <w:sz w:val="24"/>
          <w:szCs w:val="24"/>
        </w:rPr>
        <w:t xml:space="preserve"> by actualizing processes of interspecies regeneration and renewal.</w:t>
      </w:r>
    </w:p>
    <w:p w:rsidR="29422A3D" w:rsidP="463DCD75" w:rsidRDefault="29422A3D" w14:paraId="54311C2E" w14:textId="19DD6BF0">
      <w:pPr>
        <w:pStyle w:val="Normal"/>
        <w:suppressLineNumbers w:val="0"/>
        <w:bidi w:val="0"/>
        <w:spacing w:before="0" w:beforeAutospacing="off" w:after="160" w:afterAutospacing="off" w:line="279" w:lineRule="auto"/>
        <w:ind w:left="0" w:right="0" w:firstLine="0"/>
        <w:contextualSpacing/>
        <w:jc w:val="center"/>
        <w:rPr>
          <w:rFonts w:ascii="Times New Roman" w:hAnsi="Times New Roman" w:eastAsia="Times New Roman" w:cs="Times New Roman"/>
          <w:b w:val="1"/>
          <w:bCs w:val="1"/>
          <w:i w:val="0"/>
          <w:iCs w:val="0"/>
          <w:sz w:val="16"/>
          <w:szCs w:val="16"/>
        </w:rPr>
      </w:pPr>
    </w:p>
    <w:p w:rsidR="29422A3D" w:rsidP="463DCD75" w:rsidRDefault="29422A3D" w14:paraId="1A8A5471" w14:textId="246B3907">
      <w:pPr>
        <w:pStyle w:val="Normal"/>
        <w:suppressLineNumbers w:val="0"/>
        <w:bidi w:val="0"/>
        <w:spacing w:before="0" w:beforeAutospacing="off" w:after="160" w:afterAutospacing="off" w:line="279" w:lineRule="auto"/>
        <w:ind w:left="0" w:right="0" w:firstLine="0"/>
        <w:contextualSpacing/>
        <w:jc w:val="center"/>
        <w:rPr>
          <w:rFonts w:ascii="Times New Roman" w:hAnsi="Times New Roman" w:eastAsia="Times New Roman" w:cs="Times New Roman"/>
          <w:b w:val="1"/>
          <w:bCs w:val="1"/>
          <w:i w:val="0"/>
          <w:iCs w:val="0"/>
          <w:sz w:val="24"/>
          <w:szCs w:val="24"/>
        </w:rPr>
      </w:pPr>
      <w:r w:rsidRPr="463DCD75" w:rsidR="2F2D9746">
        <w:rPr>
          <w:rFonts w:ascii="Times New Roman" w:hAnsi="Times New Roman" w:eastAsia="Times New Roman" w:cs="Times New Roman"/>
          <w:b w:val="1"/>
          <w:bCs w:val="1"/>
          <w:i w:val="0"/>
          <w:iCs w:val="0"/>
          <w:sz w:val="24"/>
          <w:szCs w:val="24"/>
        </w:rPr>
        <w:t>Prefiguring the Post-Capitalist:</w:t>
      </w:r>
      <w:r w:rsidRPr="463DCD75" w:rsidR="6712D92B">
        <w:rPr>
          <w:rFonts w:ascii="Times New Roman" w:hAnsi="Times New Roman" w:eastAsia="Times New Roman" w:cs="Times New Roman"/>
          <w:b w:val="1"/>
          <w:bCs w:val="1"/>
          <w:i w:val="0"/>
          <w:iCs w:val="0"/>
          <w:sz w:val="24"/>
          <w:szCs w:val="24"/>
        </w:rPr>
        <w:t xml:space="preserve"> Eco-Marxist</w:t>
      </w:r>
      <w:r w:rsidRPr="463DCD75" w:rsidR="45BE486A">
        <w:rPr>
          <w:rFonts w:ascii="Times New Roman" w:hAnsi="Times New Roman" w:eastAsia="Times New Roman" w:cs="Times New Roman"/>
          <w:b w:val="1"/>
          <w:bCs w:val="1"/>
          <w:i w:val="0"/>
          <w:iCs w:val="0"/>
          <w:sz w:val="24"/>
          <w:szCs w:val="24"/>
        </w:rPr>
        <w:t>,</w:t>
      </w:r>
      <w:r w:rsidRPr="463DCD75" w:rsidR="6712D92B">
        <w:rPr>
          <w:rFonts w:ascii="Times New Roman" w:hAnsi="Times New Roman" w:eastAsia="Times New Roman" w:cs="Times New Roman"/>
          <w:b w:val="1"/>
          <w:bCs w:val="1"/>
          <w:i w:val="0"/>
          <w:iCs w:val="0"/>
          <w:sz w:val="24"/>
          <w:szCs w:val="24"/>
        </w:rPr>
        <w:t xml:space="preserve"> Eco-Anarchist</w:t>
      </w:r>
      <w:r w:rsidRPr="463DCD75" w:rsidR="40F0E6EF">
        <w:rPr>
          <w:rFonts w:ascii="Times New Roman" w:hAnsi="Times New Roman" w:eastAsia="Times New Roman" w:cs="Times New Roman"/>
          <w:b w:val="1"/>
          <w:bCs w:val="1"/>
          <w:i w:val="0"/>
          <w:iCs w:val="0"/>
          <w:sz w:val="24"/>
          <w:szCs w:val="24"/>
        </w:rPr>
        <w:t>, and Indigenous</w:t>
      </w:r>
      <w:r w:rsidRPr="463DCD75" w:rsidR="6712D92B">
        <w:rPr>
          <w:rFonts w:ascii="Times New Roman" w:hAnsi="Times New Roman" w:eastAsia="Times New Roman" w:cs="Times New Roman"/>
          <w:b w:val="1"/>
          <w:bCs w:val="1"/>
          <w:i w:val="0"/>
          <w:iCs w:val="0"/>
          <w:sz w:val="24"/>
          <w:szCs w:val="24"/>
        </w:rPr>
        <w:t xml:space="preserve"> Ecologies</w:t>
      </w:r>
    </w:p>
    <w:p w:rsidR="38EC4EDF" w:rsidP="38EC4EDF" w:rsidRDefault="38EC4EDF" w14:paraId="1C3ABB45" w14:textId="45482BA8">
      <w:pPr>
        <w:pStyle w:val="Normal"/>
        <w:suppressLineNumbers w:val="0"/>
        <w:bidi w:val="0"/>
        <w:spacing w:before="0" w:beforeAutospacing="off" w:after="160" w:afterAutospacing="off" w:line="279" w:lineRule="auto"/>
        <w:ind w:left="0" w:right="0" w:firstLine="0"/>
        <w:contextualSpacing/>
        <w:jc w:val="center"/>
        <w:rPr>
          <w:rFonts w:ascii="Times New Roman" w:hAnsi="Times New Roman" w:eastAsia="Times New Roman" w:cs="Times New Roman"/>
          <w:b w:val="1"/>
          <w:bCs w:val="1"/>
          <w:i w:val="0"/>
          <w:iCs w:val="0"/>
          <w:sz w:val="12"/>
          <w:szCs w:val="12"/>
        </w:rPr>
      </w:pPr>
    </w:p>
    <w:p w:rsidR="4D5848CD" w:rsidP="463DCD75" w:rsidRDefault="4D5848CD" w14:paraId="4785D2D0" w14:textId="03A14024">
      <w:pPr>
        <w:pStyle w:val="Normal"/>
        <w:suppressLineNumbers w:val="0"/>
        <w:spacing w:before="0" w:beforeAutospacing="off" w:after="160" w:afterAutospacing="off" w:line="279" w:lineRule="auto"/>
        <w:ind w:left="0" w:right="0" w:firstLine="0"/>
        <w:contextualSpacing/>
        <w:jc w:val="left"/>
        <w:rPr>
          <w:rFonts w:ascii="Times New Roman" w:hAnsi="Times New Roman" w:eastAsia="Times New Roman" w:cs="Times New Roman"/>
          <w:b w:val="0"/>
          <w:bCs w:val="0"/>
          <w:i w:val="0"/>
          <w:iCs w:val="0"/>
          <w:sz w:val="24"/>
          <w:szCs w:val="24"/>
        </w:rPr>
      </w:pPr>
      <w:r w:rsidRPr="463DCD75" w:rsidR="709ED752">
        <w:rPr>
          <w:rFonts w:ascii="Times New Roman" w:hAnsi="Times New Roman" w:eastAsia="Times New Roman" w:cs="Times New Roman"/>
          <w:b w:val="0"/>
          <w:bCs w:val="0"/>
          <w:i w:val="0"/>
          <w:iCs w:val="0"/>
          <w:sz w:val="24"/>
          <w:szCs w:val="24"/>
        </w:rPr>
        <w:t xml:space="preserve">Contemporary radical ecologies critique anthropocentrism and anthropogenic ecocatastrophe, yet they often miss two pressing challenges: first, the need to decompose and redistribute resources to avert collapse; second, an interspecies model of community and </w:t>
      </w:r>
      <w:r w:rsidRPr="463DCD75" w:rsidR="39318810">
        <w:rPr>
          <w:rFonts w:ascii="Times New Roman" w:hAnsi="Times New Roman" w:eastAsia="Times New Roman" w:cs="Times New Roman"/>
          <w:b w:val="0"/>
          <w:bCs w:val="0"/>
          <w:i w:val="0"/>
          <w:iCs w:val="0"/>
          <w:sz w:val="24"/>
          <w:szCs w:val="24"/>
        </w:rPr>
        <w:t xml:space="preserve">ecological </w:t>
      </w:r>
      <w:r w:rsidRPr="463DCD75" w:rsidR="709ED752">
        <w:rPr>
          <w:rFonts w:ascii="Times New Roman" w:hAnsi="Times New Roman" w:eastAsia="Times New Roman" w:cs="Times New Roman"/>
          <w:b w:val="0"/>
          <w:bCs w:val="0"/>
          <w:i w:val="0"/>
          <w:iCs w:val="0"/>
          <w:sz w:val="24"/>
          <w:szCs w:val="24"/>
        </w:rPr>
        <w:t xml:space="preserve">democracy that is neither anthropocentric nor </w:t>
      </w:r>
      <w:r w:rsidRPr="463DCD75" w:rsidR="0FEB7AF8">
        <w:rPr>
          <w:rFonts w:ascii="Times New Roman" w:hAnsi="Times New Roman" w:eastAsia="Times New Roman" w:cs="Times New Roman"/>
          <w:b w:val="0"/>
          <w:bCs w:val="0"/>
          <w:i w:val="0"/>
          <w:iCs w:val="0"/>
          <w:sz w:val="24"/>
          <w:szCs w:val="24"/>
        </w:rPr>
        <w:t>misanthropic</w:t>
      </w:r>
      <w:r w:rsidRPr="463DCD75" w:rsidR="09BAEEE3">
        <w:rPr>
          <w:rFonts w:ascii="Times New Roman" w:hAnsi="Times New Roman" w:eastAsia="Times New Roman" w:cs="Times New Roman"/>
          <w:b w:val="0"/>
          <w:bCs w:val="0"/>
          <w:i w:val="0"/>
          <w:iCs w:val="0"/>
          <w:sz w:val="24"/>
          <w:szCs w:val="24"/>
        </w:rPr>
        <w:t xml:space="preserve"> (Garrard 2023, 27-35)</w:t>
      </w:r>
      <w:r w:rsidRPr="463DCD75" w:rsidR="709ED752">
        <w:rPr>
          <w:rFonts w:ascii="Times New Roman" w:hAnsi="Times New Roman" w:eastAsia="Times New Roman" w:cs="Times New Roman"/>
          <w:b w:val="0"/>
          <w:bCs w:val="0"/>
          <w:i w:val="0"/>
          <w:iCs w:val="0"/>
          <w:sz w:val="24"/>
          <w:szCs w:val="24"/>
        </w:rPr>
        <w:t>.</w:t>
      </w:r>
      <w:r w:rsidRPr="463DCD75" w:rsidR="1F7903C5">
        <w:rPr>
          <w:rFonts w:ascii="Times New Roman" w:hAnsi="Times New Roman" w:eastAsia="Times New Roman" w:cs="Times New Roman"/>
          <w:b w:val="0"/>
          <w:bCs w:val="0"/>
          <w:i w:val="0"/>
          <w:iCs w:val="0"/>
          <w:sz w:val="24"/>
          <w:szCs w:val="24"/>
        </w:rPr>
        <w:t xml:space="preserve"> </w:t>
      </w:r>
      <w:r w:rsidRPr="463DCD75" w:rsidR="1712CDD0">
        <w:rPr>
          <w:rFonts w:ascii="Times New Roman" w:hAnsi="Times New Roman" w:eastAsia="Times New Roman" w:cs="Times New Roman"/>
          <w:b w:val="0"/>
          <w:bCs w:val="0"/>
          <w:i w:val="0"/>
          <w:iCs w:val="0"/>
          <w:sz w:val="24"/>
          <w:szCs w:val="24"/>
        </w:rPr>
        <w:t xml:space="preserve">Though eco-Marxism, eco-anarchism, and Indigenous thought differ in origins and context, mycelial politics </w:t>
      </w:r>
      <w:r w:rsidRPr="463DCD75" w:rsidR="46053315">
        <w:rPr>
          <w:rFonts w:ascii="Times New Roman" w:hAnsi="Times New Roman" w:eastAsia="Times New Roman" w:cs="Times New Roman"/>
          <w:b w:val="0"/>
          <w:bCs w:val="0"/>
          <w:i w:val="0"/>
          <w:iCs w:val="0"/>
          <w:sz w:val="24"/>
          <w:szCs w:val="24"/>
        </w:rPr>
        <w:t xml:space="preserve">acknowledges their </w:t>
      </w:r>
      <w:r w:rsidRPr="463DCD75" w:rsidR="46053315">
        <w:rPr>
          <w:rFonts w:ascii="Times New Roman" w:hAnsi="Times New Roman" w:eastAsia="Times New Roman" w:cs="Times New Roman"/>
          <w:b w:val="0"/>
          <w:bCs w:val="0"/>
          <w:i w:val="0"/>
          <w:iCs w:val="0"/>
          <w:sz w:val="24"/>
          <w:szCs w:val="24"/>
        </w:rPr>
        <w:t>incommensurabilities</w:t>
      </w:r>
      <w:r w:rsidRPr="463DCD75" w:rsidR="46053315">
        <w:rPr>
          <w:rFonts w:ascii="Times New Roman" w:hAnsi="Times New Roman" w:eastAsia="Times New Roman" w:cs="Times New Roman"/>
          <w:b w:val="0"/>
          <w:bCs w:val="0"/>
          <w:i w:val="0"/>
          <w:iCs w:val="0"/>
          <w:sz w:val="24"/>
          <w:szCs w:val="24"/>
        </w:rPr>
        <w:t xml:space="preserve"> while </w:t>
      </w:r>
      <w:r w:rsidRPr="463DCD75" w:rsidR="1712CDD0">
        <w:rPr>
          <w:rFonts w:ascii="Times New Roman" w:hAnsi="Times New Roman" w:eastAsia="Times New Roman" w:cs="Times New Roman"/>
          <w:b w:val="0"/>
          <w:bCs w:val="0"/>
          <w:i w:val="0"/>
          <w:iCs w:val="0"/>
          <w:sz w:val="24"/>
          <w:szCs w:val="24"/>
        </w:rPr>
        <w:t>draw</w:t>
      </w:r>
      <w:r w:rsidRPr="463DCD75" w:rsidR="6B0E2739">
        <w:rPr>
          <w:rFonts w:ascii="Times New Roman" w:hAnsi="Times New Roman" w:eastAsia="Times New Roman" w:cs="Times New Roman"/>
          <w:b w:val="0"/>
          <w:bCs w:val="0"/>
          <w:i w:val="0"/>
          <w:iCs w:val="0"/>
          <w:sz w:val="24"/>
          <w:szCs w:val="24"/>
        </w:rPr>
        <w:t>ing</w:t>
      </w:r>
      <w:r w:rsidRPr="463DCD75" w:rsidR="1712CDD0">
        <w:rPr>
          <w:rFonts w:ascii="Times New Roman" w:hAnsi="Times New Roman" w:eastAsia="Times New Roman" w:cs="Times New Roman"/>
          <w:b w:val="0"/>
          <w:bCs w:val="0"/>
          <w:i w:val="0"/>
          <w:iCs w:val="0"/>
          <w:sz w:val="24"/>
          <w:szCs w:val="24"/>
        </w:rPr>
        <w:t xml:space="preserve"> on their complementaritie</w:t>
      </w:r>
      <w:r w:rsidRPr="463DCD75" w:rsidR="5EBFFF8D">
        <w:rPr>
          <w:rFonts w:ascii="Times New Roman" w:hAnsi="Times New Roman" w:eastAsia="Times New Roman" w:cs="Times New Roman"/>
          <w:b w:val="0"/>
          <w:bCs w:val="0"/>
          <w:i w:val="0"/>
          <w:iCs w:val="0"/>
          <w:sz w:val="24"/>
          <w:szCs w:val="24"/>
        </w:rPr>
        <w:t>s</w:t>
      </w:r>
      <w:r w:rsidRPr="463DCD75" w:rsidR="1712CDD0">
        <w:rPr>
          <w:rFonts w:ascii="Times New Roman" w:hAnsi="Times New Roman" w:eastAsia="Times New Roman" w:cs="Times New Roman"/>
          <w:b w:val="0"/>
          <w:bCs w:val="0"/>
          <w:i w:val="0"/>
          <w:iCs w:val="0"/>
          <w:sz w:val="24"/>
          <w:szCs w:val="24"/>
        </w:rPr>
        <w:t>. Eco-Marxism stresses systemic redistribution and radical egalitarianism, while social ecology (a branch of eco-anarchism) and Indigenous frameworks expand non-hierarchical,</w:t>
      </w:r>
      <w:r w:rsidRPr="463DCD75" w:rsidR="1712CDD0">
        <w:rPr>
          <w:rFonts w:ascii="Times New Roman" w:hAnsi="Times New Roman" w:eastAsia="Times New Roman" w:cs="Times New Roman"/>
          <w:b w:val="0"/>
          <w:bCs w:val="0"/>
          <w:i w:val="0"/>
          <w:iCs w:val="0"/>
          <w:sz w:val="24"/>
          <w:szCs w:val="24"/>
        </w:rPr>
        <w:t xml:space="preserve"> </w:t>
      </w:r>
      <w:r w:rsidRPr="463DCD75" w:rsidR="19613B42">
        <w:rPr>
          <w:rFonts w:ascii="Times New Roman" w:hAnsi="Times New Roman" w:eastAsia="Times New Roman" w:cs="Times New Roman"/>
          <w:b w:val="0"/>
          <w:bCs w:val="0"/>
          <w:i w:val="0"/>
          <w:iCs w:val="0"/>
          <w:sz w:val="24"/>
          <w:szCs w:val="24"/>
        </w:rPr>
        <w:t xml:space="preserve">non-state </w:t>
      </w:r>
      <w:r w:rsidRPr="463DCD75" w:rsidR="25592B48">
        <w:rPr>
          <w:rFonts w:ascii="Times New Roman" w:hAnsi="Times New Roman" w:eastAsia="Times New Roman" w:cs="Times New Roman"/>
          <w:b w:val="0"/>
          <w:bCs w:val="0"/>
          <w:i w:val="0"/>
          <w:iCs w:val="0"/>
          <w:sz w:val="24"/>
          <w:szCs w:val="24"/>
        </w:rPr>
        <w:t xml:space="preserve">principles and </w:t>
      </w:r>
      <w:r w:rsidRPr="463DCD75" w:rsidR="19613B42">
        <w:rPr>
          <w:rFonts w:ascii="Times New Roman" w:hAnsi="Times New Roman" w:eastAsia="Times New Roman" w:cs="Times New Roman"/>
          <w:b w:val="0"/>
          <w:bCs w:val="0"/>
          <w:i w:val="0"/>
          <w:iCs w:val="0"/>
          <w:sz w:val="24"/>
          <w:szCs w:val="24"/>
        </w:rPr>
        <w:t xml:space="preserve">forms of </w:t>
      </w:r>
      <w:r w:rsidRPr="463DCD75" w:rsidR="1D96EF70">
        <w:rPr>
          <w:rFonts w:ascii="Times New Roman" w:hAnsi="Times New Roman" w:eastAsia="Times New Roman" w:cs="Times New Roman"/>
          <w:b w:val="0"/>
          <w:bCs w:val="0"/>
          <w:i w:val="0"/>
          <w:iCs w:val="0"/>
          <w:sz w:val="24"/>
          <w:szCs w:val="24"/>
        </w:rPr>
        <w:t xml:space="preserve">place-based, </w:t>
      </w:r>
      <w:r w:rsidRPr="463DCD75" w:rsidR="1712CDD0">
        <w:rPr>
          <w:rFonts w:ascii="Times New Roman" w:hAnsi="Times New Roman" w:eastAsia="Times New Roman" w:cs="Times New Roman"/>
          <w:b w:val="0"/>
          <w:bCs w:val="0"/>
          <w:i w:val="0"/>
          <w:iCs w:val="0"/>
          <w:sz w:val="24"/>
          <w:szCs w:val="24"/>
        </w:rPr>
        <w:t>relational governance</w:t>
      </w:r>
      <w:r w:rsidRPr="463DCD75" w:rsidR="2C4371CE">
        <w:rPr>
          <w:rFonts w:ascii="Times New Roman" w:hAnsi="Times New Roman" w:eastAsia="Times New Roman" w:cs="Times New Roman"/>
          <w:b w:val="0"/>
          <w:bCs w:val="0"/>
          <w:i w:val="0"/>
          <w:iCs w:val="0"/>
          <w:sz w:val="24"/>
          <w:szCs w:val="24"/>
        </w:rPr>
        <w:t xml:space="preserve">. </w:t>
      </w:r>
    </w:p>
    <w:p w:rsidR="463DCD75" w:rsidP="463DCD75" w:rsidRDefault="463DCD75" w14:paraId="4FFE641D" w14:textId="4515EE5A">
      <w:pPr>
        <w:pStyle w:val="Normal"/>
        <w:suppressLineNumbers w:val="0"/>
        <w:spacing w:before="0" w:beforeAutospacing="off" w:after="160" w:afterAutospacing="off" w:line="279" w:lineRule="auto"/>
        <w:ind w:left="0" w:right="0" w:firstLine="0"/>
        <w:contextualSpacing/>
        <w:jc w:val="left"/>
        <w:rPr>
          <w:rFonts w:ascii="Times New Roman" w:hAnsi="Times New Roman" w:eastAsia="Times New Roman" w:cs="Times New Roman"/>
          <w:b w:val="0"/>
          <w:bCs w:val="0"/>
          <w:i w:val="0"/>
          <w:iCs w:val="0"/>
          <w:sz w:val="16"/>
          <w:szCs w:val="16"/>
        </w:rPr>
      </w:pPr>
    </w:p>
    <w:p w:rsidR="13603B98" w:rsidP="38EC4EDF" w:rsidRDefault="13603B98" w14:paraId="1829865B" w14:textId="77ECFFE1">
      <w:pPr>
        <w:pStyle w:val="Normal"/>
        <w:suppressLineNumbers w:val="0"/>
        <w:bidi w:val="0"/>
        <w:spacing w:before="0" w:beforeAutospacing="off" w:after="160" w:afterAutospacing="off" w:line="279" w:lineRule="auto"/>
        <w:ind w:left="0" w:right="0"/>
        <w:jc w:val="center"/>
        <w:rPr>
          <w:rFonts w:ascii="Times New Roman" w:hAnsi="Times New Roman" w:eastAsia="Times New Roman" w:cs="Times New Roman"/>
          <w:b w:val="1"/>
          <w:bCs w:val="1"/>
          <w:i w:val="1"/>
          <w:iCs w:val="1"/>
          <w:sz w:val="24"/>
          <w:szCs w:val="24"/>
        </w:rPr>
      </w:pPr>
      <w:r w:rsidRPr="463DCD75" w:rsidR="27FB2EC6">
        <w:rPr>
          <w:rFonts w:ascii="Times New Roman" w:hAnsi="Times New Roman" w:eastAsia="Times New Roman" w:cs="Times New Roman"/>
          <w:b w:val="1"/>
          <w:bCs w:val="1"/>
          <w:i w:val="1"/>
          <w:iCs w:val="1"/>
          <w:sz w:val="24"/>
          <w:szCs w:val="24"/>
        </w:rPr>
        <w:t>Eco-Marxis</w:t>
      </w:r>
      <w:r w:rsidRPr="463DCD75" w:rsidR="76791B4F">
        <w:rPr>
          <w:rFonts w:ascii="Times New Roman" w:hAnsi="Times New Roman" w:eastAsia="Times New Roman" w:cs="Times New Roman"/>
          <w:b w:val="1"/>
          <w:bCs w:val="1"/>
          <w:i w:val="1"/>
          <w:iCs w:val="1"/>
          <w:sz w:val="24"/>
          <w:szCs w:val="24"/>
        </w:rPr>
        <w:t>t Thought</w:t>
      </w:r>
      <w:r w:rsidRPr="463DCD75" w:rsidR="44A15978">
        <w:rPr>
          <w:rFonts w:ascii="Times New Roman" w:hAnsi="Times New Roman" w:eastAsia="Times New Roman" w:cs="Times New Roman"/>
          <w:b w:val="1"/>
          <w:bCs w:val="1"/>
          <w:i w:val="1"/>
          <w:iCs w:val="1"/>
          <w:sz w:val="24"/>
          <w:szCs w:val="24"/>
        </w:rPr>
        <w:t xml:space="preserve">: Critiques of </w:t>
      </w:r>
      <w:r w:rsidRPr="463DCD75" w:rsidR="48BB7BAF">
        <w:rPr>
          <w:rFonts w:ascii="Times New Roman" w:hAnsi="Times New Roman" w:eastAsia="Times New Roman" w:cs="Times New Roman"/>
          <w:b w:val="1"/>
          <w:bCs w:val="1"/>
          <w:i w:val="1"/>
          <w:iCs w:val="1"/>
          <w:sz w:val="24"/>
          <w:szCs w:val="24"/>
        </w:rPr>
        <w:t xml:space="preserve">Anti-Ecological </w:t>
      </w:r>
      <w:r w:rsidRPr="463DCD75" w:rsidR="44A15978">
        <w:rPr>
          <w:rFonts w:ascii="Times New Roman" w:hAnsi="Times New Roman" w:eastAsia="Times New Roman" w:cs="Times New Roman"/>
          <w:b w:val="1"/>
          <w:bCs w:val="1"/>
          <w:i w:val="1"/>
          <w:iCs w:val="1"/>
          <w:sz w:val="24"/>
          <w:szCs w:val="24"/>
        </w:rPr>
        <w:t>Capitalist Political Economy</w:t>
      </w:r>
    </w:p>
    <w:p w:rsidR="6325E401" w:rsidP="463DCD75" w:rsidRDefault="6325E401" w14:paraId="221DDAB9" w14:textId="5E63D442">
      <w:pPr>
        <w:pStyle w:val="Normal"/>
        <w:suppressLineNumbers w:val="0"/>
        <w:bidi w:val="0"/>
        <w:spacing w:before="0" w:beforeAutospacing="off" w:after="160" w:afterAutospacing="off" w:line="279" w:lineRule="auto"/>
        <w:ind w:left="0" w:right="0" w:firstLine="0"/>
        <w:contextualSpacing/>
        <w:jc w:val="left"/>
        <w:rPr>
          <w:rFonts w:ascii="Times New Roman" w:hAnsi="Times New Roman" w:eastAsia="Times New Roman" w:cs="Times New Roman"/>
          <w:b w:val="0"/>
          <w:bCs w:val="0"/>
          <w:i w:val="0"/>
          <w:iCs w:val="0"/>
          <w:sz w:val="24"/>
          <w:szCs w:val="24"/>
        </w:rPr>
      </w:pPr>
      <w:r w:rsidRPr="463DCD75" w:rsidR="6325E401">
        <w:rPr>
          <w:rFonts w:ascii="Times New Roman" w:hAnsi="Times New Roman" w:eastAsia="Times New Roman" w:cs="Times New Roman"/>
          <w:b w:val="0"/>
          <w:bCs w:val="0"/>
          <w:i w:val="0"/>
          <w:iCs w:val="0"/>
          <w:sz w:val="24"/>
          <w:szCs w:val="24"/>
        </w:rPr>
        <w:t xml:space="preserve">American economist James O’Connor’s critique of the capital–nature nexus launched today’s debates on capitalism’s ecological contradictions (1988; 1991; 1998). More recently, Kohei Saito has expanded eco-Marxism to address ecological collapse </w:t>
      </w:r>
      <w:r w:rsidRPr="463DCD75" w:rsidR="6325E401">
        <w:rPr>
          <w:rFonts w:ascii="Times New Roman" w:hAnsi="Times New Roman" w:eastAsia="Times New Roman" w:cs="Times New Roman"/>
          <w:b w:val="0"/>
          <w:bCs w:val="0"/>
          <w:i w:val="0"/>
          <w:iCs w:val="0"/>
          <w:sz w:val="24"/>
          <w:szCs w:val="24"/>
        </w:rPr>
        <w:t xml:space="preserve">through state-based interventions </w:t>
      </w:r>
      <w:r w:rsidRPr="463DCD75" w:rsidR="7164E79C">
        <w:rPr>
          <w:rFonts w:ascii="Times New Roman" w:hAnsi="Times New Roman" w:eastAsia="Times New Roman" w:cs="Times New Roman"/>
          <w:b w:val="0"/>
          <w:bCs w:val="0"/>
          <w:i w:val="0"/>
          <w:iCs w:val="0"/>
          <w:sz w:val="24"/>
          <w:szCs w:val="24"/>
        </w:rPr>
        <w:t>that address inequality without the neurotic conception of economic growth as the sole measure of progress</w:t>
      </w:r>
      <w:r w:rsidRPr="463DCD75" w:rsidR="6325E401">
        <w:rPr>
          <w:rFonts w:ascii="Times New Roman" w:hAnsi="Times New Roman" w:eastAsia="Times New Roman" w:cs="Times New Roman"/>
          <w:b w:val="0"/>
          <w:bCs w:val="0"/>
          <w:i w:val="0"/>
          <w:iCs w:val="0"/>
          <w:sz w:val="24"/>
          <w:szCs w:val="24"/>
        </w:rPr>
        <w:t xml:space="preserve"> </w:t>
      </w:r>
      <w:r w:rsidRPr="463DCD75" w:rsidR="6325E401">
        <w:rPr>
          <w:rFonts w:ascii="Times New Roman" w:hAnsi="Times New Roman" w:eastAsia="Times New Roman" w:cs="Times New Roman"/>
          <w:b w:val="0"/>
          <w:bCs w:val="0"/>
          <w:i w:val="0"/>
          <w:iCs w:val="0"/>
          <w:sz w:val="24"/>
          <w:szCs w:val="24"/>
        </w:rPr>
        <w:t>(</w:t>
      </w:r>
      <w:r w:rsidRPr="463DCD75" w:rsidR="6325E401">
        <w:rPr>
          <w:rFonts w:ascii="Times New Roman" w:hAnsi="Times New Roman" w:eastAsia="Times New Roman" w:cs="Times New Roman"/>
          <w:b w:val="0"/>
          <w:bCs w:val="0"/>
          <w:i w:val="0"/>
          <w:iCs w:val="0"/>
          <w:sz w:val="24"/>
          <w:szCs w:val="24"/>
        </w:rPr>
        <w:t xml:space="preserve">2017; 2020; 2023; 2024). Together, they spotlight how critiques of capitalism’s relentless drive for </w:t>
      </w:r>
      <w:r w:rsidRPr="463DCD75" w:rsidR="676707D2">
        <w:rPr>
          <w:rFonts w:ascii="Times New Roman" w:hAnsi="Times New Roman" w:eastAsia="Times New Roman" w:cs="Times New Roman"/>
          <w:b w:val="0"/>
          <w:bCs w:val="0"/>
          <w:i w:val="0"/>
          <w:iCs w:val="0"/>
          <w:sz w:val="24"/>
          <w:szCs w:val="24"/>
        </w:rPr>
        <w:t xml:space="preserve">resources and asset appreciation, concomitantly </w:t>
      </w:r>
      <w:r w:rsidRPr="463DCD75" w:rsidR="6325E401">
        <w:rPr>
          <w:rFonts w:ascii="Times New Roman" w:hAnsi="Times New Roman" w:eastAsia="Times New Roman" w:cs="Times New Roman"/>
          <w:b w:val="0"/>
          <w:bCs w:val="0"/>
          <w:i w:val="0"/>
          <w:iCs w:val="0"/>
          <w:sz w:val="24"/>
          <w:szCs w:val="24"/>
        </w:rPr>
        <w:t>degrad</w:t>
      </w:r>
      <w:r w:rsidRPr="463DCD75" w:rsidR="6F80DF21">
        <w:rPr>
          <w:rFonts w:ascii="Times New Roman" w:hAnsi="Times New Roman" w:eastAsia="Times New Roman" w:cs="Times New Roman"/>
          <w:b w:val="0"/>
          <w:bCs w:val="0"/>
          <w:i w:val="0"/>
          <w:iCs w:val="0"/>
          <w:sz w:val="24"/>
          <w:szCs w:val="24"/>
        </w:rPr>
        <w:t>ing</w:t>
      </w:r>
      <w:r w:rsidRPr="463DCD75" w:rsidR="6325E401">
        <w:rPr>
          <w:rFonts w:ascii="Times New Roman" w:hAnsi="Times New Roman" w:eastAsia="Times New Roman" w:cs="Times New Roman"/>
          <w:b w:val="0"/>
          <w:bCs w:val="0"/>
          <w:i w:val="0"/>
          <w:iCs w:val="0"/>
          <w:sz w:val="24"/>
          <w:szCs w:val="24"/>
        </w:rPr>
        <w:t xml:space="preserve"> </w:t>
      </w:r>
      <w:bookmarkStart w:name="_Int_OPfTLL3r" w:id="797012"/>
      <w:r w:rsidRPr="463DCD75" w:rsidR="6325E401">
        <w:rPr>
          <w:rFonts w:ascii="Times New Roman" w:hAnsi="Times New Roman" w:eastAsia="Times New Roman" w:cs="Times New Roman"/>
          <w:b w:val="0"/>
          <w:bCs w:val="0"/>
          <w:i w:val="0"/>
          <w:iCs w:val="0"/>
          <w:sz w:val="24"/>
          <w:szCs w:val="24"/>
        </w:rPr>
        <w:t>labor</w:t>
      </w:r>
      <w:bookmarkEnd w:id="797012"/>
      <w:r w:rsidRPr="463DCD75" w:rsidR="6325E401">
        <w:rPr>
          <w:rFonts w:ascii="Times New Roman" w:hAnsi="Times New Roman" w:eastAsia="Times New Roman" w:cs="Times New Roman"/>
          <w:b w:val="0"/>
          <w:bCs w:val="0"/>
          <w:i w:val="0"/>
          <w:iCs w:val="0"/>
          <w:sz w:val="24"/>
          <w:szCs w:val="24"/>
        </w:rPr>
        <w:t xml:space="preserve"> and </w:t>
      </w:r>
      <w:r w:rsidRPr="463DCD75" w:rsidR="1C7FB8B2">
        <w:rPr>
          <w:rFonts w:ascii="Times New Roman" w:hAnsi="Times New Roman" w:eastAsia="Times New Roman" w:cs="Times New Roman"/>
          <w:b w:val="0"/>
          <w:bCs w:val="0"/>
          <w:i w:val="0"/>
          <w:iCs w:val="0"/>
          <w:sz w:val="24"/>
          <w:szCs w:val="24"/>
        </w:rPr>
        <w:t xml:space="preserve">life-supporting </w:t>
      </w:r>
      <w:r w:rsidRPr="463DCD75" w:rsidR="6325E401">
        <w:rPr>
          <w:rFonts w:ascii="Times New Roman" w:hAnsi="Times New Roman" w:eastAsia="Times New Roman" w:cs="Times New Roman"/>
          <w:b w:val="0"/>
          <w:bCs w:val="0"/>
          <w:i w:val="0"/>
          <w:iCs w:val="0"/>
          <w:sz w:val="24"/>
          <w:szCs w:val="24"/>
        </w:rPr>
        <w:t xml:space="preserve">ecosystems, </w:t>
      </w:r>
      <w:r w:rsidRPr="463DCD75" w:rsidR="3F365C9F">
        <w:rPr>
          <w:rFonts w:ascii="Times New Roman" w:hAnsi="Times New Roman" w:eastAsia="Times New Roman" w:cs="Times New Roman"/>
          <w:b w:val="0"/>
          <w:bCs w:val="0"/>
          <w:i w:val="0"/>
          <w:iCs w:val="0"/>
          <w:sz w:val="24"/>
          <w:szCs w:val="24"/>
        </w:rPr>
        <w:t>generate</w:t>
      </w:r>
      <w:r w:rsidRPr="463DCD75" w:rsidR="7646426B">
        <w:rPr>
          <w:rFonts w:ascii="Times New Roman" w:hAnsi="Times New Roman" w:eastAsia="Times New Roman" w:cs="Times New Roman"/>
          <w:b w:val="0"/>
          <w:bCs w:val="0"/>
          <w:i w:val="0"/>
          <w:iCs w:val="0"/>
          <w:sz w:val="24"/>
          <w:szCs w:val="24"/>
        </w:rPr>
        <w:t xml:space="preserve"> </w:t>
      </w:r>
      <w:r w:rsidRPr="463DCD75" w:rsidR="6325E401">
        <w:rPr>
          <w:rFonts w:ascii="Times New Roman" w:hAnsi="Times New Roman" w:eastAsia="Times New Roman" w:cs="Times New Roman"/>
          <w:b w:val="0"/>
          <w:bCs w:val="0"/>
          <w:i w:val="0"/>
          <w:iCs w:val="0"/>
          <w:sz w:val="24"/>
          <w:szCs w:val="24"/>
        </w:rPr>
        <w:t xml:space="preserve">visions of </w:t>
      </w:r>
      <w:r w:rsidRPr="463DCD75" w:rsidR="12A2401A">
        <w:rPr>
          <w:rFonts w:ascii="Times New Roman" w:hAnsi="Times New Roman" w:eastAsia="Times New Roman" w:cs="Times New Roman"/>
          <w:b w:val="0"/>
          <w:bCs w:val="0"/>
          <w:i w:val="0"/>
          <w:iCs w:val="0"/>
          <w:sz w:val="24"/>
          <w:szCs w:val="24"/>
        </w:rPr>
        <w:t>alternative, sustainable socialist modes of production and forms of sociopolitical organization</w:t>
      </w:r>
      <w:r w:rsidRPr="463DCD75" w:rsidR="6325E401">
        <w:rPr>
          <w:rFonts w:ascii="Times New Roman" w:hAnsi="Times New Roman" w:eastAsia="Times New Roman" w:cs="Times New Roman"/>
          <w:b w:val="0"/>
          <w:bCs w:val="0"/>
          <w:i w:val="0"/>
          <w:iCs w:val="0"/>
          <w:sz w:val="24"/>
          <w:szCs w:val="24"/>
        </w:rPr>
        <w:t>.</w:t>
      </w:r>
    </w:p>
    <w:p w:rsidR="6A99E543" w:rsidP="463DCD75" w:rsidRDefault="6A99E543" w14:paraId="0D024FEC" w14:textId="186A8A70">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6A99E543">
        <w:rPr>
          <w:rFonts w:ascii="Times New Roman" w:hAnsi="Times New Roman" w:eastAsia="Times New Roman" w:cs="Times New Roman"/>
          <w:b w:val="0"/>
          <w:bCs w:val="0"/>
          <w:i w:val="0"/>
          <w:iCs w:val="0"/>
          <w:sz w:val="24"/>
          <w:szCs w:val="24"/>
        </w:rPr>
        <w:t>To ‘</w:t>
      </w:r>
      <w:r w:rsidRPr="463DCD75" w:rsidR="6A99E543">
        <w:rPr>
          <w:rFonts w:ascii="Times New Roman" w:hAnsi="Times New Roman" w:eastAsia="Times New Roman" w:cs="Times New Roman"/>
          <w:b w:val="0"/>
          <w:bCs w:val="0"/>
          <w:i w:val="0"/>
          <w:iCs w:val="0"/>
          <w:sz w:val="24"/>
          <w:szCs w:val="24"/>
        </w:rPr>
        <w:t>ecologize</w:t>
      </w:r>
      <w:r w:rsidRPr="463DCD75" w:rsidR="6A99E543">
        <w:rPr>
          <w:rFonts w:ascii="Times New Roman" w:hAnsi="Times New Roman" w:eastAsia="Times New Roman" w:cs="Times New Roman"/>
          <w:b w:val="0"/>
          <w:bCs w:val="0"/>
          <w:i w:val="0"/>
          <w:iCs w:val="0"/>
          <w:sz w:val="24"/>
          <w:szCs w:val="24"/>
        </w:rPr>
        <w:t>’</w:t>
      </w:r>
      <w:r w:rsidRPr="463DCD75" w:rsidR="6A99E543">
        <w:rPr>
          <w:rFonts w:ascii="Times New Roman" w:hAnsi="Times New Roman" w:eastAsia="Times New Roman" w:cs="Times New Roman"/>
          <w:b w:val="0"/>
          <w:bCs w:val="0"/>
          <w:i w:val="0"/>
          <w:iCs w:val="0"/>
          <w:sz w:val="24"/>
          <w:szCs w:val="24"/>
        </w:rPr>
        <w:t xml:space="preserve"> Marxism, O’Connor </w:t>
      </w:r>
      <w:r w:rsidRPr="463DCD75" w:rsidR="6A99E543">
        <w:rPr>
          <w:rFonts w:ascii="Times New Roman" w:hAnsi="Times New Roman" w:eastAsia="Times New Roman" w:cs="Times New Roman"/>
          <w:b w:val="0"/>
          <w:bCs w:val="0"/>
          <w:i w:val="0"/>
          <w:iCs w:val="0"/>
          <w:sz w:val="24"/>
          <w:szCs w:val="24"/>
        </w:rPr>
        <w:t>identifies</w:t>
      </w:r>
      <w:r w:rsidRPr="463DCD75" w:rsidR="6A99E543">
        <w:rPr>
          <w:rFonts w:ascii="Times New Roman" w:hAnsi="Times New Roman" w:eastAsia="Times New Roman" w:cs="Times New Roman"/>
          <w:b w:val="0"/>
          <w:bCs w:val="0"/>
          <w:i w:val="0"/>
          <w:iCs w:val="0"/>
          <w:sz w:val="24"/>
          <w:szCs w:val="24"/>
        </w:rPr>
        <w:t xml:space="preserve"> a dialectic between </w:t>
      </w:r>
      <w:r w:rsidRPr="463DCD75" w:rsidR="6A99E543">
        <w:rPr>
          <w:rFonts w:ascii="Times New Roman" w:hAnsi="Times New Roman" w:eastAsia="Times New Roman" w:cs="Times New Roman"/>
          <w:b w:val="0"/>
          <w:bCs w:val="0"/>
          <w:i w:val="1"/>
          <w:iCs w:val="1"/>
          <w:sz w:val="24"/>
          <w:szCs w:val="24"/>
        </w:rPr>
        <w:t xml:space="preserve">first </w:t>
      </w:r>
      <w:r w:rsidRPr="463DCD75" w:rsidR="6A99E543">
        <w:rPr>
          <w:rFonts w:ascii="Times New Roman" w:hAnsi="Times New Roman" w:eastAsia="Times New Roman" w:cs="Times New Roman"/>
          <w:b w:val="0"/>
          <w:bCs w:val="0"/>
          <w:i w:val="0"/>
          <w:iCs w:val="0"/>
          <w:sz w:val="24"/>
          <w:szCs w:val="24"/>
        </w:rPr>
        <w:t xml:space="preserve">nature (the material environment) and </w:t>
      </w:r>
      <w:r w:rsidRPr="463DCD75" w:rsidR="6A99E543">
        <w:rPr>
          <w:rFonts w:ascii="Times New Roman" w:hAnsi="Times New Roman" w:eastAsia="Times New Roman" w:cs="Times New Roman"/>
          <w:b w:val="0"/>
          <w:bCs w:val="0"/>
          <w:i w:val="1"/>
          <w:iCs w:val="1"/>
          <w:sz w:val="24"/>
          <w:szCs w:val="24"/>
        </w:rPr>
        <w:t>second</w:t>
      </w:r>
      <w:r w:rsidRPr="463DCD75" w:rsidR="6A99E543">
        <w:rPr>
          <w:rFonts w:ascii="Times New Roman" w:hAnsi="Times New Roman" w:eastAsia="Times New Roman" w:cs="Times New Roman"/>
          <w:b w:val="0"/>
          <w:bCs w:val="0"/>
          <w:i w:val="0"/>
          <w:iCs w:val="0"/>
          <w:sz w:val="24"/>
          <w:szCs w:val="24"/>
        </w:rPr>
        <w:t xml:space="preserve"> nature (human social relations). As capitalist production intensifies, a “specifically capitalist” second nature</w:t>
      </w:r>
      <w:r w:rsidRPr="463DCD75" w:rsidR="508964D7">
        <w:rPr>
          <w:rFonts w:ascii="Times New Roman" w:hAnsi="Times New Roman" w:eastAsia="Times New Roman" w:cs="Times New Roman"/>
          <w:b w:val="0"/>
          <w:bCs w:val="0"/>
          <w:i w:val="0"/>
          <w:iCs w:val="0"/>
          <w:sz w:val="24"/>
          <w:szCs w:val="24"/>
        </w:rPr>
        <w:t xml:space="preserve"> </w:t>
      </w:r>
      <w:r w:rsidRPr="463DCD75" w:rsidR="508964D7">
        <w:rPr>
          <w:rFonts w:ascii="Times New Roman" w:hAnsi="Times New Roman" w:eastAsia="Times New Roman" w:cs="Times New Roman"/>
          <w:b w:val="0"/>
          <w:bCs w:val="0"/>
          <w:i w:val="0"/>
          <w:iCs w:val="0"/>
          <w:sz w:val="24"/>
          <w:szCs w:val="24"/>
        </w:rPr>
        <w:t>emerges</w:t>
      </w:r>
      <w:r w:rsidRPr="463DCD75" w:rsidR="508964D7">
        <w:rPr>
          <w:rFonts w:ascii="Times New Roman" w:hAnsi="Times New Roman" w:eastAsia="Times New Roman" w:cs="Times New Roman"/>
          <w:b w:val="0"/>
          <w:bCs w:val="0"/>
          <w:i w:val="0"/>
          <w:iCs w:val="0"/>
          <w:sz w:val="24"/>
          <w:szCs w:val="24"/>
        </w:rPr>
        <w:t>,</w:t>
      </w:r>
      <w:r w:rsidRPr="463DCD75" w:rsidR="6A99E543">
        <w:rPr>
          <w:rFonts w:ascii="Times New Roman" w:hAnsi="Times New Roman" w:eastAsia="Times New Roman" w:cs="Times New Roman"/>
          <w:b w:val="0"/>
          <w:bCs w:val="0"/>
          <w:i w:val="0"/>
          <w:iCs w:val="0"/>
          <w:sz w:val="24"/>
          <w:szCs w:val="24"/>
        </w:rPr>
        <w:t xml:space="preserve"> characterized by “patterns of consumption and waste” </w:t>
      </w:r>
      <w:r w:rsidRPr="463DCD75" w:rsidR="74B2E16A">
        <w:rPr>
          <w:rFonts w:ascii="Times New Roman" w:hAnsi="Times New Roman" w:eastAsia="Times New Roman" w:cs="Times New Roman"/>
          <w:b w:val="0"/>
          <w:bCs w:val="0"/>
          <w:i w:val="0"/>
          <w:iCs w:val="0"/>
          <w:sz w:val="24"/>
          <w:szCs w:val="24"/>
        </w:rPr>
        <w:t>(</w:t>
      </w:r>
      <w:r w:rsidRPr="463DCD75" w:rsidR="7CB61C31">
        <w:rPr>
          <w:rFonts w:ascii="Times New Roman" w:hAnsi="Times New Roman" w:eastAsia="Times New Roman" w:cs="Times New Roman"/>
          <w:b w:val="0"/>
          <w:bCs w:val="0"/>
          <w:i w:val="0"/>
          <w:iCs w:val="0"/>
          <w:sz w:val="24"/>
          <w:szCs w:val="24"/>
        </w:rPr>
        <w:t xml:space="preserve">1998, </w:t>
      </w:r>
      <w:r w:rsidRPr="463DCD75" w:rsidR="74B2E16A">
        <w:rPr>
          <w:rFonts w:ascii="Times New Roman" w:hAnsi="Times New Roman" w:eastAsia="Times New Roman" w:cs="Times New Roman"/>
          <w:b w:val="0"/>
          <w:bCs w:val="0"/>
          <w:i w:val="0"/>
          <w:iCs w:val="0"/>
          <w:sz w:val="24"/>
          <w:szCs w:val="24"/>
        </w:rPr>
        <w:t>59-60)</w:t>
      </w:r>
      <w:r w:rsidRPr="463DCD75" w:rsidR="31193AAB">
        <w:rPr>
          <w:rFonts w:ascii="Times New Roman" w:hAnsi="Times New Roman" w:eastAsia="Times New Roman" w:cs="Times New Roman"/>
          <w:b w:val="0"/>
          <w:bCs w:val="0"/>
          <w:i w:val="0"/>
          <w:iCs w:val="0"/>
          <w:sz w:val="24"/>
          <w:szCs w:val="24"/>
        </w:rPr>
        <w:t xml:space="preserve">. The privatization of </w:t>
      </w:r>
      <w:r w:rsidRPr="463DCD75" w:rsidR="31193AAB">
        <w:rPr>
          <w:rFonts w:ascii="Times New Roman" w:hAnsi="Times New Roman" w:eastAsia="Times New Roman" w:cs="Times New Roman"/>
          <w:b w:val="0"/>
          <w:bCs w:val="0"/>
          <w:i w:val="0"/>
          <w:iCs w:val="0"/>
          <w:sz w:val="24"/>
          <w:szCs w:val="24"/>
        </w:rPr>
        <w:t>first</w:t>
      </w:r>
      <w:r w:rsidRPr="463DCD75" w:rsidR="31193AAB">
        <w:rPr>
          <w:rFonts w:ascii="Times New Roman" w:hAnsi="Times New Roman" w:eastAsia="Times New Roman" w:cs="Times New Roman"/>
          <w:b w:val="0"/>
          <w:bCs w:val="0"/>
          <w:i w:val="0"/>
          <w:iCs w:val="0"/>
          <w:sz w:val="24"/>
          <w:szCs w:val="24"/>
        </w:rPr>
        <w:t xml:space="preserve"> nature for profiteering for p</w:t>
      </w:r>
      <w:r w:rsidRPr="463DCD75" w:rsidR="31193AAB">
        <w:rPr>
          <w:rFonts w:ascii="Times New Roman" w:hAnsi="Times New Roman" w:eastAsia="Times New Roman" w:cs="Times New Roman"/>
          <w:b w:val="0"/>
          <w:bCs w:val="0"/>
          <w:i w:val="0"/>
          <w:iCs w:val="0"/>
          <w:sz w:val="24"/>
          <w:szCs w:val="24"/>
        </w:rPr>
        <w:t>lunder and pro</w:t>
      </w:r>
      <w:r w:rsidRPr="463DCD75" w:rsidR="31193AAB">
        <w:rPr>
          <w:rFonts w:ascii="Times New Roman" w:hAnsi="Times New Roman" w:eastAsia="Times New Roman" w:cs="Times New Roman"/>
          <w:b w:val="0"/>
          <w:bCs w:val="0"/>
          <w:i w:val="0"/>
          <w:iCs w:val="0"/>
          <w:sz w:val="24"/>
          <w:szCs w:val="24"/>
        </w:rPr>
        <w:t>f</w:t>
      </w:r>
      <w:r w:rsidRPr="463DCD75" w:rsidR="31193AAB">
        <w:rPr>
          <w:rFonts w:ascii="Times New Roman" w:hAnsi="Times New Roman" w:eastAsia="Times New Roman" w:cs="Times New Roman"/>
          <w:b w:val="0"/>
          <w:bCs w:val="0"/>
          <w:i w:val="0"/>
          <w:iCs w:val="0"/>
          <w:sz w:val="24"/>
          <w:szCs w:val="24"/>
        </w:rPr>
        <w:t>i</w:t>
      </w:r>
      <w:r w:rsidRPr="463DCD75" w:rsidR="31193AAB">
        <w:rPr>
          <w:rFonts w:ascii="Times New Roman" w:hAnsi="Times New Roman" w:eastAsia="Times New Roman" w:cs="Times New Roman"/>
          <w:b w:val="0"/>
          <w:bCs w:val="0"/>
          <w:i w:val="0"/>
          <w:iCs w:val="0"/>
          <w:sz w:val="24"/>
          <w:szCs w:val="24"/>
        </w:rPr>
        <w:t>t</w:t>
      </w:r>
      <w:r w:rsidRPr="463DCD75" w:rsidR="31193AAB">
        <w:rPr>
          <w:rFonts w:ascii="Times New Roman" w:hAnsi="Times New Roman" w:eastAsia="Times New Roman" w:cs="Times New Roman"/>
          <w:b w:val="0"/>
          <w:bCs w:val="0"/>
          <w:i w:val="0"/>
          <w:iCs w:val="0"/>
          <w:sz w:val="24"/>
          <w:szCs w:val="24"/>
        </w:rPr>
        <w:t xml:space="preserve"> </w:t>
      </w:r>
      <w:r w:rsidRPr="463DCD75" w:rsidR="31193AAB">
        <w:rPr>
          <w:rFonts w:ascii="Times New Roman" w:hAnsi="Times New Roman" w:eastAsia="Times New Roman" w:cs="Times New Roman"/>
          <w:b w:val="0"/>
          <w:bCs w:val="0"/>
          <w:i w:val="0"/>
          <w:iCs w:val="0"/>
          <w:sz w:val="24"/>
          <w:szCs w:val="24"/>
        </w:rPr>
        <w:t>produces a second nature that is</w:t>
      </w:r>
      <w:r w:rsidRPr="463DCD75" w:rsidR="6A99E543">
        <w:rPr>
          <w:rFonts w:ascii="Times New Roman" w:hAnsi="Times New Roman" w:eastAsia="Times New Roman" w:cs="Times New Roman"/>
          <w:b w:val="0"/>
          <w:bCs w:val="0"/>
          <w:i w:val="1"/>
          <w:iCs w:val="1"/>
          <w:sz w:val="24"/>
          <w:szCs w:val="24"/>
        </w:rPr>
        <w:t xml:space="preserve"> </w:t>
      </w:r>
      <w:r w:rsidRPr="463DCD75" w:rsidR="6A99E543">
        <w:rPr>
          <w:rFonts w:ascii="Times New Roman" w:hAnsi="Times New Roman" w:eastAsia="Times New Roman" w:cs="Times New Roman"/>
          <w:b w:val="0"/>
          <w:bCs w:val="0"/>
          <w:i w:val="0"/>
          <w:iCs w:val="0"/>
          <w:sz w:val="24"/>
          <w:szCs w:val="24"/>
        </w:rPr>
        <w:t>“commodified and valorized at the same time as it is being degraded” (244). This process severs reciprocal ties between communities and ecosystems, mirroring the original enclosures of the commons.</w:t>
      </w:r>
      <w:r w:rsidRPr="463DCD75" w:rsidR="6EEFF8A9">
        <w:rPr>
          <w:rFonts w:ascii="Times New Roman" w:hAnsi="Times New Roman" w:eastAsia="Times New Roman" w:cs="Times New Roman"/>
          <w:b w:val="0"/>
          <w:bCs w:val="0"/>
          <w:i w:val="0"/>
          <w:iCs w:val="0"/>
          <w:sz w:val="24"/>
          <w:szCs w:val="24"/>
        </w:rPr>
        <w:t xml:space="preserve"> </w:t>
      </w:r>
    </w:p>
    <w:p w:rsidR="364CA01E" w:rsidP="463DCD75" w:rsidRDefault="364CA01E" w14:paraId="4ECC2C7B" w14:textId="2A87E8EE">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364CA01E">
        <w:rPr>
          <w:rFonts w:ascii="Times New Roman" w:hAnsi="Times New Roman" w:eastAsia="Times New Roman" w:cs="Times New Roman"/>
          <w:b w:val="0"/>
          <w:bCs w:val="0"/>
          <w:i w:val="0"/>
          <w:iCs w:val="0"/>
          <w:sz w:val="24"/>
          <w:szCs w:val="24"/>
        </w:rPr>
        <w:t xml:space="preserve">Developing a view of this dialectic through historical </w:t>
      </w:r>
      <w:r w:rsidRPr="463DCD75" w:rsidR="364CA01E">
        <w:rPr>
          <w:rFonts w:ascii="Times New Roman" w:hAnsi="Times New Roman" w:eastAsia="Times New Roman" w:cs="Times New Roman"/>
          <w:b w:val="0"/>
          <w:bCs w:val="0"/>
          <w:i w:val="0"/>
          <w:iCs w:val="0"/>
          <w:sz w:val="24"/>
          <w:szCs w:val="24"/>
        </w:rPr>
        <w:t>materi</w:t>
      </w:r>
      <w:r w:rsidRPr="463DCD75" w:rsidR="364CA01E">
        <w:rPr>
          <w:rFonts w:ascii="Times New Roman" w:hAnsi="Times New Roman" w:eastAsia="Times New Roman" w:cs="Times New Roman"/>
          <w:b w:val="0"/>
          <w:bCs w:val="0"/>
          <w:i w:val="0"/>
          <w:iCs w:val="0"/>
          <w:sz w:val="24"/>
          <w:szCs w:val="24"/>
        </w:rPr>
        <w:t>alism</w:t>
      </w:r>
      <w:r w:rsidRPr="463DCD75" w:rsidR="6762632E">
        <w:rPr>
          <w:rFonts w:ascii="Times New Roman" w:hAnsi="Times New Roman" w:eastAsia="Times New Roman" w:cs="Times New Roman"/>
          <w:b w:val="0"/>
          <w:bCs w:val="0"/>
          <w:i w:val="0"/>
          <w:iCs w:val="0"/>
          <w:sz w:val="24"/>
          <w:szCs w:val="24"/>
        </w:rPr>
        <w:t xml:space="preserve"> (Foster 2022)</w:t>
      </w:r>
      <w:r w:rsidRPr="463DCD75" w:rsidR="364CA01E">
        <w:rPr>
          <w:rFonts w:ascii="Times New Roman" w:hAnsi="Times New Roman" w:eastAsia="Times New Roman" w:cs="Times New Roman"/>
          <w:b w:val="0"/>
          <w:bCs w:val="0"/>
          <w:i w:val="0"/>
          <w:iCs w:val="0"/>
          <w:sz w:val="24"/>
          <w:szCs w:val="24"/>
        </w:rPr>
        <w:t>, O’Connor highlights two contradictions. The first contradiction follows classic</w:t>
      </w:r>
      <w:r w:rsidRPr="463DCD75" w:rsidR="0BBC218E">
        <w:rPr>
          <w:rFonts w:ascii="Times New Roman" w:hAnsi="Times New Roman" w:eastAsia="Times New Roman" w:cs="Times New Roman"/>
          <w:b w:val="0"/>
          <w:bCs w:val="0"/>
          <w:i w:val="0"/>
          <w:iCs w:val="0"/>
          <w:sz w:val="24"/>
          <w:szCs w:val="24"/>
        </w:rPr>
        <w:t>al</w:t>
      </w:r>
      <w:r w:rsidRPr="463DCD75" w:rsidR="364CA01E">
        <w:rPr>
          <w:rFonts w:ascii="Times New Roman" w:hAnsi="Times New Roman" w:eastAsia="Times New Roman" w:cs="Times New Roman"/>
          <w:b w:val="0"/>
          <w:bCs w:val="0"/>
          <w:i w:val="0"/>
          <w:iCs w:val="0"/>
          <w:sz w:val="24"/>
          <w:szCs w:val="24"/>
        </w:rPr>
        <w:t xml:space="preserve"> Marxism: as capital expands productivity, it also exploits workers and depresses wages, triggering overproduction and economic crises. This tension between forces and relations of production</w:t>
      </w:r>
      <w:r w:rsidRPr="463DCD75" w:rsidR="4EBC3639">
        <w:rPr>
          <w:rFonts w:ascii="Times New Roman" w:hAnsi="Times New Roman" w:eastAsia="Times New Roman" w:cs="Times New Roman"/>
          <w:b w:val="0"/>
          <w:bCs w:val="0"/>
          <w:i w:val="0"/>
          <w:iCs w:val="0"/>
          <w:sz w:val="24"/>
          <w:szCs w:val="24"/>
        </w:rPr>
        <w:t xml:space="preserve"> </w:t>
      </w:r>
      <w:r w:rsidRPr="463DCD75" w:rsidR="364CA01E">
        <w:rPr>
          <w:rFonts w:ascii="Times New Roman" w:hAnsi="Times New Roman" w:eastAsia="Times New Roman" w:cs="Times New Roman"/>
          <w:b w:val="0"/>
          <w:bCs w:val="0"/>
          <w:i w:val="0"/>
          <w:iCs w:val="0"/>
          <w:sz w:val="24"/>
          <w:szCs w:val="24"/>
        </w:rPr>
        <w:t>destabilize</w:t>
      </w:r>
      <w:r w:rsidRPr="463DCD75" w:rsidR="1EC31B14">
        <w:rPr>
          <w:rFonts w:ascii="Times New Roman" w:hAnsi="Times New Roman" w:eastAsia="Times New Roman" w:cs="Times New Roman"/>
          <w:b w:val="0"/>
          <w:bCs w:val="0"/>
          <w:i w:val="0"/>
          <w:iCs w:val="0"/>
          <w:sz w:val="24"/>
          <w:szCs w:val="24"/>
        </w:rPr>
        <w:t>s</w:t>
      </w:r>
      <w:r w:rsidRPr="463DCD75" w:rsidR="364CA01E">
        <w:rPr>
          <w:rFonts w:ascii="Times New Roman" w:hAnsi="Times New Roman" w:eastAsia="Times New Roman" w:cs="Times New Roman"/>
          <w:b w:val="0"/>
          <w:bCs w:val="0"/>
          <w:i w:val="0"/>
          <w:iCs w:val="0"/>
          <w:sz w:val="24"/>
          <w:szCs w:val="24"/>
        </w:rPr>
        <w:t xml:space="preserve"> the system and </w:t>
      </w:r>
      <w:bookmarkStart w:name="_Int_cnCL50z2" w:id="1452375718"/>
      <w:r w:rsidRPr="463DCD75" w:rsidR="364CA01E">
        <w:rPr>
          <w:rFonts w:ascii="Times New Roman" w:hAnsi="Times New Roman" w:eastAsia="Times New Roman" w:cs="Times New Roman"/>
          <w:b w:val="0"/>
          <w:bCs w:val="0"/>
          <w:i w:val="0"/>
          <w:iCs w:val="0"/>
          <w:sz w:val="24"/>
          <w:szCs w:val="24"/>
        </w:rPr>
        <w:t>sow</w:t>
      </w:r>
      <w:r w:rsidRPr="463DCD75" w:rsidR="53078D56">
        <w:rPr>
          <w:rFonts w:ascii="Times New Roman" w:hAnsi="Times New Roman" w:eastAsia="Times New Roman" w:cs="Times New Roman"/>
          <w:b w:val="0"/>
          <w:bCs w:val="0"/>
          <w:i w:val="0"/>
          <w:iCs w:val="0"/>
          <w:sz w:val="24"/>
          <w:szCs w:val="24"/>
        </w:rPr>
        <w:t>s</w:t>
      </w:r>
      <w:bookmarkEnd w:id="1452375718"/>
      <w:r w:rsidRPr="463DCD75" w:rsidR="364CA01E">
        <w:rPr>
          <w:rFonts w:ascii="Times New Roman" w:hAnsi="Times New Roman" w:eastAsia="Times New Roman" w:cs="Times New Roman"/>
          <w:b w:val="0"/>
          <w:bCs w:val="0"/>
          <w:i w:val="0"/>
          <w:iCs w:val="0"/>
          <w:sz w:val="24"/>
          <w:szCs w:val="24"/>
        </w:rPr>
        <w:t xml:space="preserve"> the seeds of potential socialist reorganization (158).</w:t>
      </w:r>
    </w:p>
    <w:p w:rsidR="15CB2657" w:rsidP="463DCD75" w:rsidRDefault="15CB2657" w14:paraId="4FB61309" w14:textId="21F642B8">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15CB2657">
        <w:rPr>
          <w:rFonts w:ascii="Times New Roman" w:hAnsi="Times New Roman" w:eastAsia="Times New Roman" w:cs="Times New Roman"/>
          <w:b w:val="0"/>
          <w:bCs w:val="0"/>
          <w:i w:val="0"/>
          <w:iCs w:val="0"/>
          <w:sz w:val="24"/>
          <w:szCs w:val="24"/>
        </w:rPr>
        <w:t xml:space="preserve">O’Connor’s second, ecological contradiction arises from capitalism’s “self-destructive appropriation” of labor, space, and nature (O’Connor 1998, 177). Real-world examples abound: La Oroya, Peru, where metallurgical firms left extreme </w:t>
      </w:r>
      <w:r w:rsidRPr="463DCD75" w:rsidR="12B12840">
        <w:rPr>
          <w:rFonts w:ascii="Times New Roman" w:hAnsi="Times New Roman" w:eastAsia="Times New Roman" w:cs="Times New Roman"/>
          <w:b w:val="0"/>
          <w:bCs w:val="0"/>
          <w:i w:val="0"/>
          <w:iCs w:val="0"/>
          <w:sz w:val="24"/>
          <w:szCs w:val="24"/>
        </w:rPr>
        <w:t xml:space="preserve">chemical </w:t>
      </w:r>
      <w:r w:rsidRPr="463DCD75" w:rsidR="15CB2657">
        <w:rPr>
          <w:rFonts w:ascii="Times New Roman" w:hAnsi="Times New Roman" w:eastAsia="Times New Roman" w:cs="Times New Roman"/>
          <w:b w:val="0"/>
          <w:bCs w:val="0"/>
          <w:i w:val="0"/>
          <w:iCs w:val="0"/>
          <w:sz w:val="24"/>
          <w:szCs w:val="24"/>
        </w:rPr>
        <w:t>pollution</w:t>
      </w:r>
      <w:r w:rsidRPr="463DCD75" w:rsidR="10FAE19C">
        <w:rPr>
          <w:rFonts w:ascii="Times New Roman" w:hAnsi="Times New Roman" w:eastAsia="Times New Roman" w:cs="Times New Roman"/>
          <w:b w:val="0"/>
          <w:bCs w:val="0"/>
          <w:i w:val="0"/>
          <w:iCs w:val="0"/>
          <w:sz w:val="24"/>
          <w:szCs w:val="24"/>
        </w:rPr>
        <w:t xml:space="preserve"> (Valencia 2014)</w:t>
      </w:r>
      <w:r w:rsidRPr="463DCD75" w:rsidR="15CB2657">
        <w:rPr>
          <w:rFonts w:ascii="Times New Roman" w:hAnsi="Times New Roman" w:eastAsia="Times New Roman" w:cs="Times New Roman"/>
          <w:b w:val="0"/>
          <w:bCs w:val="0"/>
          <w:i w:val="0"/>
          <w:iCs w:val="0"/>
          <w:sz w:val="24"/>
          <w:szCs w:val="24"/>
        </w:rPr>
        <w:t xml:space="preserve">; the Navajo Nation, </w:t>
      </w:r>
      <w:r w:rsidRPr="463DCD75" w:rsidR="51074275">
        <w:rPr>
          <w:rFonts w:ascii="Times New Roman" w:hAnsi="Times New Roman" w:eastAsia="Times New Roman" w:cs="Times New Roman"/>
          <w:b w:val="0"/>
          <w:bCs w:val="0"/>
          <w:i w:val="0"/>
          <w:iCs w:val="0"/>
          <w:sz w:val="24"/>
          <w:szCs w:val="24"/>
        </w:rPr>
        <w:t xml:space="preserve">irradiated and </w:t>
      </w:r>
      <w:r w:rsidRPr="463DCD75" w:rsidR="15CB2657">
        <w:rPr>
          <w:rFonts w:ascii="Times New Roman" w:hAnsi="Times New Roman" w:eastAsia="Times New Roman" w:cs="Times New Roman"/>
          <w:b w:val="0"/>
          <w:bCs w:val="0"/>
          <w:i w:val="0"/>
          <w:iCs w:val="0"/>
          <w:sz w:val="24"/>
          <w:szCs w:val="24"/>
        </w:rPr>
        <w:t xml:space="preserve">scarred by </w:t>
      </w:r>
      <w:r w:rsidRPr="463DCD75" w:rsidR="6BC9295B">
        <w:rPr>
          <w:rFonts w:ascii="Times New Roman" w:hAnsi="Times New Roman" w:eastAsia="Times New Roman" w:cs="Times New Roman"/>
          <w:b w:val="0"/>
          <w:bCs w:val="0"/>
          <w:i w:val="0"/>
          <w:iCs w:val="0"/>
          <w:sz w:val="24"/>
          <w:szCs w:val="24"/>
        </w:rPr>
        <w:t xml:space="preserve">decades of </w:t>
      </w:r>
      <w:r w:rsidRPr="463DCD75" w:rsidR="15CB2657">
        <w:rPr>
          <w:rFonts w:ascii="Times New Roman" w:hAnsi="Times New Roman" w:eastAsia="Times New Roman" w:cs="Times New Roman"/>
          <w:b w:val="0"/>
          <w:bCs w:val="0"/>
          <w:i w:val="0"/>
          <w:iCs w:val="0"/>
          <w:sz w:val="24"/>
          <w:szCs w:val="24"/>
        </w:rPr>
        <w:t>uranium mining</w:t>
      </w:r>
      <w:r w:rsidRPr="463DCD75" w:rsidR="355D2F7F">
        <w:rPr>
          <w:rFonts w:ascii="Times New Roman" w:hAnsi="Times New Roman" w:eastAsia="Times New Roman" w:cs="Times New Roman"/>
          <w:b w:val="0"/>
          <w:bCs w:val="0"/>
          <w:i w:val="0"/>
          <w:iCs w:val="0"/>
          <w:sz w:val="24"/>
          <w:szCs w:val="24"/>
        </w:rPr>
        <w:t xml:space="preserve"> </w:t>
      </w:r>
      <w:r w:rsidRPr="463DCD75" w:rsidR="64816D9D">
        <w:rPr>
          <w:rFonts w:ascii="Times New Roman" w:hAnsi="Times New Roman" w:eastAsia="Times New Roman" w:cs="Times New Roman"/>
          <w:b w:val="0"/>
          <w:bCs w:val="0"/>
          <w:i w:val="0"/>
          <w:iCs w:val="0"/>
          <w:sz w:val="24"/>
          <w:szCs w:val="24"/>
        </w:rPr>
        <w:t xml:space="preserve">and milling </w:t>
      </w:r>
      <w:r w:rsidRPr="463DCD75" w:rsidR="355D2F7F">
        <w:rPr>
          <w:rFonts w:ascii="Times New Roman" w:hAnsi="Times New Roman" w:eastAsia="Times New Roman" w:cs="Times New Roman"/>
          <w:b w:val="0"/>
          <w:bCs w:val="0"/>
          <w:i w:val="0"/>
          <w:iCs w:val="0"/>
          <w:sz w:val="24"/>
          <w:szCs w:val="24"/>
        </w:rPr>
        <w:t>(Voyles 2015)</w:t>
      </w:r>
      <w:r w:rsidRPr="463DCD75" w:rsidR="15CB2657">
        <w:rPr>
          <w:rFonts w:ascii="Times New Roman" w:hAnsi="Times New Roman" w:eastAsia="Times New Roman" w:cs="Times New Roman"/>
          <w:b w:val="0"/>
          <w:bCs w:val="0"/>
          <w:i w:val="0"/>
          <w:iCs w:val="0"/>
          <w:sz w:val="24"/>
          <w:szCs w:val="24"/>
        </w:rPr>
        <w:t xml:space="preserve">; or Cancer Alley </w:t>
      </w:r>
      <w:r w:rsidRPr="463DCD75" w:rsidR="2A2109C6">
        <w:rPr>
          <w:rFonts w:ascii="Times New Roman" w:hAnsi="Times New Roman" w:eastAsia="Times New Roman" w:cs="Times New Roman"/>
          <w:b w:val="0"/>
          <w:bCs w:val="0"/>
          <w:i w:val="0"/>
          <w:iCs w:val="0"/>
          <w:sz w:val="24"/>
          <w:szCs w:val="24"/>
        </w:rPr>
        <w:t xml:space="preserve">near petrochemical </w:t>
      </w:r>
      <w:r w:rsidRPr="463DCD75" w:rsidR="5BE8408A">
        <w:rPr>
          <w:rFonts w:ascii="Times New Roman" w:hAnsi="Times New Roman" w:eastAsia="Times New Roman" w:cs="Times New Roman"/>
          <w:b w:val="0"/>
          <w:bCs w:val="0"/>
          <w:i w:val="0"/>
          <w:iCs w:val="0"/>
          <w:sz w:val="24"/>
          <w:szCs w:val="24"/>
        </w:rPr>
        <w:t>activities</w:t>
      </w:r>
      <w:r w:rsidRPr="463DCD75" w:rsidR="2A2109C6">
        <w:rPr>
          <w:rFonts w:ascii="Times New Roman" w:hAnsi="Times New Roman" w:eastAsia="Times New Roman" w:cs="Times New Roman"/>
          <w:b w:val="0"/>
          <w:bCs w:val="0"/>
          <w:i w:val="0"/>
          <w:iCs w:val="0"/>
          <w:sz w:val="24"/>
          <w:szCs w:val="24"/>
        </w:rPr>
        <w:t xml:space="preserve"> in</w:t>
      </w:r>
      <w:r w:rsidRPr="463DCD75" w:rsidR="15CB2657">
        <w:rPr>
          <w:rFonts w:ascii="Times New Roman" w:hAnsi="Times New Roman" w:eastAsia="Times New Roman" w:cs="Times New Roman"/>
          <w:b w:val="0"/>
          <w:bCs w:val="0"/>
          <w:i w:val="0"/>
          <w:iCs w:val="0"/>
          <w:sz w:val="24"/>
          <w:szCs w:val="24"/>
        </w:rPr>
        <w:t xml:space="preserve"> Louisiana</w:t>
      </w:r>
      <w:r w:rsidRPr="463DCD75" w:rsidR="7A1CD317">
        <w:rPr>
          <w:rFonts w:ascii="Times New Roman" w:hAnsi="Times New Roman" w:eastAsia="Times New Roman" w:cs="Times New Roman"/>
          <w:b w:val="0"/>
          <w:bCs w:val="0"/>
          <w:i w:val="0"/>
          <w:iCs w:val="0"/>
          <w:sz w:val="24"/>
          <w:szCs w:val="24"/>
        </w:rPr>
        <w:t xml:space="preserve"> (Castellón 2021)</w:t>
      </w:r>
      <w:r w:rsidRPr="463DCD75" w:rsidR="7CC6E806">
        <w:rPr>
          <w:rFonts w:ascii="Times New Roman" w:hAnsi="Times New Roman" w:eastAsia="Times New Roman" w:cs="Times New Roman"/>
          <w:b w:val="0"/>
          <w:bCs w:val="0"/>
          <w:i w:val="0"/>
          <w:iCs w:val="0"/>
          <w:sz w:val="24"/>
          <w:szCs w:val="24"/>
        </w:rPr>
        <w:t xml:space="preserve"> and the Athabasca tar sands of Alberta</w:t>
      </w:r>
      <w:r w:rsidRPr="463DCD75" w:rsidR="3CE3264E">
        <w:rPr>
          <w:rFonts w:ascii="Times New Roman" w:hAnsi="Times New Roman" w:eastAsia="Times New Roman" w:cs="Times New Roman"/>
          <w:b w:val="0"/>
          <w:bCs w:val="0"/>
          <w:i w:val="0"/>
          <w:iCs w:val="0"/>
          <w:sz w:val="24"/>
          <w:szCs w:val="24"/>
        </w:rPr>
        <w:t xml:space="preserve"> (Huseman and Short 2012; Preston 2013)</w:t>
      </w:r>
      <w:r w:rsidRPr="463DCD75" w:rsidR="15CB2657">
        <w:rPr>
          <w:rFonts w:ascii="Times New Roman" w:hAnsi="Times New Roman" w:eastAsia="Times New Roman" w:cs="Times New Roman"/>
          <w:b w:val="0"/>
          <w:bCs w:val="0"/>
          <w:i w:val="0"/>
          <w:iCs w:val="0"/>
          <w:sz w:val="24"/>
          <w:szCs w:val="24"/>
        </w:rPr>
        <w:t xml:space="preserve">. </w:t>
      </w:r>
      <w:r w:rsidRPr="463DCD75" w:rsidR="0A305880">
        <w:rPr>
          <w:rFonts w:ascii="Times New Roman" w:hAnsi="Times New Roman" w:eastAsia="Times New Roman" w:cs="Times New Roman"/>
          <w:b w:val="0"/>
          <w:bCs w:val="0"/>
          <w:i w:val="0"/>
          <w:iCs w:val="0"/>
          <w:sz w:val="24"/>
          <w:szCs w:val="24"/>
        </w:rPr>
        <w:t>Capitalism prefigures socioenvironmental collapse through these processes of “slow industrial genocide</w:t>
      </w:r>
      <w:r w:rsidRPr="463DCD75" w:rsidR="3F508C28">
        <w:rPr>
          <w:rFonts w:ascii="Times New Roman" w:hAnsi="Times New Roman" w:eastAsia="Times New Roman" w:cs="Times New Roman"/>
          <w:b w:val="0"/>
          <w:bCs w:val="0"/>
          <w:i w:val="0"/>
          <w:iCs w:val="0"/>
          <w:sz w:val="24"/>
          <w:szCs w:val="24"/>
        </w:rPr>
        <w:t>” (Huseman and Short 2012,</w:t>
      </w:r>
      <w:r w:rsidRPr="463DCD75" w:rsidR="64BFFD3E">
        <w:rPr>
          <w:rFonts w:ascii="Times New Roman" w:hAnsi="Times New Roman" w:eastAsia="Times New Roman" w:cs="Times New Roman"/>
          <w:b w:val="0"/>
          <w:bCs w:val="0"/>
          <w:i w:val="0"/>
          <w:iCs w:val="0"/>
          <w:sz w:val="24"/>
          <w:szCs w:val="24"/>
        </w:rPr>
        <w:t xml:space="preserve"> 228)</w:t>
      </w:r>
      <w:r w:rsidRPr="463DCD75" w:rsidR="358363B1">
        <w:rPr>
          <w:rFonts w:ascii="Times New Roman" w:hAnsi="Times New Roman" w:eastAsia="Times New Roman" w:cs="Times New Roman"/>
          <w:b w:val="0"/>
          <w:bCs w:val="0"/>
          <w:i w:val="0"/>
          <w:iCs w:val="0"/>
          <w:sz w:val="24"/>
          <w:szCs w:val="24"/>
        </w:rPr>
        <w:t xml:space="preserve"> </w:t>
      </w:r>
      <w:r w:rsidRPr="463DCD75" w:rsidR="358363B1">
        <w:rPr>
          <w:rFonts w:ascii="Times New Roman" w:hAnsi="Times New Roman" w:eastAsia="Times New Roman" w:cs="Times New Roman"/>
          <w:b w:val="0"/>
          <w:bCs w:val="0"/>
          <w:i w:val="0"/>
          <w:iCs w:val="0"/>
          <w:sz w:val="24"/>
          <w:szCs w:val="24"/>
        </w:rPr>
        <w:t>w</w:t>
      </w:r>
      <w:r w:rsidRPr="463DCD75" w:rsidR="358363B1">
        <w:rPr>
          <w:rFonts w:ascii="Times New Roman" w:hAnsi="Times New Roman" w:eastAsia="Times New Roman" w:cs="Times New Roman"/>
          <w:b w:val="0"/>
          <w:bCs w:val="0"/>
          <w:i w:val="0"/>
          <w:iCs w:val="0"/>
          <w:sz w:val="24"/>
          <w:szCs w:val="24"/>
        </w:rPr>
        <w:t>a</w:t>
      </w:r>
      <w:r w:rsidRPr="463DCD75" w:rsidR="358363B1">
        <w:rPr>
          <w:rFonts w:ascii="Times New Roman" w:hAnsi="Times New Roman" w:eastAsia="Times New Roman" w:cs="Times New Roman"/>
          <w:b w:val="0"/>
          <w:bCs w:val="0"/>
          <w:i w:val="0"/>
          <w:iCs w:val="0"/>
          <w:sz w:val="24"/>
          <w:szCs w:val="24"/>
        </w:rPr>
        <w:t>g</w:t>
      </w:r>
      <w:r w:rsidRPr="463DCD75" w:rsidR="358363B1">
        <w:rPr>
          <w:rFonts w:ascii="Times New Roman" w:hAnsi="Times New Roman" w:eastAsia="Times New Roman" w:cs="Times New Roman"/>
          <w:b w:val="0"/>
          <w:bCs w:val="0"/>
          <w:i w:val="0"/>
          <w:iCs w:val="0"/>
          <w:sz w:val="24"/>
          <w:szCs w:val="24"/>
        </w:rPr>
        <w:t>e</w:t>
      </w:r>
      <w:r w:rsidRPr="463DCD75" w:rsidR="358363B1">
        <w:rPr>
          <w:rFonts w:ascii="Times New Roman" w:hAnsi="Times New Roman" w:eastAsia="Times New Roman" w:cs="Times New Roman"/>
          <w:b w:val="0"/>
          <w:bCs w:val="0"/>
          <w:i w:val="0"/>
          <w:iCs w:val="0"/>
          <w:sz w:val="24"/>
          <w:szCs w:val="24"/>
        </w:rPr>
        <w:t>d</w:t>
      </w:r>
      <w:r w:rsidRPr="463DCD75" w:rsidR="358363B1">
        <w:rPr>
          <w:rFonts w:ascii="Times New Roman" w:hAnsi="Times New Roman" w:eastAsia="Times New Roman" w:cs="Times New Roman"/>
          <w:b w:val="0"/>
          <w:bCs w:val="0"/>
          <w:i w:val="0"/>
          <w:iCs w:val="0"/>
          <w:sz w:val="24"/>
          <w:szCs w:val="24"/>
        </w:rPr>
        <w:t xml:space="preserve"> </w:t>
      </w:r>
      <w:r w:rsidRPr="463DCD75" w:rsidR="358363B1">
        <w:rPr>
          <w:rFonts w:ascii="Times New Roman" w:hAnsi="Times New Roman" w:eastAsia="Times New Roman" w:cs="Times New Roman"/>
          <w:b w:val="0"/>
          <w:bCs w:val="0"/>
          <w:i w:val="0"/>
          <w:iCs w:val="0"/>
          <w:sz w:val="24"/>
          <w:szCs w:val="24"/>
        </w:rPr>
        <w:t>o</w:t>
      </w:r>
      <w:r w:rsidRPr="463DCD75" w:rsidR="358363B1">
        <w:rPr>
          <w:rFonts w:ascii="Times New Roman" w:hAnsi="Times New Roman" w:eastAsia="Times New Roman" w:cs="Times New Roman"/>
          <w:b w:val="0"/>
          <w:bCs w:val="0"/>
          <w:i w:val="0"/>
          <w:iCs w:val="0"/>
          <w:sz w:val="24"/>
          <w:szCs w:val="24"/>
        </w:rPr>
        <w:t>n</w:t>
      </w:r>
      <w:r w:rsidRPr="463DCD75" w:rsidR="358363B1">
        <w:rPr>
          <w:rFonts w:ascii="Times New Roman" w:hAnsi="Times New Roman" w:eastAsia="Times New Roman" w:cs="Times New Roman"/>
          <w:b w:val="0"/>
          <w:bCs w:val="0"/>
          <w:i w:val="0"/>
          <w:iCs w:val="0"/>
          <w:sz w:val="24"/>
          <w:szCs w:val="24"/>
        </w:rPr>
        <w:t xml:space="preserve"> </w:t>
      </w:r>
      <w:r w:rsidRPr="463DCD75" w:rsidR="358363B1">
        <w:rPr>
          <w:rFonts w:ascii="Times New Roman" w:hAnsi="Times New Roman" w:eastAsia="Times New Roman" w:cs="Times New Roman"/>
          <w:b w:val="0"/>
          <w:bCs w:val="0"/>
          <w:i w:val="0"/>
          <w:iCs w:val="0"/>
          <w:sz w:val="24"/>
          <w:szCs w:val="24"/>
        </w:rPr>
        <w:t>l</w:t>
      </w:r>
      <w:r w:rsidRPr="463DCD75" w:rsidR="358363B1">
        <w:rPr>
          <w:rFonts w:ascii="Times New Roman" w:hAnsi="Times New Roman" w:eastAsia="Times New Roman" w:cs="Times New Roman"/>
          <w:b w:val="0"/>
          <w:bCs w:val="0"/>
          <w:i w:val="0"/>
          <w:iCs w:val="0"/>
          <w:sz w:val="24"/>
          <w:szCs w:val="24"/>
        </w:rPr>
        <w:t>a</w:t>
      </w:r>
      <w:r w:rsidRPr="463DCD75" w:rsidR="358363B1">
        <w:rPr>
          <w:rFonts w:ascii="Times New Roman" w:hAnsi="Times New Roman" w:eastAsia="Times New Roman" w:cs="Times New Roman"/>
          <w:b w:val="0"/>
          <w:bCs w:val="0"/>
          <w:i w:val="0"/>
          <w:iCs w:val="0"/>
          <w:sz w:val="24"/>
          <w:szCs w:val="24"/>
        </w:rPr>
        <w:t>n</w:t>
      </w:r>
      <w:r w:rsidRPr="463DCD75" w:rsidR="358363B1">
        <w:rPr>
          <w:rFonts w:ascii="Times New Roman" w:hAnsi="Times New Roman" w:eastAsia="Times New Roman" w:cs="Times New Roman"/>
          <w:b w:val="0"/>
          <w:bCs w:val="0"/>
          <w:i w:val="0"/>
          <w:iCs w:val="0"/>
          <w:sz w:val="24"/>
          <w:szCs w:val="24"/>
        </w:rPr>
        <w:t>d</w:t>
      </w:r>
      <w:r w:rsidRPr="463DCD75" w:rsidR="358363B1">
        <w:rPr>
          <w:rFonts w:ascii="Times New Roman" w:hAnsi="Times New Roman" w:eastAsia="Times New Roman" w:cs="Times New Roman"/>
          <w:b w:val="0"/>
          <w:bCs w:val="0"/>
          <w:i w:val="0"/>
          <w:iCs w:val="0"/>
          <w:sz w:val="24"/>
          <w:szCs w:val="24"/>
        </w:rPr>
        <w:t>s</w:t>
      </w:r>
      <w:r w:rsidRPr="463DCD75" w:rsidR="358363B1">
        <w:rPr>
          <w:rFonts w:ascii="Times New Roman" w:hAnsi="Times New Roman" w:eastAsia="Times New Roman" w:cs="Times New Roman"/>
          <w:b w:val="0"/>
          <w:bCs w:val="0"/>
          <w:i w:val="0"/>
          <w:iCs w:val="0"/>
          <w:sz w:val="24"/>
          <w:szCs w:val="24"/>
        </w:rPr>
        <w:t xml:space="preserve"> </w:t>
      </w:r>
      <w:r w:rsidRPr="463DCD75" w:rsidR="358363B1">
        <w:rPr>
          <w:rFonts w:ascii="Times New Roman" w:hAnsi="Times New Roman" w:eastAsia="Times New Roman" w:cs="Times New Roman"/>
          <w:b w:val="0"/>
          <w:bCs w:val="0"/>
          <w:i w:val="0"/>
          <w:iCs w:val="0"/>
          <w:sz w:val="24"/>
          <w:szCs w:val="24"/>
        </w:rPr>
        <w:t>a</w:t>
      </w:r>
      <w:r w:rsidRPr="463DCD75" w:rsidR="358363B1">
        <w:rPr>
          <w:rFonts w:ascii="Times New Roman" w:hAnsi="Times New Roman" w:eastAsia="Times New Roman" w:cs="Times New Roman"/>
          <w:b w:val="0"/>
          <w:bCs w:val="0"/>
          <w:i w:val="0"/>
          <w:iCs w:val="0"/>
          <w:sz w:val="24"/>
          <w:szCs w:val="24"/>
        </w:rPr>
        <w:t>n</w:t>
      </w:r>
      <w:r w:rsidRPr="463DCD75" w:rsidR="358363B1">
        <w:rPr>
          <w:rFonts w:ascii="Times New Roman" w:hAnsi="Times New Roman" w:eastAsia="Times New Roman" w:cs="Times New Roman"/>
          <w:b w:val="0"/>
          <w:bCs w:val="0"/>
          <w:i w:val="0"/>
          <w:iCs w:val="0"/>
          <w:sz w:val="24"/>
          <w:szCs w:val="24"/>
        </w:rPr>
        <w:t>d</w:t>
      </w:r>
      <w:r w:rsidRPr="463DCD75" w:rsidR="358363B1">
        <w:rPr>
          <w:rFonts w:ascii="Times New Roman" w:hAnsi="Times New Roman" w:eastAsia="Times New Roman" w:cs="Times New Roman"/>
          <w:b w:val="0"/>
          <w:bCs w:val="0"/>
          <w:i w:val="0"/>
          <w:iCs w:val="0"/>
          <w:sz w:val="24"/>
          <w:szCs w:val="24"/>
        </w:rPr>
        <w:t xml:space="preserve"> </w:t>
      </w:r>
      <w:r w:rsidRPr="463DCD75" w:rsidR="358363B1">
        <w:rPr>
          <w:rFonts w:ascii="Times New Roman" w:hAnsi="Times New Roman" w:eastAsia="Times New Roman" w:cs="Times New Roman"/>
          <w:b w:val="0"/>
          <w:bCs w:val="0"/>
          <w:i w:val="0"/>
          <w:iCs w:val="0"/>
          <w:sz w:val="24"/>
          <w:szCs w:val="24"/>
        </w:rPr>
        <w:t>b</w:t>
      </w:r>
      <w:r w:rsidRPr="463DCD75" w:rsidR="358363B1">
        <w:rPr>
          <w:rFonts w:ascii="Times New Roman" w:hAnsi="Times New Roman" w:eastAsia="Times New Roman" w:cs="Times New Roman"/>
          <w:b w:val="0"/>
          <w:bCs w:val="0"/>
          <w:i w:val="0"/>
          <w:iCs w:val="0"/>
          <w:sz w:val="24"/>
          <w:szCs w:val="24"/>
        </w:rPr>
        <w:t>o</w:t>
      </w:r>
      <w:r w:rsidRPr="463DCD75" w:rsidR="358363B1">
        <w:rPr>
          <w:rFonts w:ascii="Times New Roman" w:hAnsi="Times New Roman" w:eastAsia="Times New Roman" w:cs="Times New Roman"/>
          <w:b w:val="0"/>
          <w:bCs w:val="0"/>
          <w:i w:val="0"/>
          <w:iCs w:val="0"/>
          <w:sz w:val="24"/>
          <w:szCs w:val="24"/>
        </w:rPr>
        <w:t>d</w:t>
      </w:r>
      <w:r w:rsidRPr="463DCD75" w:rsidR="358363B1">
        <w:rPr>
          <w:rFonts w:ascii="Times New Roman" w:hAnsi="Times New Roman" w:eastAsia="Times New Roman" w:cs="Times New Roman"/>
          <w:b w:val="0"/>
          <w:bCs w:val="0"/>
          <w:i w:val="0"/>
          <w:iCs w:val="0"/>
          <w:sz w:val="24"/>
          <w:szCs w:val="24"/>
        </w:rPr>
        <w:t>i</w:t>
      </w:r>
      <w:r w:rsidRPr="463DCD75" w:rsidR="358363B1">
        <w:rPr>
          <w:rFonts w:ascii="Times New Roman" w:hAnsi="Times New Roman" w:eastAsia="Times New Roman" w:cs="Times New Roman"/>
          <w:b w:val="0"/>
          <w:bCs w:val="0"/>
          <w:i w:val="0"/>
          <w:iCs w:val="0"/>
          <w:sz w:val="24"/>
          <w:szCs w:val="24"/>
        </w:rPr>
        <w:t>e</w:t>
      </w:r>
      <w:r w:rsidRPr="463DCD75" w:rsidR="358363B1">
        <w:rPr>
          <w:rFonts w:ascii="Times New Roman" w:hAnsi="Times New Roman" w:eastAsia="Times New Roman" w:cs="Times New Roman"/>
          <w:b w:val="0"/>
          <w:bCs w:val="0"/>
          <w:i w:val="0"/>
          <w:iCs w:val="0"/>
          <w:sz w:val="24"/>
          <w:szCs w:val="24"/>
        </w:rPr>
        <w:t>s</w:t>
      </w:r>
      <w:r w:rsidRPr="463DCD75" w:rsidR="64BFFD3E">
        <w:rPr>
          <w:rFonts w:ascii="Times New Roman" w:hAnsi="Times New Roman" w:eastAsia="Times New Roman" w:cs="Times New Roman"/>
          <w:b w:val="0"/>
          <w:bCs w:val="0"/>
          <w:i w:val="0"/>
          <w:iCs w:val="0"/>
          <w:sz w:val="24"/>
          <w:szCs w:val="24"/>
        </w:rPr>
        <w:t>.</w:t>
      </w:r>
    </w:p>
    <w:p w:rsidR="71E1A55B" w:rsidP="463DCD75" w:rsidRDefault="71E1A55B" w14:paraId="75258363" w14:textId="13C838C4">
      <w:pPr>
        <w:pStyle w:val="Normal"/>
        <w:suppressLineNumbers w:val="0"/>
        <w:spacing w:before="240" w:beforeAutospacing="off" w:after="240" w:afterAutospacing="off" w:line="279" w:lineRule="auto"/>
        <w:ind w:firstLine="720"/>
        <w:contextualSpacing/>
        <w:jc w:val="left"/>
        <w:rPr>
          <w:rFonts w:ascii="Times New Roman" w:hAnsi="Times New Roman" w:eastAsia="Times New Roman" w:cs="Times New Roman"/>
          <w:b w:val="0"/>
          <w:bCs w:val="0"/>
          <w:i w:val="0"/>
          <w:iCs w:val="0"/>
          <w:sz w:val="24"/>
          <w:szCs w:val="24"/>
        </w:rPr>
      </w:pPr>
      <w:r w:rsidRPr="463DCD75" w:rsidR="71E1A55B">
        <w:rPr>
          <w:rFonts w:ascii="Times New Roman" w:hAnsi="Times New Roman" w:eastAsia="Times New Roman" w:cs="Times New Roman"/>
          <w:b w:val="0"/>
          <w:bCs w:val="0"/>
          <w:i w:val="0"/>
          <w:iCs w:val="0"/>
          <w:sz w:val="24"/>
          <w:szCs w:val="24"/>
        </w:rPr>
        <w:t>Kohei Saito extends eco-Marxism by proposing a degrowth approach under state socialism (2023; 2024). He argues that Marx’s late writings rejected productivism and Eurocentrism, envisioning a post-</w:t>
      </w:r>
      <w:r w:rsidRPr="463DCD75" w:rsidR="71E1A55B">
        <w:rPr>
          <w:rFonts w:ascii="Times New Roman" w:hAnsi="Times New Roman" w:eastAsia="Times New Roman" w:cs="Times New Roman"/>
          <w:b w:val="0"/>
          <w:bCs w:val="0"/>
          <w:i w:val="0"/>
          <w:iCs w:val="0"/>
          <w:sz w:val="24"/>
          <w:szCs w:val="24"/>
        </w:rPr>
        <w:t xml:space="preserve">scarcity </w:t>
      </w:r>
      <w:r w:rsidRPr="463DCD75" w:rsidR="3DD4BE49">
        <w:rPr>
          <w:rFonts w:ascii="Times New Roman" w:hAnsi="Times New Roman" w:eastAsia="Times New Roman" w:cs="Times New Roman"/>
          <w:b w:val="0"/>
          <w:bCs w:val="0"/>
          <w:i w:val="0"/>
          <w:iCs w:val="0"/>
          <w:sz w:val="24"/>
          <w:szCs w:val="24"/>
        </w:rPr>
        <w:t>socialis</w:t>
      </w:r>
      <w:r w:rsidRPr="463DCD75" w:rsidR="3DD4BE49">
        <w:rPr>
          <w:rFonts w:ascii="Times New Roman" w:hAnsi="Times New Roman" w:eastAsia="Times New Roman" w:cs="Times New Roman"/>
          <w:b w:val="0"/>
          <w:bCs w:val="0"/>
          <w:i w:val="0"/>
          <w:iCs w:val="0"/>
          <w:sz w:val="24"/>
          <w:szCs w:val="24"/>
        </w:rPr>
        <w:t xml:space="preserve">t </w:t>
      </w:r>
      <w:r w:rsidRPr="463DCD75" w:rsidR="71E1A55B">
        <w:rPr>
          <w:rFonts w:ascii="Times New Roman" w:hAnsi="Times New Roman" w:eastAsia="Times New Roman" w:cs="Times New Roman"/>
          <w:b w:val="0"/>
          <w:bCs w:val="0"/>
          <w:i w:val="0"/>
          <w:iCs w:val="0"/>
          <w:sz w:val="24"/>
          <w:szCs w:val="24"/>
        </w:rPr>
        <w:t>society aligned with ecological stability rather than endless</w:t>
      </w:r>
      <w:r w:rsidRPr="463DCD75" w:rsidR="6C426ABD">
        <w:rPr>
          <w:rFonts w:ascii="Times New Roman" w:hAnsi="Times New Roman" w:eastAsia="Times New Roman" w:cs="Times New Roman"/>
          <w:b w:val="0"/>
          <w:bCs w:val="0"/>
          <w:i w:val="0"/>
          <w:iCs w:val="0"/>
          <w:sz w:val="24"/>
          <w:szCs w:val="24"/>
        </w:rPr>
        <w:t xml:space="preserve"> economic output and </w:t>
      </w:r>
      <w:r w:rsidRPr="463DCD75" w:rsidR="71E1A55B">
        <w:rPr>
          <w:rFonts w:ascii="Times New Roman" w:hAnsi="Times New Roman" w:eastAsia="Times New Roman" w:cs="Times New Roman"/>
          <w:b w:val="0"/>
          <w:bCs w:val="0"/>
          <w:i w:val="0"/>
          <w:iCs w:val="0"/>
          <w:sz w:val="24"/>
          <w:szCs w:val="24"/>
        </w:rPr>
        <w:t>expansion</w:t>
      </w:r>
      <w:r w:rsidRPr="463DCD75" w:rsidR="083351DD">
        <w:rPr>
          <w:rFonts w:ascii="Times New Roman" w:hAnsi="Times New Roman" w:eastAsia="Times New Roman" w:cs="Times New Roman"/>
          <w:b w:val="0"/>
          <w:bCs w:val="0"/>
          <w:i w:val="0"/>
          <w:iCs w:val="0"/>
          <w:sz w:val="24"/>
          <w:szCs w:val="24"/>
        </w:rPr>
        <w:t xml:space="preserve">: </w:t>
      </w:r>
      <w:r w:rsidRPr="463DCD75" w:rsidR="71E1A55B">
        <w:rPr>
          <w:rFonts w:ascii="Times New Roman" w:hAnsi="Times New Roman" w:eastAsia="Times New Roman" w:cs="Times New Roman"/>
          <w:b w:val="0"/>
          <w:bCs w:val="0"/>
          <w:i w:val="0"/>
          <w:iCs w:val="0"/>
          <w:sz w:val="24"/>
          <w:szCs w:val="24"/>
        </w:rPr>
        <w:t xml:space="preserve">“Marx completely abandoned productivism and Eurocentrism” (2023, 209). </w:t>
      </w:r>
      <w:r w:rsidRPr="463DCD75" w:rsidR="03C2B51D">
        <w:rPr>
          <w:rFonts w:ascii="Times New Roman" w:hAnsi="Times New Roman" w:eastAsia="Times New Roman" w:cs="Times New Roman"/>
          <w:b w:val="0"/>
          <w:bCs w:val="0"/>
          <w:i w:val="0"/>
          <w:iCs w:val="0"/>
          <w:sz w:val="24"/>
          <w:szCs w:val="24"/>
        </w:rPr>
        <w:t>For example, Saito notes that “t</w:t>
      </w:r>
      <w:r w:rsidRPr="463DCD75" w:rsidR="71E1A55B">
        <w:rPr>
          <w:rFonts w:ascii="Times New Roman" w:hAnsi="Times New Roman" w:eastAsia="Times New Roman" w:cs="Times New Roman"/>
          <w:b w:val="0"/>
          <w:bCs w:val="0"/>
          <w:i w:val="0"/>
          <w:iCs w:val="0"/>
          <w:sz w:val="24"/>
          <w:szCs w:val="24"/>
        </w:rPr>
        <w:t>he radical abundance of ‘communal/</w:t>
      </w:r>
      <w:bookmarkStart w:name="_Int_CmEpSvRy" w:id="1104346395"/>
      <w:r w:rsidRPr="463DCD75" w:rsidR="71E1A55B">
        <w:rPr>
          <w:rFonts w:ascii="Times New Roman" w:hAnsi="Times New Roman" w:eastAsia="Times New Roman" w:cs="Times New Roman"/>
          <w:b w:val="0"/>
          <w:bCs w:val="0"/>
          <w:i w:val="0"/>
          <w:iCs w:val="0"/>
          <w:sz w:val="24"/>
          <w:szCs w:val="24"/>
        </w:rPr>
        <w:t>common wealth</w:t>
      </w:r>
      <w:bookmarkEnd w:id="1104346395"/>
      <w:r w:rsidRPr="463DCD75" w:rsidR="71E1A55B">
        <w:rPr>
          <w:rFonts w:ascii="Times New Roman" w:hAnsi="Times New Roman" w:eastAsia="Times New Roman" w:cs="Times New Roman"/>
          <w:b w:val="0"/>
          <w:bCs w:val="0"/>
          <w:i w:val="0"/>
          <w:iCs w:val="0"/>
          <w:sz w:val="24"/>
          <w:szCs w:val="24"/>
        </w:rPr>
        <w:t>’ (</w:t>
      </w:r>
      <w:r w:rsidRPr="463DCD75" w:rsidR="71E1A55B">
        <w:rPr>
          <w:rFonts w:ascii="Times New Roman" w:hAnsi="Times New Roman" w:eastAsia="Times New Roman" w:cs="Times New Roman"/>
          <w:b w:val="0"/>
          <w:bCs w:val="0"/>
          <w:i w:val="1"/>
          <w:iCs w:val="1"/>
          <w:sz w:val="24"/>
          <w:szCs w:val="24"/>
        </w:rPr>
        <w:t>genossenschaftlicher</w:t>
      </w:r>
      <w:r w:rsidRPr="463DCD75" w:rsidR="71E1A55B">
        <w:rPr>
          <w:rFonts w:ascii="Times New Roman" w:hAnsi="Times New Roman" w:eastAsia="Times New Roman" w:cs="Times New Roman"/>
          <w:b w:val="0"/>
          <w:bCs w:val="0"/>
          <w:i w:val="1"/>
          <w:iCs w:val="1"/>
          <w:sz w:val="24"/>
          <w:szCs w:val="24"/>
        </w:rPr>
        <w:t xml:space="preserve"> </w:t>
      </w:r>
      <w:r w:rsidRPr="463DCD75" w:rsidR="71E1A55B">
        <w:rPr>
          <w:rFonts w:ascii="Times New Roman" w:hAnsi="Times New Roman" w:eastAsia="Times New Roman" w:cs="Times New Roman"/>
          <w:b w:val="0"/>
          <w:bCs w:val="0"/>
          <w:i w:val="1"/>
          <w:iCs w:val="1"/>
          <w:sz w:val="24"/>
          <w:szCs w:val="24"/>
        </w:rPr>
        <w:t>Reichtum</w:t>
      </w:r>
      <w:r w:rsidRPr="463DCD75" w:rsidR="71E1A55B">
        <w:rPr>
          <w:rFonts w:ascii="Times New Roman" w:hAnsi="Times New Roman" w:eastAsia="Times New Roman" w:cs="Times New Roman"/>
          <w:b w:val="0"/>
          <w:bCs w:val="0"/>
          <w:i w:val="0"/>
          <w:iCs w:val="0"/>
          <w:sz w:val="24"/>
          <w:szCs w:val="24"/>
        </w:rPr>
        <w:t>) in the</w:t>
      </w:r>
      <w:r w:rsidRPr="463DCD75" w:rsidR="71E1A55B">
        <w:rPr>
          <w:rFonts w:ascii="Times New Roman" w:hAnsi="Times New Roman" w:eastAsia="Times New Roman" w:cs="Times New Roman"/>
          <w:b w:val="0"/>
          <w:bCs w:val="0"/>
          <w:i w:val="1"/>
          <w:iCs w:val="1"/>
          <w:sz w:val="24"/>
          <w:szCs w:val="24"/>
        </w:rPr>
        <w:t xml:space="preserve"> Critique of the Gotha </w:t>
      </w:r>
      <w:r w:rsidRPr="463DCD75" w:rsidR="71E1A55B">
        <w:rPr>
          <w:rFonts w:ascii="Times New Roman" w:hAnsi="Times New Roman" w:eastAsia="Times New Roman" w:cs="Times New Roman"/>
          <w:b w:val="0"/>
          <w:bCs w:val="0"/>
          <w:i w:val="1"/>
          <w:iCs w:val="1"/>
          <w:sz w:val="24"/>
          <w:szCs w:val="24"/>
        </w:rPr>
        <w:t>Programme</w:t>
      </w:r>
      <w:r w:rsidRPr="463DCD75" w:rsidR="41756507">
        <w:rPr>
          <w:rFonts w:ascii="Times New Roman" w:hAnsi="Times New Roman" w:eastAsia="Times New Roman" w:cs="Times New Roman"/>
          <w:b w:val="0"/>
          <w:bCs w:val="0"/>
          <w:i w:val="1"/>
          <w:iCs w:val="1"/>
          <w:sz w:val="24"/>
          <w:szCs w:val="24"/>
        </w:rPr>
        <w:t xml:space="preserve">” </w:t>
      </w:r>
      <w:r w:rsidRPr="463DCD75" w:rsidR="41756507">
        <w:rPr>
          <w:rFonts w:ascii="Times New Roman" w:hAnsi="Times New Roman" w:eastAsia="Times New Roman" w:cs="Times New Roman"/>
          <w:b w:val="0"/>
          <w:bCs w:val="0"/>
          <w:i w:val="1"/>
          <w:iCs w:val="1"/>
          <w:sz w:val="24"/>
          <w:szCs w:val="24"/>
        </w:rPr>
        <w:t>(</w:t>
      </w:r>
      <w:r w:rsidRPr="463DCD75" w:rsidR="163637D3">
        <w:rPr>
          <w:rFonts w:ascii="Times New Roman" w:hAnsi="Times New Roman" w:eastAsia="Times New Roman" w:cs="Times New Roman"/>
          <w:b w:val="0"/>
          <w:bCs w:val="0"/>
          <w:i w:val="0"/>
          <w:iCs w:val="0"/>
          <w:sz w:val="24"/>
          <w:szCs w:val="24"/>
        </w:rPr>
        <w:t>a posthumous work of Marx published in 1891</w:t>
      </w:r>
      <w:r w:rsidRPr="463DCD75" w:rsidR="2038468F">
        <w:rPr>
          <w:rFonts w:ascii="Times New Roman" w:hAnsi="Times New Roman" w:eastAsia="Times New Roman" w:cs="Times New Roman"/>
          <w:b w:val="0"/>
          <w:bCs w:val="0"/>
          <w:i w:val="0"/>
          <w:iCs w:val="0"/>
          <w:sz w:val="24"/>
          <w:szCs w:val="24"/>
        </w:rPr>
        <w:t>)</w:t>
      </w:r>
      <w:r w:rsidRPr="463DCD75" w:rsidR="71E1A55B">
        <w:rPr>
          <w:rFonts w:ascii="Times New Roman" w:hAnsi="Times New Roman" w:eastAsia="Times New Roman" w:cs="Times New Roman"/>
          <w:b w:val="0"/>
          <w:bCs w:val="0"/>
          <w:i w:val="0"/>
          <w:iCs w:val="0"/>
          <w:sz w:val="24"/>
          <w:szCs w:val="24"/>
        </w:rPr>
        <w:t xml:space="preserve"> </w:t>
      </w:r>
      <w:r w:rsidRPr="463DCD75" w:rsidR="71E1A55B">
        <w:rPr>
          <w:rFonts w:ascii="Times New Roman" w:hAnsi="Times New Roman" w:eastAsia="Times New Roman" w:cs="Times New Roman"/>
          <w:b w:val="0"/>
          <w:bCs w:val="0"/>
          <w:i w:val="0"/>
          <w:iCs w:val="0"/>
          <w:sz w:val="24"/>
          <w:szCs w:val="24"/>
        </w:rPr>
        <w:t>“signifies a non-consumerist way of life in a post-scarcity economy which realizes a safe and just society in the face of global ecological crisis in the Anthropocene” (8).</w:t>
      </w:r>
    </w:p>
    <w:p w:rsidR="529CB885" w:rsidP="463DCD75" w:rsidRDefault="529CB885" w14:paraId="21B1C76E" w14:textId="3A6C6796">
      <w:pPr>
        <w:pStyle w:val="Normal"/>
        <w:suppressLineNumbers w:val="0"/>
        <w:bidi w:val="0"/>
        <w:spacing w:before="240" w:beforeAutospacing="off" w:after="240" w:afterAutospacing="off" w:line="279" w:lineRule="auto"/>
        <w:ind w:firstLine="720"/>
        <w:contextualSpacing/>
        <w:jc w:val="left"/>
        <w:rPr>
          <w:rFonts w:ascii="Times New Roman" w:hAnsi="Times New Roman" w:eastAsia="Times New Roman" w:cs="Times New Roman"/>
          <w:b w:val="0"/>
          <w:bCs w:val="0"/>
          <w:i w:val="0"/>
          <w:iCs w:val="0"/>
          <w:noProof w:val="0"/>
          <w:sz w:val="24"/>
          <w:szCs w:val="24"/>
          <w:lang w:val="en-US"/>
        </w:rPr>
      </w:pPr>
      <w:r w:rsidRPr="463DCD75" w:rsidR="53653539">
        <w:rPr>
          <w:rFonts w:ascii="Times New Roman" w:hAnsi="Times New Roman" w:eastAsia="Times New Roman" w:cs="Times New Roman"/>
          <w:b w:val="0"/>
          <w:bCs w:val="0"/>
          <w:i w:val="0"/>
          <w:iCs w:val="0"/>
          <w:sz w:val="24"/>
          <w:szCs w:val="24"/>
        </w:rPr>
        <w:t xml:space="preserve">Saito’s notes that Marx </w:t>
      </w:r>
      <w:r w:rsidRPr="463DCD75" w:rsidR="53653539">
        <w:rPr>
          <w:rFonts w:ascii="Times New Roman" w:hAnsi="Times New Roman" w:eastAsia="Times New Roman" w:cs="Times New Roman"/>
          <w:b w:val="0"/>
          <w:bCs w:val="0"/>
          <w:i w:val="0"/>
          <w:iCs w:val="0"/>
          <w:sz w:val="24"/>
          <w:szCs w:val="24"/>
        </w:rPr>
        <w:t>observed</w:t>
      </w:r>
      <w:r w:rsidRPr="463DCD75" w:rsidR="53653539">
        <w:rPr>
          <w:rFonts w:ascii="Times New Roman" w:hAnsi="Times New Roman" w:eastAsia="Times New Roman" w:cs="Times New Roman"/>
          <w:b w:val="0"/>
          <w:bCs w:val="0"/>
          <w:i w:val="0"/>
          <w:iCs w:val="0"/>
          <w:sz w:val="24"/>
          <w:szCs w:val="24"/>
        </w:rPr>
        <w:t xml:space="preserve"> a “metabolic rift” (237) </w:t>
      </w:r>
      <w:r w:rsidRPr="463DCD75" w:rsidR="53653539">
        <w:rPr>
          <w:rFonts w:ascii="Times New Roman" w:hAnsi="Times New Roman" w:eastAsia="Times New Roman" w:cs="Times New Roman"/>
          <w:b w:val="0"/>
          <w:bCs w:val="0"/>
          <w:i w:val="0"/>
          <w:iCs w:val="0"/>
          <w:sz w:val="24"/>
          <w:szCs w:val="24"/>
        </w:rPr>
        <w:t>in the process of alienation</w:t>
      </w:r>
      <w:r w:rsidRPr="463DCD75" w:rsidR="53653539">
        <w:rPr>
          <w:rFonts w:ascii="Times New Roman" w:hAnsi="Times New Roman" w:eastAsia="Times New Roman" w:cs="Times New Roman"/>
          <w:b w:val="0"/>
          <w:bCs w:val="0"/>
          <w:i w:val="0"/>
          <w:iCs w:val="0"/>
          <w:sz w:val="24"/>
          <w:szCs w:val="24"/>
        </w:rPr>
        <w:t>, a fundamental separation in the relationship between human society and its non-human life supporting systems</w:t>
      </w:r>
      <w:r w:rsidRPr="463DCD75" w:rsidR="0BCF0D21">
        <w:rPr>
          <w:rFonts w:ascii="Times New Roman" w:hAnsi="Times New Roman" w:eastAsia="Times New Roman" w:cs="Times New Roman"/>
          <w:b w:val="0"/>
          <w:bCs w:val="0"/>
          <w:i w:val="0"/>
          <w:iCs w:val="0"/>
          <w:sz w:val="24"/>
          <w:szCs w:val="24"/>
        </w:rPr>
        <w:t xml:space="preserve"> that </w:t>
      </w:r>
      <w:r w:rsidRPr="463DCD75" w:rsidR="53653539">
        <w:rPr>
          <w:rFonts w:ascii="Times New Roman" w:hAnsi="Times New Roman" w:eastAsia="Times New Roman" w:cs="Times New Roman"/>
          <w:b w:val="0"/>
          <w:bCs w:val="0"/>
          <w:i w:val="0"/>
          <w:iCs w:val="0"/>
          <w:sz w:val="24"/>
          <w:szCs w:val="24"/>
        </w:rPr>
        <w:t>intensif</w:t>
      </w:r>
      <w:r w:rsidRPr="463DCD75" w:rsidR="471CA4D7">
        <w:rPr>
          <w:rFonts w:ascii="Times New Roman" w:hAnsi="Times New Roman" w:eastAsia="Times New Roman" w:cs="Times New Roman"/>
          <w:b w:val="0"/>
          <w:bCs w:val="0"/>
          <w:i w:val="0"/>
          <w:iCs w:val="0"/>
          <w:sz w:val="24"/>
          <w:szCs w:val="24"/>
        </w:rPr>
        <w:t>ies</w:t>
      </w:r>
      <w:r w:rsidRPr="463DCD75" w:rsidR="53653539">
        <w:rPr>
          <w:rFonts w:ascii="Times New Roman" w:hAnsi="Times New Roman" w:eastAsia="Times New Roman" w:cs="Times New Roman"/>
          <w:b w:val="0"/>
          <w:bCs w:val="0"/>
          <w:i w:val="0"/>
          <w:iCs w:val="0"/>
          <w:sz w:val="24"/>
          <w:szCs w:val="24"/>
        </w:rPr>
        <w:t xml:space="preserve"> as more of first nature w</w:t>
      </w:r>
      <w:r w:rsidRPr="463DCD75" w:rsidR="1A6C4693">
        <w:rPr>
          <w:rFonts w:ascii="Times New Roman" w:hAnsi="Times New Roman" w:eastAsia="Times New Roman" w:cs="Times New Roman"/>
          <w:b w:val="0"/>
          <w:bCs w:val="0"/>
          <w:i w:val="0"/>
          <w:iCs w:val="0"/>
          <w:sz w:val="24"/>
          <w:szCs w:val="24"/>
        </w:rPr>
        <w:t xml:space="preserve">inds </w:t>
      </w:r>
      <w:r w:rsidRPr="463DCD75" w:rsidR="53653539">
        <w:rPr>
          <w:rFonts w:ascii="Times New Roman" w:hAnsi="Times New Roman" w:eastAsia="Times New Roman" w:cs="Times New Roman"/>
          <w:b w:val="0"/>
          <w:bCs w:val="0"/>
          <w:i w:val="0"/>
          <w:iCs w:val="0"/>
          <w:sz w:val="24"/>
          <w:szCs w:val="24"/>
        </w:rPr>
        <w:t>up in the</w:t>
      </w:r>
      <w:r w:rsidRPr="463DCD75" w:rsidR="13532CDA">
        <w:rPr>
          <w:rFonts w:ascii="Times New Roman" w:hAnsi="Times New Roman" w:eastAsia="Times New Roman" w:cs="Times New Roman"/>
          <w:b w:val="0"/>
          <w:bCs w:val="0"/>
          <w:i w:val="0"/>
          <w:iCs w:val="0"/>
          <w:sz w:val="24"/>
          <w:szCs w:val="24"/>
        </w:rPr>
        <w:t xml:space="preserve"> privatized and </w:t>
      </w:r>
      <w:r w:rsidRPr="463DCD75" w:rsidR="53653539">
        <w:rPr>
          <w:rFonts w:ascii="Times New Roman" w:hAnsi="Times New Roman" w:eastAsia="Times New Roman" w:cs="Times New Roman"/>
          <w:b w:val="0"/>
          <w:bCs w:val="0"/>
          <w:i w:val="0"/>
          <w:iCs w:val="0"/>
          <w:sz w:val="24"/>
          <w:szCs w:val="24"/>
        </w:rPr>
        <w:t>commodified</w:t>
      </w:r>
      <w:r w:rsidRPr="463DCD75" w:rsidR="53653539">
        <w:rPr>
          <w:rFonts w:ascii="Times New Roman" w:hAnsi="Times New Roman" w:eastAsia="Times New Roman" w:cs="Times New Roman"/>
          <w:b w:val="0"/>
          <w:bCs w:val="0"/>
          <w:i w:val="0"/>
          <w:iCs w:val="0"/>
          <w:sz w:val="24"/>
          <w:szCs w:val="24"/>
        </w:rPr>
        <w:t xml:space="preserve"> realm of </w:t>
      </w:r>
      <w:r w:rsidRPr="463DCD75" w:rsidR="7E51F994">
        <w:rPr>
          <w:rFonts w:ascii="Times New Roman" w:hAnsi="Times New Roman" w:eastAsia="Times New Roman" w:cs="Times New Roman"/>
          <w:b w:val="0"/>
          <w:bCs w:val="0"/>
          <w:i w:val="0"/>
          <w:iCs w:val="0"/>
          <w:sz w:val="24"/>
          <w:szCs w:val="24"/>
        </w:rPr>
        <w:t xml:space="preserve">capitalist </w:t>
      </w:r>
      <w:r w:rsidRPr="463DCD75" w:rsidR="53653539">
        <w:rPr>
          <w:rFonts w:ascii="Times New Roman" w:hAnsi="Times New Roman" w:eastAsia="Times New Roman" w:cs="Times New Roman"/>
          <w:b w:val="0"/>
          <w:bCs w:val="0"/>
          <w:i w:val="0"/>
          <w:iCs w:val="0"/>
          <w:sz w:val="24"/>
          <w:szCs w:val="24"/>
        </w:rPr>
        <w:t>second</w:t>
      </w:r>
      <w:r w:rsidRPr="463DCD75" w:rsidR="37C1954B">
        <w:rPr>
          <w:rFonts w:ascii="Times New Roman" w:hAnsi="Times New Roman" w:eastAsia="Times New Roman" w:cs="Times New Roman"/>
          <w:b w:val="0"/>
          <w:bCs w:val="0"/>
          <w:i w:val="0"/>
          <w:iCs w:val="0"/>
          <w:sz w:val="24"/>
          <w:szCs w:val="24"/>
        </w:rPr>
        <w:t xml:space="preserve"> nature</w:t>
      </w:r>
      <w:r w:rsidRPr="463DCD75" w:rsidR="53653539">
        <w:rPr>
          <w:rFonts w:ascii="Times New Roman" w:hAnsi="Times New Roman" w:eastAsia="Times New Roman" w:cs="Times New Roman"/>
          <w:b w:val="0"/>
          <w:bCs w:val="0"/>
          <w:i w:val="0"/>
          <w:iCs w:val="0"/>
          <w:sz w:val="24"/>
          <w:szCs w:val="24"/>
        </w:rPr>
        <w:t xml:space="preserve">. Saito’s solution </w:t>
      </w:r>
      <w:r w:rsidRPr="463DCD75" w:rsidR="47946455">
        <w:rPr>
          <w:rFonts w:ascii="Times New Roman" w:hAnsi="Times New Roman" w:eastAsia="Times New Roman" w:cs="Times New Roman"/>
          <w:b w:val="0"/>
          <w:bCs w:val="0"/>
          <w:i w:val="0"/>
          <w:iCs w:val="0"/>
          <w:sz w:val="24"/>
          <w:szCs w:val="24"/>
        </w:rPr>
        <w:t>“to avoid ecological breakdown”</w:t>
      </w:r>
      <w:r w:rsidRPr="463DCD75" w:rsidR="437F7500">
        <w:rPr>
          <w:rFonts w:ascii="Times New Roman" w:hAnsi="Times New Roman" w:eastAsia="Times New Roman" w:cs="Times New Roman"/>
          <w:b w:val="0"/>
          <w:bCs w:val="0"/>
          <w:i w:val="0"/>
          <w:iCs w:val="0"/>
          <w:sz w:val="24"/>
          <w:szCs w:val="24"/>
        </w:rPr>
        <w:t xml:space="preserve"> </w:t>
      </w:r>
      <w:r w:rsidRPr="463DCD75" w:rsidR="47946455">
        <w:rPr>
          <w:rFonts w:ascii="Times New Roman" w:hAnsi="Times New Roman" w:eastAsia="Times New Roman" w:cs="Times New Roman"/>
          <w:b w:val="0"/>
          <w:bCs w:val="0"/>
          <w:i w:val="0"/>
          <w:iCs w:val="0"/>
          <w:sz w:val="24"/>
          <w:szCs w:val="24"/>
        </w:rPr>
        <w:t>is to implement a state-planned degrowth scheme: a</w:t>
      </w:r>
      <w:r w:rsidRPr="463DCD75" w:rsidR="53653539">
        <w:rPr>
          <w:rFonts w:ascii="Times New Roman" w:hAnsi="Times New Roman" w:eastAsia="Times New Roman" w:cs="Times New Roman"/>
          <w:b w:val="0"/>
          <w:bCs w:val="0"/>
          <w:i w:val="0"/>
          <w:iCs w:val="0"/>
          <w:sz w:val="24"/>
          <w:szCs w:val="24"/>
        </w:rPr>
        <w:t xml:space="preserve"> “steady-state economy,” </w:t>
      </w:r>
      <w:r w:rsidRPr="463DCD75" w:rsidR="459B76F0">
        <w:rPr>
          <w:rFonts w:ascii="Times New Roman" w:hAnsi="Times New Roman" w:eastAsia="Times New Roman" w:cs="Times New Roman"/>
          <w:b w:val="0"/>
          <w:bCs w:val="0"/>
          <w:i w:val="0"/>
          <w:iCs w:val="0"/>
          <w:sz w:val="24"/>
          <w:szCs w:val="24"/>
        </w:rPr>
        <w:t xml:space="preserve">he claims, is “the source of power to resist capitalism” (208). </w:t>
      </w:r>
      <w:r w:rsidRPr="463DCD75" w:rsidR="58D3D7B2">
        <w:rPr>
          <w:rFonts w:ascii="Times New Roman" w:hAnsi="Times New Roman" w:eastAsia="Times New Roman" w:cs="Times New Roman"/>
          <w:b w:val="0"/>
          <w:bCs w:val="0"/>
          <w:i w:val="0"/>
          <w:iCs w:val="0"/>
          <w:sz w:val="24"/>
          <w:szCs w:val="24"/>
        </w:rPr>
        <w:t>Utilizing the State to turn politico-economic institutions from notions of progress concretized in GDP, his “degrowth communism” (2024, 1</w:t>
      </w:r>
      <w:r w:rsidRPr="463DCD75" w:rsidR="7676584E">
        <w:rPr>
          <w:rFonts w:ascii="Times New Roman" w:hAnsi="Times New Roman" w:eastAsia="Times New Roman" w:cs="Times New Roman"/>
          <w:b w:val="0"/>
          <w:bCs w:val="0"/>
          <w:i w:val="0"/>
          <w:iCs w:val="0"/>
          <w:sz w:val="24"/>
          <w:szCs w:val="24"/>
        </w:rPr>
        <w:t>74) prioritizes noneconomic</w:t>
      </w:r>
      <w:r w:rsidRPr="463DCD75" w:rsidR="3B0183E2">
        <w:rPr>
          <w:rFonts w:ascii="Times New Roman" w:hAnsi="Times New Roman" w:eastAsia="Times New Roman" w:cs="Times New Roman"/>
          <w:b w:val="0"/>
          <w:bCs w:val="0"/>
          <w:i w:val="0"/>
          <w:iCs w:val="0"/>
          <w:sz w:val="24"/>
          <w:szCs w:val="24"/>
        </w:rPr>
        <w:t xml:space="preserve"> progress in the distribution and quality of public goods like</w:t>
      </w:r>
      <w:r w:rsidRPr="463DCD75" w:rsidR="32E07312">
        <w:rPr>
          <w:rFonts w:ascii="Times New Roman" w:hAnsi="Times New Roman" w:eastAsia="Times New Roman" w:cs="Times New Roman"/>
          <w:b w:val="0"/>
          <w:bCs w:val="0"/>
          <w:i w:val="0"/>
          <w:iCs w:val="0"/>
          <w:sz w:val="24"/>
          <w:szCs w:val="24"/>
        </w:rPr>
        <w:t xml:space="preserve"> “sufficient food” (59) or</w:t>
      </w:r>
      <w:r w:rsidRPr="463DCD75" w:rsidR="3B0183E2">
        <w:rPr>
          <w:rFonts w:ascii="Times New Roman" w:hAnsi="Times New Roman" w:eastAsia="Times New Roman" w:cs="Times New Roman"/>
          <w:b w:val="0"/>
          <w:bCs w:val="0"/>
          <w:i w:val="0"/>
          <w:iCs w:val="0"/>
          <w:sz w:val="24"/>
          <w:szCs w:val="24"/>
        </w:rPr>
        <w:t xml:space="preserve"> “education, social security, and the arts” (81)</w:t>
      </w:r>
      <w:r w:rsidRPr="463DCD75" w:rsidR="58D3D7B2">
        <w:rPr>
          <w:rFonts w:ascii="Times New Roman" w:hAnsi="Times New Roman" w:eastAsia="Times New Roman" w:cs="Times New Roman"/>
          <w:b w:val="0"/>
          <w:bCs w:val="0"/>
          <w:i w:val="0"/>
          <w:iCs w:val="0"/>
          <w:sz w:val="24"/>
          <w:szCs w:val="24"/>
        </w:rPr>
        <w:t>.</w:t>
      </w:r>
      <w:r w:rsidRPr="463DCD75" w:rsidR="3D972FFF">
        <w:rPr>
          <w:rFonts w:ascii="Times New Roman" w:hAnsi="Times New Roman" w:eastAsia="Times New Roman" w:cs="Times New Roman"/>
          <w:b w:val="0"/>
          <w:bCs w:val="0"/>
          <w:i w:val="0"/>
          <w:iCs w:val="0"/>
          <w:sz w:val="24"/>
          <w:szCs w:val="24"/>
        </w:rPr>
        <w:t xml:space="preserve"> </w:t>
      </w:r>
    </w:p>
    <w:p w:rsidR="0D5D68A9" w:rsidP="463DCD75" w:rsidRDefault="0D5D68A9" w14:paraId="6C78F842" w14:textId="1189BA85">
      <w:pPr>
        <w:pStyle w:val="Normal"/>
        <w:suppressLineNumbers w:val="0"/>
        <w:bidi w:val="0"/>
        <w:spacing w:before="240" w:beforeAutospacing="off" w:after="240" w:afterAutospacing="off" w:line="279" w:lineRule="auto"/>
        <w:ind w:firstLine="720"/>
        <w:contextualSpacing/>
        <w:jc w:val="left"/>
        <w:rPr>
          <w:rFonts w:ascii="Times New Roman" w:hAnsi="Times New Roman" w:eastAsia="Times New Roman" w:cs="Times New Roman"/>
          <w:b w:val="0"/>
          <w:bCs w:val="0"/>
          <w:i w:val="0"/>
          <w:iCs w:val="0"/>
          <w:sz w:val="24"/>
          <w:szCs w:val="24"/>
        </w:rPr>
      </w:pPr>
      <w:r w:rsidRPr="463DCD75" w:rsidR="0D5D68A9">
        <w:rPr>
          <w:rFonts w:ascii="Times New Roman" w:hAnsi="Times New Roman" w:eastAsia="Times New Roman" w:cs="Times New Roman"/>
          <w:b w:val="0"/>
          <w:bCs w:val="0"/>
          <w:i w:val="0"/>
          <w:iCs w:val="0"/>
          <w:sz w:val="24"/>
          <w:szCs w:val="24"/>
        </w:rPr>
        <w:t>While Saito’s formulation of degrowth communism is, in his view, the more valid interpretation of Marx</w:t>
      </w:r>
      <w:r w:rsidRPr="463DCD75" w:rsidR="08D42D72">
        <w:rPr>
          <w:rFonts w:ascii="Times New Roman" w:hAnsi="Times New Roman" w:eastAsia="Times New Roman" w:cs="Times New Roman"/>
          <w:b w:val="0"/>
          <w:bCs w:val="0"/>
          <w:i w:val="0"/>
          <w:iCs w:val="0"/>
          <w:sz w:val="24"/>
          <w:szCs w:val="24"/>
        </w:rPr>
        <w:t>’s theories</w:t>
      </w:r>
      <w:r w:rsidRPr="463DCD75" w:rsidR="0D5D68A9">
        <w:rPr>
          <w:rFonts w:ascii="Times New Roman" w:hAnsi="Times New Roman" w:eastAsia="Times New Roman" w:cs="Times New Roman"/>
          <w:b w:val="0"/>
          <w:bCs w:val="0"/>
          <w:i w:val="0"/>
          <w:iCs w:val="0"/>
          <w:sz w:val="24"/>
          <w:szCs w:val="24"/>
        </w:rPr>
        <w:t xml:space="preserve">, questions </w:t>
      </w:r>
      <w:r w:rsidRPr="463DCD75" w:rsidR="0D5D68A9">
        <w:rPr>
          <w:rFonts w:ascii="Times New Roman" w:hAnsi="Times New Roman" w:eastAsia="Times New Roman" w:cs="Times New Roman"/>
          <w:b w:val="0"/>
          <w:bCs w:val="0"/>
          <w:i w:val="0"/>
          <w:iCs w:val="0"/>
          <w:sz w:val="24"/>
          <w:szCs w:val="24"/>
        </w:rPr>
        <w:t>remain</w:t>
      </w:r>
      <w:r w:rsidRPr="463DCD75" w:rsidR="0D5D68A9">
        <w:rPr>
          <w:rFonts w:ascii="Times New Roman" w:hAnsi="Times New Roman" w:eastAsia="Times New Roman" w:cs="Times New Roman"/>
          <w:b w:val="0"/>
          <w:bCs w:val="0"/>
          <w:i w:val="0"/>
          <w:iCs w:val="0"/>
          <w:sz w:val="24"/>
          <w:szCs w:val="24"/>
        </w:rPr>
        <w:t xml:space="preserve"> about how a centralized state can administer and endure through</w:t>
      </w:r>
      <w:r w:rsidRPr="463DCD75" w:rsidR="4FAA57FB">
        <w:rPr>
          <w:rFonts w:ascii="Times New Roman" w:hAnsi="Times New Roman" w:eastAsia="Times New Roman" w:cs="Times New Roman"/>
          <w:b w:val="0"/>
          <w:bCs w:val="0"/>
          <w:i w:val="0"/>
          <w:iCs w:val="0"/>
          <w:sz w:val="24"/>
          <w:szCs w:val="24"/>
        </w:rPr>
        <w:t xml:space="preserve"> </w:t>
      </w:r>
      <w:r w:rsidRPr="463DCD75" w:rsidR="2AE4B548">
        <w:rPr>
          <w:rFonts w:ascii="Times New Roman" w:hAnsi="Times New Roman" w:eastAsia="Times New Roman" w:cs="Times New Roman"/>
          <w:b w:val="0"/>
          <w:bCs w:val="0"/>
          <w:i w:val="0"/>
          <w:iCs w:val="0"/>
          <w:sz w:val="24"/>
          <w:szCs w:val="24"/>
        </w:rPr>
        <w:t xml:space="preserve">to </w:t>
      </w:r>
      <w:r w:rsidRPr="463DCD75" w:rsidR="4FAA57FB">
        <w:rPr>
          <w:rFonts w:ascii="Times New Roman" w:hAnsi="Times New Roman" w:eastAsia="Times New Roman" w:cs="Times New Roman"/>
          <w:b w:val="0"/>
          <w:bCs w:val="0"/>
          <w:i w:val="0"/>
          <w:iCs w:val="0"/>
          <w:sz w:val="24"/>
          <w:szCs w:val="24"/>
        </w:rPr>
        <w:t xml:space="preserve">the </w:t>
      </w:r>
      <w:r w:rsidRPr="463DCD75" w:rsidR="2B804BBD">
        <w:rPr>
          <w:rFonts w:ascii="Times New Roman" w:hAnsi="Times New Roman" w:eastAsia="Times New Roman" w:cs="Times New Roman"/>
          <w:b w:val="0"/>
          <w:bCs w:val="0"/>
          <w:i w:val="0"/>
          <w:iCs w:val="0"/>
          <w:sz w:val="24"/>
          <w:szCs w:val="24"/>
        </w:rPr>
        <w:t>end</w:t>
      </w:r>
      <w:r w:rsidRPr="463DCD75" w:rsidR="4FAA57FB">
        <w:rPr>
          <w:rFonts w:ascii="Times New Roman" w:hAnsi="Times New Roman" w:eastAsia="Times New Roman" w:cs="Times New Roman"/>
          <w:b w:val="0"/>
          <w:bCs w:val="0"/>
          <w:i w:val="0"/>
          <w:iCs w:val="0"/>
          <w:sz w:val="24"/>
          <w:szCs w:val="24"/>
        </w:rPr>
        <w:t xml:space="preserve"> of the</w:t>
      </w:r>
      <w:r w:rsidRPr="463DCD75" w:rsidR="0D5D68A9">
        <w:rPr>
          <w:rFonts w:ascii="Times New Roman" w:hAnsi="Times New Roman" w:eastAsia="Times New Roman" w:cs="Times New Roman"/>
          <w:b w:val="0"/>
          <w:bCs w:val="0"/>
          <w:i w:val="0"/>
          <w:iCs w:val="0"/>
          <w:sz w:val="24"/>
          <w:szCs w:val="24"/>
        </w:rPr>
        <w:t xml:space="preserve"> degrowth</w:t>
      </w:r>
      <w:r w:rsidRPr="463DCD75" w:rsidR="70BC19F4">
        <w:rPr>
          <w:rFonts w:ascii="Times New Roman" w:hAnsi="Times New Roman" w:eastAsia="Times New Roman" w:cs="Times New Roman"/>
          <w:b w:val="0"/>
          <w:bCs w:val="0"/>
          <w:i w:val="0"/>
          <w:iCs w:val="0"/>
          <w:sz w:val="24"/>
          <w:szCs w:val="24"/>
        </w:rPr>
        <w:t xml:space="preserve"> objective</w:t>
      </w:r>
      <w:r w:rsidRPr="463DCD75" w:rsidR="0D5D68A9">
        <w:rPr>
          <w:rFonts w:ascii="Times New Roman" w:hAnsi="Times New Roman" w:eastAsia="Times New Roman" w:cs="Times New Roman"/>
          <w:b w:val="0"/>
          <w:bCs w:val="0"/>
          <w:i w:val="0"/>
          <w:iCs w:val="0"/>
          <w:sz w:val="24"/>
          <w:szCs w:val="24"/>
        </w:rPr>
        <w:t xml:space="preserve">. Eventually, </w:t>
      </w:r>
      <w:r w:rsidRPr="463DCD75" w:rsidR="69AFC98B">
        <w:rPr>
          <w:rFonts w:ascii="Times New Roman" w:hAnsi="Times New Roman" w:eastAsia="Times New Roman" w:cs="Times New Roman"/>
          <w:b w:val="0"/>
          <w:bCs w:val="0"/>
          <w:i w:val="0"/>
          <w:iCs w:val="0"/>
          <w:sz w:val="24"/>
          <w:szCs w:val="24"/>
        </w:rPr>
        <w:t xml:space="preserve">decentralized </w:t>
      </w:r>
      <w:r w:rsidRPr="463DCD75" w:rsidR="2D302F70">
        <w:rPr>
          <w:rFonts w:ascii="Times New Roman" w:hAnsi="Times New Roman" w:eastAsia="Times New Roman" w:cs="Times New Roman"/>
          <w:b w:val="0"/>
          <w:bCs w:val="0"/>
          <w:i w:val="0"/>
          <w:iCs w:val="0"/>
          <w:sz w:val="24"/>
          <w:szCs w:val="24"/>
        </w:rPr>
        <w:t xml:space="preserve">networks of </w:t>
      </w:r>
      <w:r w:rsidRPr="463DCD75" w:rsidR="7775FA20">
        <w:rPr>
          <w:rFonts w:ascii="Times New Roman" w:hAnsi="Times New Roman" w:eastAsia="Times New Roman" w:cs="Times New Roman"/>
          <w:b w:val="0"/>
          <w:bCs w:val="0"/>
          <w:i w:val="0"/>
          <w:iCs w:val="0"/>
          <w:sz w:val="24"/>
          <w:szCs w:val="24"/>
        </w:rPr>
        <w:t>sub-state units—</w:t>
      </w:r>
      <w:r w:rsidRPr="463DCD75" w:rsidR="0D5D68A9">
        <w:rPr>
          <w:rFonts w:ascii="Times New Roman" w:hAnsi="Times New Roman" w:eastAsia="Times New Roman" w:cs="Times New Roman"/>
          <w:b w:val="0"/>
          <w:bCs w:val="0"/>
          <w:i w:val="0"/>
          <w:iCs w:val="0"/>
          <w:sz w:val="24"/>
          <w:szCs w:val="24"/>
        </w:rPr>
        <w:t>local</w:t>
      </w:r>
      <w:r w:rsidRPr="463DCD75" w:rsidR="7BE38A7A">
        <w:rPr>
          <w:rFonts w:ascii="Times New Roman" w:hAnsi="Times New Roman" w:eastAsia="Times New Roman" w:cs="Times New Roman"/>
          <w:b w:val="0"/>
          <w:bCs w:val="0"/>
          <w:i w:val="0"/>
          <w:iCs w:val="0"/>
          <w:sz w:val="24"/>
          <w:szCs w:val="24"/>
        </w:rPr>
        <w:t>,</w:t>
      </w:r>
      <w:r w:rsidRPr="463DCD75" w:rsidR="0D5D68A9">
        <w:rPr>
          <w:rFonts w:ascii="Times New Roman" w:hAnsi="Times New Roman" w:eastAsia="Times New Roman" w:cs="Times New Roman"/>
          <w:b w:val="0"/>
          <w:bCs w:val="0"/>
          <w:i w:val="0"/>
          <w:iCs w:val="0"/>
          <w:sz w:val="24"/>
          <w:szCs w:val="24"/>
        </w:rPr>
        <w:t xml:space="preserve"> </w:t>
      </w:r>
      <w:r w:rsidRPr="463DCD75" w:rsidR="0D5D68A9">
        <w:rPr>
          <w:rFonts w:ascii="Times New Roman" w:hAnsi="Times New Roman" w:eastAsia="Times New Roman" w:cs="Times New Roman"/>
          <w:b w:val="0"/>
          <w:bCs w:val="0"/>
          <w:i w:val="0"/>
          <w:iCs w:val="0"/>
          <w:sz w:val="24"/>
          <w:szCs w:val="24"/>
        </w:rPr>
        <w:t>bioregional communities</w:t>
      </w:r>
      <w:r w:rsidRPr="463DCD75" w:rsidR="4076CFB4">
        <w:rPr>
          <w:rFonts w:ascii="Times New Roman" w:hAnsi="Times New Roman" w:eastAsia="Times New Roman" w:cs="Times New Roman"/>
          <w:b w:val="0"/>
          <w:bCs w:val="0"/>
          <w:i w:val="0"/>
          <w:iCs w:val="0"/>
          <w:sz w:val="24"/>
          <w:szCs w:val="24"/>
        </w:rPr>
        <w:t>—</w:t>
      </w:r>
      <w:r w:rsidRPr="463DCD75" w:rsidR="2C610551">
        <w:rPr>
          <w:rFonts w:ascii="Times New Roman" w:hAnsi="Times New Roman" w:eastAsia="Times New Roman" w:cs="Times New Roman"/>
          <w:b w:val="0"/>
          <w:bCs w:val="0"/>
          <w:i w:val="0"/>
          <w:iCs w:val="0"/>
          <w:sz w:val="24"/>
          <w:szCs w:val="24"/>
        </w:rPr>
        <w:t>will</w:t>
      </w:r>
      <w:r w:rsidRPr="463DCD75" w:rsidR="0D5D68A9">
        <w:rPr>
          <w:rFonts w:ascii="Times New Roman" w:hAnsi="Times New Roman" w:eastAsia="Times New Roman" w:cs="Times New Roman"/>
          <w:b w:val="0"/>
          <w:bCs w:val="0"/>
          <w:i w:val="0"/>
          <w:iCs w:val="0"/>
          <w:sz w:val="24"/>
          <w:szCs w:val="24"/>
        </w:rPr>
        <w:t xml:space="preserve"> better manage the transition to post-scarcity</w:t>
      </w:r>
      <w:r w:rsidRPr="463DCD75" w:rsidR="6E8F71A9">
        <w:rPr>
          <w:rFonts w:ascii="Times New Roman" w:hAnsi="Times New Roman" w:eastAsia="Times New Roman" w:cs="Times New Roman"/>
          <w:b w:val="0"/>
          <w:bCs w:val="0"/>
          <w:i w:val="0"/>
          <w:iCs w:val="0"/>
          <w:sz w:val="24"/>
          <w:szCs w:val="24"/>
        </w:rPr>
        <w:t xml:space="preserve"> </w:t>
      </w:r>
      <w:r w:rsidRPr="463DCD75" w:rsidR="6E8F71A9">
        <w:rPr>
          <w:rFonts w:ascii="Times New Roman" w:hAnsi="Times New Roman" w:eastAsia="Times New Roman" w:cs="Times New Roman"/>
          <w:b w:val="0"/>
          <w:bCs w:val="0"/>
          <w:i w:val="0"/>
          <w:iCs w:val="0"/>
          <w:sz w:val="24"/>
          <w:szCs w:val="24"/>
        </w:rPr>
        <w:t>Chertkovskaya</w:t>
      </w:r>
      <w:r w:rsidRPr="463DCD75" w:rsidR="6E8F71A9">
        <w:rPr>
          <w:rFonts w:ascii="Times New Roman" w:hAnsi="Times New Roman" w:eastAsia="Times New Roman" w:cs="Times New Roman"/>
          <w:b w:val="0"/>
          <w:bCs w:val="0"/>
          <w:i w:val="0"/>
          <w:iCs w:val="0"/>
          <w:sz w:val="24"/>
          <w:szCs w:val="24"/>
        </w:rPr>
        <w:t xml:space="preserve"> 2022; Sale 2017; Savini 2023)</w:t>
      </w:r>
      <w:r w:rsidRPr="463DCD75" w:rsidR="0D5D68A9">
        <w:rPr>
          <w:rFonts w:ascii="Times New Roman" w:hAnsi="Times New Roman" w:eastAsia="Times New Roman" w:cs="Times New Roman"/>
          <w:b w:val="0"/>
          <w:bCs w:val="0"/>
          <w:i w:val="0"/>
          <w:iCs w:val="0"/>
          <w:sz w:val="24"/>
          <w:szCs w:val="24"/>
        </w:rPr>
        <w:t xml:space="preserve">. </w:t>
      </w:r>
      <w:r w:rsidRPr="463DCD75" w:rsidR="5AD857CA">
        <w:rPr>
          <w:rFonts w:ascii="Times New Roman" w:hAnsi="Times New Roman" w:eastAsia="Times New Roman" w:cs="Times New Roman"/>
          <w:b w:val="0"/>
          <w:bCs w:val="0"/>
          <w:i w:val="0"/>
          <w:iCs w:val="0"/>
          <w:sz w:val="24"/>
          <w:szCs w:val="24"/>
        </w:rPr>
        <w:t>A</w:t>
      </w:r>
      <w:r w:rsidRPr="463DCD75" w:rsidR="0D5D68A9">
        <w:rPr>
          <w:rFonts w:ascii="Times New Roman" w:hAnsi="Times New Roman" w:eastAsia="Times New Roman" w:cs="Times New Roman"/>
          <w:b w:val="0"/>
          <w:bCs w:val="0"/>
          <w:i w:val="0"/>
          <w:iCs w:val="0"/>
          <w:sz w:val="24"/>
          <w:szCs w:val="24"/>
        </w:rPr>
        <w:t xml:space="preserve"> gradual devolution of power </w:t>
      </w:r>
      <w:r w:rsidRPr="463DCD75" w:rsidR="24140B1D">
        <w:rPr>
          <w:rFonts w:ascii="Times New Roman" w:hAnsi="Times New Roman" w:eastAsia="Times New Roman" w:cs="Times New Roman"/>
          <w:b w:val="0"/>
          <w:bCs w:val="0"/>
          <w:i w:val="0"/>
          <w:iCs w:val="0"/>
          <w:sz w:val="24"/>
          <w:szCs w:val="24"/>
        </w:rPr>
        <w:t>through the decomposition of top-down models would enable</w:t>
      </w:r>
      <w:r w:rsidRPr="463DCD75" w:rsidR="0D5D68A9">
        <w:rPr>
          <w:rFonts w:ascii="Times New Roman" w:hAnsi="Times New Roman" w:eastAsia="Times New Roman" w:cs="Times New Roman"/>
          <w:b w:val="0"/>
          <w:bCs w:val="0"/>
          <w:i w:val="0"/>
          <w:iCs w:val="0"/>
          <w:sz w:val="24"/>
          <w:szCs w:val="24"/>
        </w:rPr>
        <w:t xml:space="preserve"> </w:t>
      </w:r>
      <w:r w:rsidRPr="463DCD75" w:rsidR="4BDC46AF">
        <w:rPr>
          <w:rFonts w:ascii="Times New Roman" w:hAnsi="Times New Roman" w:eastAsia="Times New Roman" w:cs="Times New Roman"/>
          <w:b w:val="0"/>
          <w:bCs w:val="0"/>
          <w:i w:val="0"/>
          <w:iCs w:val="0"/>
          <w:sz w:val="24"/>
          <w:szCs w:val="24"/>
        </w:rPr>
        <w:t>autonomous and adaptive</w:t>
      </w:r>
      <w:r w:rsidRPr="463DCD75" w:rsidR="5933508C">
        <w:rPr>
          <w:rFonts w:ascii="Times New Roman" w:hAnsi="Times New Roman" w:eastAsia="Times New Roman" w:cs="Times New Roman"/>
          <w:b w:val="0"/>
          <w:bCs w:val="0"/>
          <w:i w:val="0"/>
          <w:iCs w:val="0"/>
          <w:sz w:val="24"/>
          <w:szCs w:val="24"/>
        </w:rPr>
        <w:t xml:space="preserve"> place-based</w:t>
      </w:r>
      <w:r w:rsidRPr="463DCD75" w:rsidR="768FB3A7">
        <w:rPr>
          <w:rFonts w:ascii="Times New Roman" w:hAnsi="Times New Roman" w:eastAsia="Times New Roman" w:cs="Times New Roman"/>
          <w:b w:val="0"/>
          <w:bCs w:val="0"/>
          <w:i w:val="0"/>
          <w:iCs w:val="0"/>
          <w:sz w:val="24"/>
          <w:szCs w:val="24"/>
        </w:rPr>
        <w:t xml:space="preserve"> </w:t>
      </w:r>
      <w:r w:rsidRPr="463DCD75" w:rsidR="0D5D68A9">
        <w:rPr>
          <w:rFonts w:ascii="Times New Roman" w:hAnsi="Times New Roman" w:eastAsia="Times New Roman" w:cs="Times New Roman"/>
          <w:b w:val="0"/>
          <w:bCs w:val="0"/>
          <w:i w:val="0"/>
          <w:iCs w:val="0"/>
          <w:sz w:val="24"/>
          <w:szCs w:val="24"/>
        </w:rPr>
        <w:t>solutions</w:t>
      </w:r>
      <w:r w:rsidRPr="463DCD75" w:rsidR="1A8311BF">
        <w:rPr>
          <w:rFonts w:ascii="Times New Roman" w:hAnsi="Times New Roman" w:eastAsia="Times New Roman" w:cs="Times New Roman"/>
          <w:b w:val="0"/>
          <w:bCs w:val="0"/>
          <w:i w:val="0"/>
          <w:iCs w:val="0"/>
          <w:sz w:val="24"/>
          <w:szCs w:val="24"/>
        </w:rPr>
        <w:t xml:space="preserve"> to socioenvironmental challenges</w:t>
      </w:r>
      <w:r w:rsidRPr="463DCD75" w:rsidR="1AA2B32F">
        <w:rPr>
          <w:rFonts w:ascii="Times New Roman" w:hAnsi="Times New Roman" w:eastAsia="Times New Roman" w:cs="Times New Roman"/>
          <w:b w:val="0"/>
          <w:bCs w:val="0"/>
          <w:i w:val="0"/>
          <w:iCs w:val="0"/>
          <w:sz w:val="24"/>
          <w:szCs w:val="24"/>
        </w:rPr>
        <w:t>.</w:t>
      </w:r>
    </w:p>
    <w:p w:rsidR="563A4610" w:rsidP="563A4610" w:rsidRDefault="563A4610" w14:paraId="49017483" w14:textId="1B7C9313">
      <w:pPr>
        <w:pStyle w:val="Normal"/>
        <w:suppressLineNumbers w:val="0"/>
        <w:bidi w:val="0"/>
        <w:spacing w:before="240" w:beforeAutospacing="off" w:after="240" w:afterAutospacing="off" w:line="279" w:lineRule="auto"/>
        <w:ind w:firstLine="720"/>
        <w:contextualSpacing/>
        <w:jc w:val="left"/>
        <w:rPr>
          <w:rFonts w:ascii="Times New Roman" w:hAnsi="Times New Roman" w:eastAsia="Times New Roman" w:cs="Times New Roman"/>
          <w:b w:val="0"/>
          <w:bCs w:val="0"/>
          <w:i w:val="0"/>
          <w:iCs w:val="0"/>
          <w:sz w:val="16"/>
          <w:szCs w:val="16"/>
        </w:rPr>
      </w:pPr>
    </w:p>
    <w:p w:rsidR="57A604EC" w:rsidP="563A4610" w:rsidRDefault="57A604EC" w14:paraId="6DAE99E2" w14:textId="4B6E6915">
      <w:pPr>
        <w:pStyle w:val="Normal"/>
        <w:suppressLineNumbers w:val="0"/>
        <w:bidi w:val="0"/>
        <w:spacing w:before="240" w:beforeAutospacing="off" w:after="240" w:afterAutospacing="off" w:line="279" w:lineRule="auto"/>
        <w:ind w:firstLine="0"/>
        <w:contextualSpacing/>
        <w:jc w:val="center"/>
        <w:rPr>
          <w:rFonts w:ascii="Times New Roman" w:hAnsi="Times New Roman" w:eastAsia="Times New Roman" w:cs="Times New Roman"/>
          <w:b w:val="1"/>
          <w:bCs w:val="1"/>
          <w:i w:val="1"/>
          <w:iCs w:val="1"/>
          <w:sz w:val="24"/>
          <w:szCs w:val="24"/>
        </w:rPr>
      </w:pPr>
      <w:r w:rsidRPr="563A4610" w:rsidR="57A604EC">
        <w:rPr>
          <w:rFonts w:ascii="Times New Roman" w:hAnsi="Times New Roman" w:eastAsia="Times New Roman" w:cs="Times New Roman"/>
          <w:b w:val="1"/>
          <w:bCs w:val="1"/>
          <w:i w:val="1"/>
          <w:iCs w:val="1"/>
          <w:sz w:val="24"/>
          <w:szCs w:val="24"/>
        </w:rPr>
        <w:t>First Principles: Eco-Marxism</w:t>
      </w:r>
    </w:p>
    <w:p w:rsidR="563A4610" w:rsidP="563A4610" w:rsidRDefault="563A4610" w14:paraId="3447EE8E" w14:textId="67F81EBB">
      <w:pPr>
        <w:pStyle w:val="Normal"/>
        <w:suppressLineNumbers w:val="0"/>
        <w:bidi w:val="0"/>
        <w:spacing w:before="240" w:beforeAutospacing="off" w:after="240" w:afterAutospacing="off" w:line="279" w:lineRule="auto"/>
        <w:ind w:firstLine="720"/>
        <w:contextualSpacing/>
        <w:jc w:val="left"/>
        <w:rPr>
          <w:rFonts w:ascii="Times New Roman" w:hAnsi="Times New Roman" w:eastAsia="Times New Roman" w:cs="Times New Roman"/>
          <w:b w:val="0"/>
          <w:bCs w:val="0"/>
          <w:i w:val="0"/>
          <w:iCs w:val="0"/>
          <w:sz w:val="16"/>
          <w:szCs w:val="16"/>
        </w:rPr>
      </w:pPr>
    </w:p>
    <w:p w:rsidR="7862D62F" w:rsidP="0D810578" w:rsidRDefault="7862D62F" w14:paraId="72F7A228" w14:textId="76BE6A3B">
      <w:pPr>
        <w:pStyle w:val="Normal"/>
        <w:suppressLineNumbers w:val="0"/>
        <w:bidi w:val="0"/>
        <w:spacing w:before="0" w:beforeAutospacing="off" w:after="160" w:afterAutospacing="off" w:line="279" w:lineRule="auto"/>
        <w:ind w:left="0" w:right="0" w:firstLine="720"/>
        <w:jc w:val="left"/>
        <w:rPr>
          <w:rFonts w:ascii="Times New Roman" w:hAnsi="Times New Roman" w:eastAsia="Times New Roman" w:cs="Times New Roman"/>
          <w:noProof w:val="0"/>
          <w:sz w:val="24"/>
          <w:szCs w:val="24"/>
          <w:lang w:val="en-US"/>
        </w:rPr>
      </w:pPr>
      <w:r w:rsidRPr="463DCD75" w:rsidR="3FC48707">
        <w:rPr>
          <w:rFonts w:ascii="Times New Roman" w:hAnsi="Times New Roman" w:eastAsia="Times New Roman" w:cs="Times New Roman"/>
          <w:b w:val="0"/>
          <w:bCs w:val="0"/>
          <w:i w:val="0"/>
          <w:iCs w:val="0"/>
          <w:sz w:val="24"/>
          <w:szCs w:val="24"/>
        </w:rPr>
        <w:t>T</w:t>
      </w:r>
      <w:r w:rsidRPr="463DCD75" w:rsidR="3AC406A5">
        <w:rPr>
          <w:rFonts w:ascii="Times New Roman" w:hAnsi="Times New Roman" w:eastAsia="Times New Roman" w:cs="Times New Roman"/>
          <w:b w:val="0"/>
          <w:bCs w:val="0"/>
          <w:i w:val="0"/>
          <w:iCs w:val="0"/>
          <w:sz w:val="24"/>
          <w:szCs w:val="24"/>
        </w:rPr>
        <w:t>he above discussion</w:t>
      </w:r>
      <w:r w:rsidRPr="463DCD75" w:rsidR="70E8DDBA">
        <w:rPr>
          <w:rFonts w:ascii="Times New Roman" w:hAnsi="Times New Roman" w:eastAsia="Times New Roman" w:cs="Times New Roman"/>
          <w:b w:val="0"/>
          <w:bCs w:val="0"/>
          <w:i w:val="0"/>
          <w:iCs w:val="0"/>
          <w:sz w:val="24"/>
          <w:szCs w:val="24"/>
        </w:rPr>
        <w:t xml:space="preserve"> capture</w:t>
      </w:r>
      <w:r w:rsidRPr="463DCD75" w:rsidR="62651BF4">
        <w:rPr>
          <w:rFonts w:ascii="Times New Roman" w:hAnsi="Times New Roman" w:eastAsia="Times New Roman" w:cs="Times New Roman"/>
          <w:b w:val="0"/>
          <w:bCs w:val="0"/>
          <w:i w:val="0"/>
          <w:iCs w:val="0"/>
          <w:sz w:val="24"/>
          <w:szCs w:val="24"/>
        </w:rPr>
        <w:t>s</w:t>
      </w:r>
      <w:r w:rsidRPr="463DCD75" w:rsidR="70E8DDBA">
        <w:rPr>
          <w:rFonts w:ascii="Times New Roman" w:hAnsi="Times New Roman" w:eastAsia="Times New Roman" w:cs="Times New Roman"/>
          <w:b w:val="0"/>
          <w:bCs w:val="0"/>
          <w:i w:val="0"/>
          <w:iCs w:val="0"/>
          <w:sz w:val="24"/>
          <w:szCs w:val="24"/>
        </w:rPr>
        <w:t xml:space="preserve"> th</w:t>
      </w:r>
      <w:r w:rsidRPr="463DCD75" w:rsidR="26974C00">
        <w:rPr>
          <w:rFonts w:ascii="Times New Roman" w:hAnsi="Times New Roman" w:eastAsia="Times New Roman" w:cs="Times New Roman"/>
          <w:b w:val="0"/>
          <w:bCs w:val="0"/>
          <w:i w:val="0"/>
          <w:iCs w:val="0"/>
          <w:sz w:val="24"/>
          <w:szCs w:val="24"/>
        </w:rPr>
        <w:t>e general essence of the</w:t>
      </w:r>
      <w:r w:rsidRPr="463DCD75" w:rsidR="4C330D12">
        <w:rPr>
          <w:rFonts w:ascii="Times New Roman" w:hAnsi="Times New Roman" w:eastAsia="Times New Roman" w:cs="Times New Roman"/>
          <w:b w:val="0"/>
          <w:bCs w:val="0"/>
          <w:i w:val="0"/>
          <w:iCs w:val="0"/>
          <w:sz w:val="24"/>
          <w:szCs w:val="24"/>
        </w:rPr>
        <w:t xml:space="preserve"> eco-Marxist</w:t>
      </w:r>
      <w:r w:rsidRPr="463DCD75" w:rsidR="26974C00">
        <w:rPr>
          <w:rFonts w:ascii="Times New Roman" w:hAnsi="Times New Roman" w:eastAsia="Times New Roman" w:cs="Times New Roman"/>
          <w:b w:val="0"/>
          <w:bCs w:val="0"/>
          <w:i w:val="0"/>
          <w:iCs w:val="0"/>
          <w:sz w:val="24"/>
          <w:szCs w:val="24"/>
        </w:rPr>
        <w:t xml:space="preserve"> </w:t>
      </w:r>
      <w:r w:rsidRPr="463DCD75" w:rsidR="16E8E739">
        <w:rPr>
          <w:rFonts w:ascii="Times New Roman" w:hAnsi="Times New Roman" w:eastAsia="Times New Roman" w:cs="Times New Roman"/>
          <w:b w:val="0"/>
          <w:bCs w:val="0"/>
          <w:i w:val="0"/>
          <w:iCs w:val="0"/>
          <w:sz w:val="24"/>
          <w:szCs w:val="24"/>
        </w:rPr>
        <w:t xml:space="preserve">position and its </w:t>
      </w:r>
      <w:r w:rsidRPr="463DCD75" w:rsidR="26974C00">
        <w:rPr>
          <w:rFonts w:ascii="Times New Roman" w:hAnsi="Times New Roman" w:eastAsia="Times New Roman" w:cs="Times New Roman"/>
          <w:b w:val="0"/>
          <w:bCs w:val="0"/>
          <w:i w:val="0"/>
          <w:iCs w:val="0"/>
          <w:sz w:val="24"/>
          <w:szCs w:val="24"/>
        </w:rPr>
        <w:t>proposed remedies</w:t>
      </w:r>
      <w:r w:rsidRPr="463DCD75" w:rsidR="26974C00">
        <w:rPr>
          <w:rFonts w:ascii="Times New Roman" w:hAnsi="Times New Roman" w:eastAsia="Times New Roman" w:cs="Times New Roman"/>
          <w:b w:val="0"/>
          <w:bCs w:val="0"/>
          <w:i w:val="0"/>
          <w:iCs w:val="0"/>
          <w:sz w:val="24"/>
          <w:szCs w:val="24"/>
        </w:rPr>
        <w:t xml:space="preserve">. </w:t>
      </w:r>
      <w:r w:rsidRPr="463DCD75" w:rsidR="01D1F8EE">
        <w:rPr>
          <w:rFonts w:ascii="Times New Roman" w:hAnsi="Times New Roman" w:eastAsia="Times New Roman" w:cs="Times New Roman"/>
          <w:noProof w:val="0"/>
          <w:sz w:val="24"/>
          <w:szCs w:val="24"/>
          <w:lang w:val="en-US"/>
        </w:rPr>
        <w:t xml:space="preserve">It follows that some of the </w:t>
      </w:r>
      <w:r w:rsidRPr="463DCD75" w:rsidR="5224B4A6">
        <w:rPr>
          <w:rFonts w:ascii="Times New Roman" w:hAnsi="Times New Roman" w:eastAsia="Times New Roman" w:cs="Times New Roman"/>
          <w:noProof w:val="0"/>
          <w:sz w:val="24"/>
          <w:szCs w:val="24"/>
          <w:lang w:val="en-US"/>
        </w:rPr>
        <w:t xml:space="preserve">core principles of </w:t>
      </w:r>
      <w:r w:rsidRPr="463DCD75" w:rsidR="1DFF136D">
        <w:rPr>
          <w:rFonts w:ascii="Times New Roman" w:hAnsi="Times New Roman" w:eastAsia="Times New Roman" w:cs="Times New Roman"/>
          <w:noProof w:val="0"/>
          <w:sz w:val="24"/>
          <w:szCs w:val="24"/>
          <w:lang w:val="en-US"/>
        </w:rPr>
        <w:t xml:space="preserve">the </w:t>
      </w:r>
      <w:r w:rsidRPr="463DCD75" w:rsidR="796ADF1C">
        <w:rPr>
          <w:rFonts w:ascii="Times New Roman" w:hAnsi="Times New Roman" w:eastAsia="Times New Roman" w:cs="Times New Roman"/>
          <w:noProof w:val="0"/>
          <w:sz w:val="24"/>
          <w:szCs w:val="24"/>
          <w:lang w:val="en-US"/>
        </w:rPr>
        <w:t>e</w:t>
      </w:r>
      <w:r w:rsidRPr="463DCD75" w:rsidR="5224B4A6">
        <w:rPr>
          <w:rFonts w:ascii="Times New Roman" w:hAnsi="Times New Roman" w:eastAsia="Times New Roman" w:cs="Times New Roman"/>
          <w:noProof w:val="0"/>
          <w:sz w:val="24"/>
          <w:szCs w:val="24"/>
          <w:lang w:val="en-US"/>
        </w:rPr>
        <w:t>co-Marxis</w:t>
      </w:r>
      <w:r w:rsidRPr="463DCD75" w:rsidR="76D36691">
        <w:rPr>
          <w:rFonts w:ascii="Times New Roman" w:hAnsi="Times New Roman" w:eastAsia="Times New Roman" w:cs="Times New Roman"/>
          <w:noProof w:val="0"/>
          <w:sz w:val="24"/>
          <w:szCs w:val="24"/>
          <w:lang w:val="en-US"/>
        </w:rPr>
        <w:t>t</w:t>
      </w:r>
      <w:r w:rsidRPr="463DCD75" w:rsidR="5224B4A6">
        <w:rPr>
          <w:rFonts w:ascii="Times New Roman" w:hAnsi="Times New Roman" w:eastAsia="Times New Roman" w:cs="Times New Roman"/>
          <w:noProof w:val="0"/>
          <w:sz w:val="24"/>
          <w:szCs w:val="24"/>
          <w:lang w:val="en-US"/>
        </w:rPr>
        <w:t xml:space="preserve"> </w:t>
      </w:r>
      <w:r w:rsidRPr="463DCD75" w:rsidR="76D36691">
        <w:rPr>
          <w:rFonts w:ascii="Times New Roman" w:hAnsi="Times New Roman" w:eastAsia="Times New Roman" w:cs="Times New Roman"/>
          <w:noProof w:val="0"/>
          <w:sz w:val="24"/>
          <w:szCs w:val="24"/>
          <w:lang w:val="en-US"/>
        </w:rPr>
        <w:t xml:space="preserve">position may </w:t>
      </w:r>
      <w:r w:rsidRPr="463DCD75" w:rsidR="5224B4A6">
        <w:rPr>
          <w:rFonts w:ascii="Times New Roman" w:hAnsi="Times New Roman" w:eastAsia="Times New Roman" w:cs="Times New Roman"/>
          <w:noProof w:val="0"/>
          <w:sz w:val="24"/>
          <w:szCs w:val="24"/>
          <w:lang w:val="en-US"/>
        </w:rPr>
        <w:t xml:space="preserve">be </w:t>
      </w:r>
      <w:r w:rsidRPr="463DCD75" w:rsidR="5224B4A6">
        <w:rPr>
          <w:rFonts w:ascii="Times New Roman" w:hAnsi="Times New Roman" w:eastAsia="Times New Roman" w:cs="Times New Roman"/>
          <w:noProof w:val="0"/>
          <w:sz w:val="24"/>
          <w:szCs w:val="24"/>
          <w:lang w:val="en-US"/>
        </w:rPr>
        <w:t>enumerated</w:t>
      </w:r>
      <w:r w:rsidRPr="463DCD75" w:rsidR="5224B4A6">
        <w:rPr>
          <w:rFonts w:ascii="Times New Roman" w:hAnsi="Times New Roman" w:eastAsia="Times New Roman" w:cs="Times New Roman"/>
          <w:noProof w:val="0"/>
          <w:sz w:val="24"/>
          <w:szCs w:val="24"/>
          <w:lang w:val="en-US"/>
        </w:rPr>
        <w:t xml:space="preserve"> as follows</w:t>
      </w:r>
      <w:r w:rsidRPr="463DCD75" w:rsidR="7CCF9885">
        <w:rPr>
          <w:rFonts w:ascii="Times New Roman" w:hAnsi="Times New Roman" w:eastAsia="Times New Roman" w:cs="Times New Roman"/>
          <w:noProof w:val="0"/>
          <w:sz w:val="24"/>
          <w:szCs w:val="24"/>
          <w:lang w:val="en-US"/>
        </w:rPr>
        <w:t>. This list is not intended to be exhaustive</w:t>
      </w:r>
      <w:r w:rsidRPr="463DCD75" w:rsidR="7CCF9885">
        <w:rPr>
          <w:rFonts w:ascii="Times New Roman" w:hAnsi="Times New Roman" w:eastAsia="Times New Roman" w:cs="Times New Roman"/>
          <w:noProof w:val="0"/>
          <w:sz w:val="24"/>
          <w:szCs w:val="24"/>
          <w:lang w:val="en-US"/>
        </w:rPr>
        <w:t>. Instead, it lays the</w:t>
      </w:r>
      <w:r w:rsidRPr="463DCD75" w:rsidR="66066702">
        <w:rPr>
          <w:rFonts w:ascii="Times New Roman" w:hAnsi="Times New Roman" w:eastAsia="Times New Roman" w:cs="Times New Roman"/>
          <w:noProof w:val="0"/>
          <w:sz w:val="24"/>
          <w:szCs w:val="24"/>
          <w:lang w:val="en-US"/>
        </w:rPr>
        <w:t xml:space="preserve"> first</w:t>
      </w:r>
      <w:r w:rsidRPr="463DCD75" w:rsidR="7CCF9885">
        <w:rPr>
          <w:rFonts w:ascii="Times New Roman" w:hAnsi="Times New Roman" w:eastAsia="Times New Roman" w:cs="Times New Roman"/>
          <w:noProof w:val="0"/>
          <w:sz w:val="24"/>
          <w:szCs w:val="24"/>
          <w:lang w:val="en-US"/>
        </w:rPr>
        <w:t xml:space="preserve"> theoretical foundations for</w:t>
      </w:r>
      <w:r w:rsidRPr="463DCD75" w:rsidR="16EC3000">
        <w:rPr>
          <w:rFonts w:ascii="Times New Roman" w:hAnsi="Times New Roman" w:eastAsia="Times New Roman" w:cs="Times New Roman"/>
          <w:noProof w:val="0"/>
          <w:sz w:val="24"/>
          <w:szCs w:val="24"/>
          <w:lang w:val="en-US"/>
        </w:rPr>
        <w:t xml:space="preserve"> the</w:t>
      </w:r>
      <w:r w:rsidRPr="463DCD75" w:rsidR="7CCF9885">
        <w:rPr>
          <w:rFonts w:ascii="Times New Roman" w:hAnsi="Times New Roman" w:eastAsia="Times New Roman" w:cs="Times New Roman"/>
          <w:noProof w:val="0"/>
          <w:sz w:val="24"/>
          <w:szCs w:val="24"/>
          <w:lang w:val="en-US"/>
        </w:rPr>
        <w:t xml:space="preserve"> mycelial metaphor.</w:t>
      </w:r>
    </w:p>
    <w:p w:rsidR="1D372E16" w:rsidP="38EC4EDF" w:rsidRDefault="1D372E16" w14:paraId="676D3C74" w14:textId="711DC835">
      <w:pPr>
        <w:pStyle w:val="Normal"/>
        <w:suppressLineNumbers w:val="0"/>
        <w:bidi w:val="0"/>
        <w:spacing w:before="240" w:beforeAutospacing="off" w:after="240" w:afterAutospacing="off"/>
        <w:ind w:firstLine="360"/>
        <w:contextualSpacing/>
        <w:jc w:val="left"/>
        <w:rPr>
          <w:rFonts w:ascii="Times New Roman" w:hAnsi="Times New Roman" w:eastAsia="Times New Roman" w:cs="Times New Roman"/>
          <w:noProof w:val="0"/>
          <w:sz w:val="16"/>
          <w:szCs w:val="16"/>
          <w:lang w:val="en-US"/>
        </w:rPr>
      </w:pPr>
      <w:r w:rsidRPr="38EC4EDF" w:rsidR="1D372E16">
        <w:rPr>
          <w:rFonts w:ascii="Times New Roman" w:hAnsi="Times New Roman" w:eastAsia="Times New Roman" w:cs="Times New Roman"/>
          <w:noProof w:val="0"/>
          <w:sz w:val="12"/>
          <w:szCs w:val="12"/>
          <w:lang w:val="en-US"/>
        </w:rPr>
        <w:t xml:space="preserve"> </w:t>
      </w:r>
      <w:r w:rsidRPr="38EC4EDF" w:rsidR="1D372E16">
        <w:rPr>
          <w:rFonts w:ascii="Times New Roman" w:hAnsi="Times New Roman" w:eastAsia="Times New Roman" w:cs="Times New Roman"/>
          <w:noProof w:val="0"/>
          <w:sz w:val="16"/>
          <w:szCs w:val="16"/>
          <w:lang w:val="en-US"/>
        </w:rPr>
        <w:t xml:space="preserve"> </w:t>
      </w:r>
    </w:p>
    <w:p w:rsidR="7862D62F" w:rsidP="38EC4EDF" w:rsidRDefault="7862D62F" w14:paraId="67D2F85B" w14:textId="691F1367">
      <w:pPr>
        <w:pStyle w:val="Normal"/>
        <w:bidi w:val="0"/>
        <w:spacing w:before="240" w:beforeAutospacing="off" w:after="240" w:afterAutospacing="off"/>
        <w:ind w:left="360" w:right="360"/>
        <w:jc w:val="left"/>
        <w:rPr>
          <w:rFonts w:ascii="Times New Roman" w:hAnsi="Times New Roman" w:eastAsia="Times New Roman" w:cs="Times New Roman"/>
          <w:noProof w:val="0"/>
          <w:sz w:val="24"/>
          <w:szCs w:val="24"/>
          <w:lang w:val="en-US"/>
        </w:rPr>
      </w:pPr>
      <w:r w:rsidRPr="463DCD75" w:rsidR="236F603B">
        <w:rPr>
          <w:rFonts w:ascii="Times New Roman" w:hAnsi="Times New Roman" w:eastAsia="Times New Roman" w:cs="Times New Roman"/>
          <w:b w:val="0"/>
          <w:bCs w:val="0"/>
          <w:i w:val="1"/>
          <w:iCs w:val="1"/>
          <w:noProof w:val="0"/>
          <w:sz w:val="24"/>
          <w:szCs w:val="24"/>
          <w:lang w:val="en-US"/>
        </w:rPr>
        <w:t>The Second Contradiction</w:t>
      </w:r>
      <w:r w:rsidRPr="463DCD75" w:rsidR="60F583DC">
        <w:rPr>
          <w:rFonts w:ascii="Times New Roman" w:hAnsi="Times New Roman" w:eastAsia="Times New Roman" w:cs="Times New Roman"/>
          <w:b w:val="1"/>
          <w:bCs w:val="1"/>
          <w:noProof w:val="0"/>
          <w:sz w:val="24"/>
          <w:szCs w:val="24"/>
          <w:lang w:val="en-US"/>
        </w:rPr>
        <w:t xml:space="preserve"> </w:t>
      </w:r>
      <w:r w:rsidRPr="463DCD75" w:rsidR="236F603B">
        <w:rPr>
          <w:rFonts w:ascii="Times New Roman" w:hAnsi="Times New Roman" w:eastAsia="Times New Roman" w:cs="Times New Roman"/>
          <w:noProof w:val="0"/>
          <w:sz w:val="24"/>
          <w:szCs w:val="24"/>
          <w:lang w:val="en-US"/>
        </w:rPr>
        <w:t xml:space="preserve">– </w:t>
      </w:r>
      <w:r w:rsidRPr="463DCD75" w:rsidR="76CCF373">
        <w:rPr>
          <w:rFonts w:ascii="Times New Roman" w:hAnsi="Times New Roman" w:eastAsia="Times New Roman" w:cs="Times New Roman"/>
          <w:noProof w:val="0"/>
          <w:sz w:val="24"/>
          <w:szCs w:val="24"/>
          <w:lang w:val="en-US"/>
        </w:rPr>
        <w:t>Beyond class struggle, capitalism concomitantly accelerates economic crises and ecocatastrophe, constituting a second “ecological” contradiction.</w:t>
      </w:r>
    </w:p>
    <w:p w:rsidR="7862D62F" w:rsidP="38EC4EDF" w:rsidRDefault="7862D62F" w14:paraId="67F31AEA" w14:textId="0E0C766E">
      <w:pPr>
        <w:pStyle w:val="Normal"/>
        <w:bidi w:val="0"/>
        <w:spacing w:before="240" w:beforeAutospacing="off" w:after="240" w:afterAutospacing="off"/>
        <w:ind w:left="360" w:right="360"/>
        <w:jc w:val="left"/>
        <w:rPr>
          <w:rFonts w:ascii="Times New Roman" w:hAnsi="Times New Roman" w:eastAsia="Times New Roman" w:cs="Times New Roman"/>
          <w:noProof w:val="0"/>
          <w:sz w:val="24"/>
          <w:szCs w:val="24"/>
          <w:lang w:val="en-US"/>
        </w:rPr>
      </w:pPr>
      <w:r w:rsidRPr="463DCD75" w:rsidR="058357E0">
        <w:rPr>
          <w:rFonts w:ascii="Times New Roman" w:hAnsi="Times New Roman" w:eastAsia="Times New Roman" w:cs="Times New Roman"/>
          <w:b w:val="0"/>
          <w:bCs w:val="0"/>
          <w:i w:val="1"/>
          <w:iCs w:val="1"/>
          <w:noProof w:val="0"/>
          <w:sz w:val="24"/>
          <w:szCs w:val="24"/>
          <w:lang w:val="en-US"/>
        </w:rPr>
        <w:t>First/Second Nature Dialectic</w:t>
      </w:r>
      <w:r w:rsidRPr="463DCD75" w:rsidR="3C4B112A">
        <w:rPr>
          <w:rFonts w:ascii="Times New Roman" w:hAnsi="Times New Roman" w:eastAsia="Times New Roman" w:cs="Times New Roman"/>
          <w:noProof w:val="0"/>
          <w:sz w:val="24"/>
          <w:szCs w:val="24"/>
          <w:lang w:val="en-US"/>
        </w:rPr>
        <w:t xml:space="preserve"> – </w:t>
      </w:r>
      <w:r w:rsidRPr="463DCD75" w:rsidR="74B3E0AA">
        <w:rPr>
          <w:rFonts w:ascii="Times New Roman" w:hAnsi="Times New Roman" w:eastAsia="Times New Roman" w:cs="Times New Roman"/>
          <w:noProof w:val="0"/>
          <w:sz w:val="24"/>
          <w:szCs w:val="24"/>
          <w:lang w:val="en-US"/>
        </w:rPr>
        <w:t>Human</w:t>
      </w:r>
      <w:r w:rsidRPr="463DCD75" w:rsidR="737035CC">
        <w:rPr>
          <w:rFonts w:ascii="Times New Roman" w:hAnsi="Times New Roman" w:eastAsia="Times New Roman" w:cs="Times New Roman"/>
          <w:noProof w:val="0"/>
          <w:sz w:val="24"/>
          <w:szCs w:val="24"/>
          <w:lang w:val="en-US"/>
        </w:rPr>
        <w:t xml:space="preserve"> activity</w:t>
      </w:r>
      <w:r w:rsidRPr="463DCD75" w:rsidR="74B3E0AA">
        <w:rPr>
          <w:rFonts w:ascii="Times New Roman" w:hAnsi="Times New Roman" w:eastAsia="Times New Roman" w:cs="Times New Roman"/>
          <w:noProof w:val="0"/>
          <w:sz w:val="24"/>
          <w:szCs w:val="24"/>
          <w:lang w:val="en-US"/>
        </w:rPr>
        <w:t xml:space="preserve"> reshapes the material environment (</w:t>
      </w:r>
      <w:r w:rsidRPr="463DCD75" w:rsidR="74B3E0AA">
        <w:rPr>
          <w:rFonts w:ascii="Times New Roman" w:hAnsi="Times New Roman" w:eastAsia="Times New Roman" w:cs="Times New Roman"/>
          <w:i w:val="1"/>
          <w:iCs w:val="1"/>
          <w:noProof w:val="0"/>
          <w:sz w:val="24"/>
          <w:szCs w:val="24"/>
          <w:lang w:val="en-US"/>
        </w:rPr>
        <w:t>first nature</w:t>
      </w:r>
      <w:r w:rsidRPr="463DCD75" w:rsidR="74B3E0AA">
        <w:rPr>
          <w:rFonts w:ascii="Times New Roman" w:hAnsi="Times New Roman" w:eastAsia="Times New Roman" w:cs="Times New Roman"/>
          <w:noProof w:val="0"/>
          <w:sz w:val="24"/>
          <w:szCs w:val="24"/>
          <w:lang w:val="en-US"/>
        </w:rPr>
        <w:t xml:space="preserve">) </w:t>
      </w:r>
      <w:r w:rsidRPr="463DCD75" w:rsidR="5014B76C">
        <w:rPr>
          <w:rFonts w:ascii="Times New Roman" w:hAnsi="Times New Roman" w:eastAsia="Times New Roman" w:cs="Times New Roman"/>
          <w:noProof w:val="0"/>
          <w:sz w:val="24"/>
          <w:szCs w:val="24"/>
          <w:lang w:val="en-US"/>
        </w:rPr>
        <w:t>to sustain developments in culture, society, politics, and economy</w:t>
      </w:r>
      <w:r w:rsidRPr="463DCD75" w:rsidR="74B3E0AA">
        <w:rPr>
          <w:rFonts w:ascii="Times New Roman" w:hAnsi="Times New Roman" w:eastAsia="Times New Roman" w:cs="Times New Roman"/>
          <w:noProof w:val="0"/>
          <w:sz w:val="24"/>
          <w:szCs w:val="24"/>
          <w:lang w:val="en-US"/>
        </w:rPr>
        <w:t xml:space="preserve"> </w:t>
      </w:r>
      <w:r w:rsidRPr="463DCD75" w:rsidR="74B3E0AA">
        <w:rPr>
          <w:rFonts w:ascii="Times New Roman" w:hAnsi="Times New Roman" w:eastAsia="Times New Roman" w:cs="Times New Roman"/>
          <w:noProof w:val="0"/>
          <w:sz w:val="24"/>
          <w:szCs w:val="24"/>
          <w:lang w:val="en-US"/>
        </w:rPr>
        <w:t>(</w:t>
      </w:r>
      <w:r w:rsidRPr="463DCD75" w:rsidR="74B3E0AA">
        <w:rPr>
          <w:rFonts w:ascii="Times New Roman" w:hAnsi="Times New Roman" w:eastAsia="Times New Roman" w:cs="Times New Roman"/>
          <w:i w:val="1"/>
          <w:iCs w:val="1"/>
          <w:noProof w:val="0"/>
          <w:sz w:val="24"/>
          <w:szCs w:val="24"/>
          <w:lang w:val="en-US"/>
        </w:rPr>
        <w:t>second nature</w:t>
      </w:r>
      <w:r w:rsidRPr="463DCD75" w:rsidR="74B3E0AA">
        <w:rPr>
          <w:rFonts w:ascii="Times New Roman" w:hAnsi="Times New Roman" w:eastAsia="Times New Roman" w:cs="Times New Roman"/>
          <w:noProof w:val="0"/>
          <w:sz w:val="24"/>
          <w:szCs w:val="24"/>
          <w:lang w:val="en-US"/>
        </w:rPr>
        <w:t xml:space="preserve">). Capitalist second nature privatizes </w:t>
      </w:r>
      <w:r w:rsidRPr="463DCD75" w:rsidR="765C3351">
        <w:rPr>
          <w:rFonts w:ascii="Times New Roman" w:hAnsi="Times New Roman" w:eastAsia="Times New Roman" w:cs="Times New Roman"/>
          <w:noProof w:val="0"/>
          <w:sz w:val="24"/>
          <w:szCs w:val="24"/>
          <w:lang w:val="en-US"/>
        </w:rPr>
        <w:t xml:space="preserve">and degrades </w:t>
      </w:r>
      <w:r w:rsidRPr="463DCD75" w:rsidR="74B3E0AA">
        <w:rPr>
          <w:rFonts w:ascii="Times New Roman" w:hAnsi="Times New Roman" w:eastAsia="Times New Roman" w:cs="Times New Roman"/>
          <w:noProof w:val="0"/>
          <w:sz w:val="24"/>
          <w:szCs w:val="24"/>
          <w:lang w:val="en-US"/>
        </w:rPr>
        <w:t>first nature for a commodified second nature.</w:t>
      </w:r>
    </w:p>
    <w:p w:rsidR="7862D62F" w:rsidP="38EC4EDF" w:rsidRDefault="7862D62F" w14:paraId="19C23C90" w14:textId="0F0153D0">
      <w:pPr>
        <w:pStyle w:val="Normal"/>
        <w:bidi w:val="0"/>
        <w:spacing w:before="240" w:beforeAutospacing="off" w:after="240" w:afterAutospacing="off"/>
        <w:ind w:left="360" w:right="360"/>
        <w:jc w:val="left"/>
        <w:rPr>
          <w:rFonts w:ascii="Times New Roman" w:hAnsi="Times New Roman" w:eastAsia="Times New Roman" w:cs="Times New Roman"/>
          <w:noProof w:val="0"/>
          <w:sz w:val="24"/>
          <w:szCs w:val="24"/>
          <w:lang w:val="en-US"/>
        </w:rPr>
      </w:pPr>
      <w:r w:rsidRPr="463DCD75" w:rsidR="105FBF6E">
        <w:rPr>
          <w:rFonts w:ascii="Times New Roman" w:hAnsi="Times New Roman" w:eastAsia="Times New Roman" w:cs="Times New Roman"/>
          <w:b w:val="0"/>
          <w:bCs w:val="0"/>
          <w:i w:val="1"/>
          <w:iCs w:val="1"/>
          <w:noProof w:val="0"/>
          <w:sz w:val="24"/>
          <w:szCs w:val="24"/>
          <w:lang w:val="en-US"/>
        </w:rPr>
        <w:t>Metabolic Rift</w:t>
      </w:r>
      <w:r w:rsidRPr="463DCD75" w:rsidR="105FBF6E">
        <w:rPr>
          <w:rFonts w:ascii="Times New Roman" w:hAnsi="Times New Roman" w:eastAsia="Times New Roman" w:cs="Times New Roman"/>
          <w:b w:val="0"/>
          <w:bCs w:val="0"/>
          <w:i w:val="1"/>
          <w:iCs w:val="1"/>
          <w:noProof w:val="0"/>
          <w:sz w:val="24"/>
          <w:szCs w:val="24"/>
          <w:lang w:val="en-US"/>
        </w:rPr>
        <w:t xml:space="preserve"> </w:t>
      </w:r>
      <w:r w:rsidRPr="463DCD75" w:rsidR="105FBF6E">
        <w:rPr>
          <w:rFonts w:ascii="Times New Roman" w:hAnsi="Times New Roman" w:eastAsia="Times New Roman" w:cs="Times New Roman"/>
          <w:noProof w:val="0"/>
          <w:sz w:val="24"/>
          <w:szCs w:val="24"/>
          <w:lang w:val="en-US"/>
        </w:rPr>
        <w:t xml:space="preserve">– </w:t>
      </w:r>
      <w:r w:rsidRPr="463DCD75" w:rsidR="154884A0">
        <w:rPr>
          <w:rFonts w:ascii="Times New Roman" w:hAnsi="Times New Roman" w:eastAsia="Times New Roman" w:cs="Times New Roman"/>
          <w:noProof w:val="0"/>
          <w:sz w:val="24"/>
          <w:szCs w:val="24"/>
          <w:lang w:val="en-US"/>
        </w:rPr>
        <w:t>Capital alienates human society from its non-human life-supporting systems by severing sustainable relationships with nature.</w:t>
      </w:r>
    </w:p>
    <w:p w:rsidR="7862D62F" w:rsidP="38EC4EDF" w:rsidRDefault="7862D62F" w14:paraId="43AD8977" w14:textId="24344739">
      <w:pPr>
        <w:pStyle w:val="Normal"/>
        <w:bidi w:val="0"/>
        <w:spacing w:before="240" w:beforeAutospacing="off" w:after="240" w:afterAutospacing="off"/>
        <w:ind w:left="360" w:right="360"/>
        <w:jc w:val="left"/>
        <w:rPr>
          <w:rFonts w:ascii="Times New Roman" w:hAnsi="Times New Roman" w:eastAsia="Times New Roman" w:cs="Times New Roman"/>
          <w:noProof w:val="0"/>
          <w:sz w:val="24"/>
          <w:szCs w:val="24"/>
          <w:lang w:val="en-US"/>
        </w:rPr>
      </w:pPr>
      <w:r w:rsidRPr="463DCD75" w:rsidR="236F603B">
        <w:rPr>
          <w:rFonts w:ascii="Times New Roman" w:hAnsi="Times New Roman" w:eastAsia="Times New Roman" w:cs="Times New Roman"/>
          <w:b w:val="0"/>
          <w:bCs w:val="0"/>
          <w:i w:val="1"/>
          <w:iCs w:val="1"/>
          <w:noProof w:val="0"/>
          <w:sz w:val="24"/>
          <w:szCs w:val="24"/>
          <w:lang w:val="en-US"/>
        </w:rPr>
        <w:t>State as a Vehicle for Ecological Transformation</w:t>
      </w:r>
      <w:r w:rsidRPr="463DCD75" w:rsidR="236F603B">
        <w:rPr>
          <w:rFonts w:ascii="Times New Roman" w:hAnsi="Times New Roman" w:eastAsia="Times New Roman" w:cs="Times New Roman"/>
          <w:noProof w:val="0"/>
          <w:sz w:val="24"/>
          <w:szCs w:val="24"/>
          <w:lang w:val="en-US"/>
        </w:rPr>
        <w:t xml:space="preserve"> –</w:t>
      </w:r>
      <w:r w:rsidRPr="463DCD75" w:rsidR="6C2572CF">
        <w:rPr>
          <w:rFonts w:ascii="Times New Roman" w:hAnsi="Times New Roman" w:eastAsia="Times New Roman" w:cs="Times New Roman"/>
          <w:noProof w:val="0"/>
          <w:sz w:val="24"/>
          <w:szCs w:val="24"/>
          <w:lang w:val="en-US"/>
        </w:rPr>
        <w:t xml:space="preserve"> </w:t>
      </w:r>
      <w:r w:rsidRPr="463DCD75" w:rsidR="07DF197A">
        <w:rPr>
          <w:rFonts w:ascii="Times New Roman" w:hAnsi="Times New Roman" w:eastAsia="Times New Roman" w:cs="Times New Roman"/>
          <w:noProof w:val="0"/>
          <w:sz w:val="24"/>
          <w:szCs w:val="24"/>
          <w:lang w:val="en-US"/>
        </w:rPr>
        <w:t xml:space="preserve">Eco-Marxism </w:t>
      </w:r>
      <w:r w:rsidRPr="463DCD75" w:rsidR="07DF197A">
        <w:rPr>
          <w:rFonts w:ascii="Times New Roman" w:hAnsi="Times New Roman" w:eastAsia="Times New Roman" w:cs="Times New Roman"/>
          <w:noProof w:val="0"/>
          <w:sz w:val="24"/>
          <w:szCs w:val="24"/>
          <w:lang w:val="en-US"/>
        </w:rPr>
        <w:t>maintains</w:t>
      </w:r>
      <w:r w:rsidRPr="463DCD75" w:rsidR="07DF197A">
        <w:rPr>
          <w:rFonts w:ascii="Times New Roman" w:hAnsi="Times New Roman" w:eastAsia="Times New Roman" w:cs="Times New Roman"/>
          <w:noProof w:val="0"/>
          <w:sz w:val="24"/>
          <w:szCs w:val="24"/>
          <w:lang w:val="en-US"/>
        </w:rPr>
        <w:t xml:space="preserve"> that the State is the chief redistributive force with the </w:t>
      </w:r>
      <w:r w:rsidRPr="463DCD75" w:rsidR="07DF197A">
        <w:rPr>
          <w:rFonts w:ascii="Times New Roman" w:hAnsi="Times New Roman" w:eastAsia="Times New Roman" w:cs="Times New Roman"/>
          <w:noProof w:val="0"/>
          <w:sz w:val="24"/>
          <w:szCs w:val="24"/>
          <w:lang w:val="en-US"/>
        </w:rPr>
        <w:t>capacity</w:t>
      </w:r>
      <w:r w:rsidRPr="463DCD75" w:rsidR="07DF197A">
        <w:rPr>
          <w:rFonts w:ascii="Times New Roman" w:hAnsi="Times New Roman" w:eastAsia="Times New Roman" w:cs="Times New Roman"/>
          <w:noProof w:val="0"/>
          <w:sz w:val="24"/>
          <w:szCs w:val="24"/>
          <w:lang w:val="en-US"/>
        </w:rPr>
        <w:t xml:space="preserve"> to implement and enforce a steady-state economy.</w:t>
      </w:r>
    </w:p>
    <w:p w:rsidR="7862D62F" w:rsidP="38EC4EDF" w:rsidRDefault="7862D62F" w14:paraId="32DB8A50" w14:textId="0DA4FF3D">
      <w:pPr>
        <w:pStyle w:val="Normal"/>
        <w:bidi w:val="0"/>
        <w:spacing w:before="240" w:beforeAutospacing="off" w:after="240" w:afterAutospacing="off"/>
        <w:ind w:left="360" w:right="360"/>
        <w:jc w:val="left"/>
        <w:rPr>
          <w:rFonts w:ascii="Times New Roman" w:hAnsi="Times New Roman" w:eastAsia="Times New Roman" w:cs="Times New Roman"/>
          <w:noProof w:val="0"/>
          <w:sz w:val="24"/>
          <w:szCs w:val="24"/>
          <w:lang w:val="en-US"/>
        </w:rPr>
      </w:pPr>
      <w:r w:rsidRPr="463DCD75" w:rsidR="105FBF6E">
        <w:rPr>
          <w:rFonts w:ascii="Times New Roman" w:hAnsi="Times New Roman" w:eastAsia="Times New Roman" w:cs="Times New Roman"/>
          <w:b w:val="0"/>
          <w:bCs w:val="0"/>
          <w:i w:val="1"/>
          <w:iCs w:val="1"/>
          <w:noProof w:val="0"/>
          <w:sz w:val="24"/>
          <w:szCs w:val="24"/>
          <w:lang w:val="en-US"/>
        </w:rPr>
        <w:t>Economic Redistribution as the Primary Solution</w:t>
      </w:r>
      <w:r w:rsidRPr="463DCD75" w:rsidR="105FBF6E">
        <w:rPr>
          <w:rFonts w:ascii="Times New Roman" w:hAnsi="Times New Roman" w:eastAsia="Times New Roman" w:cs="Times New Roman"/>
          <w:b w:val="0"/>
          <w:bCs w:val="0"/>
          <w:i w:val="1"/>
          <w:iCs w:val="1"/>
          <w:noProof w:val="0"/>
          <w:sz w:val="24"/>
          <w:szCs w:val="24"/>
          <w:lang w:val="en-US"/>
        </w:rPr>
        <w:t xml:space="preserve"> </w:t>
      </w:r>
      <w:r w:rsidRPr="463DCD75" w:rsidR="105FBF6E">
        <w:rPr>
          <w:rFonts w:ascii="Times New Roman" w:hAnsi="Times New Roman" w:eastAsia="Times New Roman" w:cs="Times New Roman"/>
          <w:noProof w:val="0"/>
          <w:sz w:val="24"/>
          <w:szCs w:val="24"/>
          <w:lang w:val="en-US"/>
        </w:rPr>
        <w:t xml:space="preserve">– </w:t>
      </w:r>
      <w:r w:rsidRPr="463DCD75" w:rsidR="579EF2B4">
        <w:rPr>
          <w:rFonts w:ascii="Times New Roman" w:hAnsi="Times New Roman" w:eastAsia="Times New Roman" w:cs="Times New Roman"/>
          <w:noProof w:val="0"/>
          <w:sz w:val="24"/>
          <w:szCs w:val="24"/>
          <w:lang w:val="en-US"/>
        </w:rPr>
        <w:t>Shifting control of production to the working class can reduce environmental harm if metrics of progress move beyond productivism to noneconomic targets concerning public goods.</w:t>
      </w:r>
    </w:p>
    <w:p w:rsidR="38EC4EDF" w:rsidP="463DCD75" w:rsidRDefault="38EC4EDF" w14:paraId="612E8275" w14:textId="03A65A43">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16"/>
          <w:szCs w:val="16"/>
        </w:rPr>
      </w:pPr>
      <w:r w:rsidRPr="463DCD75" w:rsidR="66DCC1B1">
        <w:rPr>
          <w:rFonts w:ascii="Times New Roman" w:hAnsi="Times New Roman" w:eastAsia="Times New Roman" w:cs="Times New Roman"/>
          <w:b w:val="0"/>
          <w:bCs w:val="0"/>
          <w:i w:val="0"/>
          <w:iCs w:val="0"/>
          <w:sz w:val="24"/>
          <w:szCs w:val="24"/>
        </w:rPr>
        <w:t>A state-centric strategy underpins many eco-Marxist visions, from Saito’s degrowth communism to eco-Leninist proposals wherein State power becomes the vehicle for an “eco-dictatorship” of the proletariat (Downes 2024, 2). But relying on centralized</w:t>
      </w:r>
      <w:r w:rsidRPr="463DCD75" w:rsidR="22B7511A">
        <w:rPr>
          <w:rFonts w:ascii="Times New Roman" w:hAnsi="Times New Roman" w:eastAsia="Times New Roman" w:cs="Times New Roman"/>
          <w:b w:val="0"/>
          <w:bCs w:val="0"/>
          <w:i w:val="0"/>
          <w:iCs w:val="0"/>
          <w:sz w:val="24"/>
          <w:szCs w:val="24"/>
        </w:rPr>
        <w:t xml:space="preserve"> authority in an </w:t>
      </w:r>
      <w:r w:rsidRPr="463DCD75" w:rsidR="66DCC1B1">
        <w:rPr>
          <w:rFonts w:ascii="Times New Roman" w:hAnsi="Times New Roman" w:eastAsia="Times New Roman" w:cs="Times New Roman"/>
          <w:b w:val="0"/>
          <w:bCs w:val="0"/>
          <w:i w:val="0"/>
          <w:iCs w:val="0"/>
          <w:sz w:val="24"/>
          <w:szCs w:val="24"/>
        </w:rPr>
        <w:t xml:space="preserve">anti-ecological nation-state </w:t>
      </w:r>
      <w:r w:rsidRPr="463DCD75" w:rsidR="4C22433B">
        <w:rPr>
          <w:rFonts w:ascii="Times New Roman" w:hAnsi="Times New Roman" w:eastAsia="Times New Roman" w:cs="Times New Roman"/>
          <w:b w:val="0"/>
          <w:bCs w:val="0"/>
          <w:i w:val="0"/>
          <w:iCs w:val="0"/>
          <w:sz w:val="24"/>
          <w:szCs w:val="24"/>
        </w:rPr>
        <w:t>model to construct a</w:t>
      </w:r>
      <w:r w:rsidRPr="463DCD75" w:rsidR="66DCC1B1">
        <w:rPr>
          <w:rFonts w:ascii="Times New Roman" w:hAnsi="Times New Roman" w:eastAsia="Times New Roman" w:cs="Times New Roman"/>
          <w:b w:val="0"/>
          <w:bCs w:val="0"/>
          <w:i w:val="0"/>
          <w:iCs w:val="0"/>
          <w:sz w:val="24"/>
          <w:szCs w:val="24"/>
        </w:rPr>
        <w:t xml:space="preserve"> liberat</w:t>
      </w:r>
      <w:r w:rsidRPr="463DCD75" w:rsidR="51823FDE">
        <w:rPr>
          <w:rFonts w:ascii="Times New Roman" w:hAnsi="Times New Roman" w:eastAsia="Times New Roman" w:cs="Times New Roman"/>
          <w:b w:val="0"/>
          <w:bCs w:val="0"/>
          <w:i w:val="0"/>
          <w:iCs w:val="0"/>
          <w:sz w:val="24"/>
          <w:szCs w:val="24"/>
        </w:rPr>
        <w:t>ory ecological</w:t>
      </w:r>
      <w:r w:rsidRPr="463DCD75" w:rsidR="66DCC1B1">
        <w:rPr>
          <w:rFonts w:ascii="Times New Roman" w:hAnsi="Times New Roman" w:eastAsia="Times New Roman" w:cs="Times New Roman"/>
          <w:b w:val="0"/>
          <w:bCs w:val="0"/>
          <w:i w:val="0"/>
          <w:iCs w:val="0"/>
          <w:sz w:val="24"/>
          <w:szCs w:val="24"/>
        </w:rPr>
        <w:t xml:space="preserve"> </w:t>
      </w:r>
      <w:r w:rsidRPr="463DCD75" w:rsidR="73A00ABA">
        <w:rPr>
          <w:rFonts w:ascii="Times New Roman" w:hAnsi="Times New Roman" w:eastAsia="Times New Roman" w:cs="Times New Roman"/>
          <w:b w:val="0"/>
          <w:bCs w:val="0"/>
          <w:i w:val="0"/>
          <w:iCs w:val="0"/>
          <w:sz w:val="24"/>
          <w:szCs w:val="24"/>
        </w:rPr>
        <w:t xml:space="preserve">society </w:t>
      </w:r>
      <w:r w:rsidRPr="463DCD75" w:rsidR="66DCC1B1">
        <w:rPr>
          <w:rFonts w:ascii="Times New Roman" w:hAnsi="Times New Roman" w:eastAsia="Times New Roman" w:cs="Times New Roman"/>
          <w:b w:val="0"/>
          <w:bCs w:val="0"/>
          <w:i w:val="0"/>
          <w:iCs w:val="0"/>
          <w:sz w:val="24"/>
          <w:szCs w:val="24"/>
        </w:rPr>
        <w:t>remains</w:t>
      </w:r>
      <w:r w:rsidRPr="463DCD75" w:rsidR="66DCC1B1">
        <w:rPr>
          <w:rFonts w:ascii="Times New Roman" w:hAnsi="Times New Roman" w:eastAsia="Times New Roman" w:cs="Times New Roman"/>
          <w:b w:val="0"/>
          <w:bCs w:val="0"/>
          <w:i w:val="0"/>
          <w:iCs w:val="0"/>
          <w:sz w:val="24"/>
          <w:szCs w:val="24"/>
        </w:rPr>
        <w:t xml:space="preserve"> questionable</w:t>
      </w:r>
      <w:r w:rsidRPr="463DCD75" w:rsidR="62319602">
        <w:rPr>
          <w:rFonts w:ascii="Times New Roman" w:hAnsi="Times New Roman" w:eastAsia="Times New Roman" w:cs="Times New Roman"/>
          <w:b w:val="0"/>
          <w:bCs w:val="0"/>
          <w:i w:val="0"/>
          <w:iCs w:val="0"/>
          <w:sz w:val="24"/>
          <w:szCs w:val="24"/>
        </w:rPr>
        <w:t xml:space="preserve"> as a matter of scale and as a matter of intent </w:t>
      </w:r>
      <w:r w:rsidRPr="463DCD75" w:rsidR="66DCC1B1">
        <w:rPr>
          <w:rFonts w:ascii="Times New Roman" w:hAnsi="Times New Roman" w:eastAsia="Times New Roman" w:cs="Times New Roman"/>
          <w:b w:val="0"/>
          <w:bCs w:val="0"/>
          <w:i w:val="0"/>
          <w:iCs w:val="0"/>
          <w:sz w:val="24"/>
          <w:szCs w:val="24"/>
        </w:rPr>
        <w:t xml:space="preserve">if </w:t>
      </w:r>
      <w:r w:rsidRPr="463DCD75" w:rsidR="3F80C65E">
        <w:rPr>
          <w:rFonts w:ascii="Times New Roman" w:hAnsi="Times New Roman" w:eastAsia="Times New Roman" w:cs="Times New Roman"/>
          <w:b w:val="0"/>
          <w:bCs w:val="0"/>
          <w:i w:val="0"/>
          <w:iCs w:val="0"/>
          <w:sz w:val="24"/>
          <w:szCs w:val="24"/>
        </w:rPr>
        <w:t xml:space="preserve">the </w:t>
      </w:r>
      <w:r w:rsidRPr="463DCD75" w:rsidR="66DCC1B1">
        <w:rPr>
          <w:rFonts w:ascii="Times New Roman" w:hAnsi="Times New Roman" w:eastAsia="Times New Roman" w:cs="Times New Roman"/>
          <w:b w:val="0"/>
          <w:bCs w:val="0"/>
          <w:i w:val="0"/>
          <w:iCs w:val="0"/>
          <w:sz w:val="24"/>
          <w:szCs w:val="24"/>
        </w:rPr>
        <w:t xml:space="preserve">aim is </w:t>
      </w:r>
      <w:r w:rsidRPr="463DCD75" w:rsidR="3CA62FEB">
        <w:rPr>
          <w:rFonts w:ascii="Times New Roman" w:hAnsi="Times New Roman" w:eastAsia="Times New Roman" w:cs="Times New Roman"/>
          <w:b w:val="0"/>
          <w:bCs w:val="0"/>
          <w:i w:val="0"/>
          <w:iCs w:val="0"/>
          <w:sz w:val="24"/>
          <w:szCs w:val="24"/>
        </w:rPr>
        <w:t xml:space="preserve">to prefigure </w:t>
      </w:r>
      <w:r w:rsidRPr="463DCD75" w:rsidR="66DCC1B1">
        <w:rPr>
          <w:rFonts w:ascii="Times New Roman" w:hAnsi="Times New Roman" w:eastAsia="Times New Roman" w:cs="Times New Roman"/>
          <w:b w:val="0"/>
          <w:bCs w:val="0"/>
          <w:i w:val="0"/>
          <w:iCs w:val="0"/>
          <w:sz w:val="24"/>
          <w:szCs w:val="24"/>
        </w:rPr>
        <w:t xml:space="preserve">genuinely </w:t>
      </w:r>
      <w:r w:rsidRPr="463DCD75" w:rsidR="19CA17E8">
        <w:rPr>
          <w:rFonts w:ascii="Times New Roman" w:hAnsi="Times New Roman" w:eastAsia="Times New Roman" w:cs="Times New Roman"/>
          <w:b w:val="0"/>
          <w:bCs w:val="0"/>
          <w:i w:val="0"/>
          <w:iCs w:val="0"/>
          <w:sz w:val="24"/>
          <w:szCs w:val="24"/>
        </w:rPr>
        <w:t xml:space="preserve">democratic, </w:t>
      </w:r>
      <w:r w:rsidRPr="463DCD75" w:rsidR="66DCC1B1">
        <w:rPr>
          <w:rFonts w:ascii="Times New Roman" w:hAnsi="Times New Roman" w:eastAsia="Times New Roman" w:cs="Times New Roman"/>
          <w:b w:val="0"/>
          <w:bCs w:val="0"/>
          <w:i w:val="0"/>
          <w:iCs w:val="0"/>
          <w:sz w:val="24"/>
          <w:szCs w:val="24"/>
        </w:rPr>
        <w:t>bottom-up ecological transformation</w:t>
      </w:r>
      <w:r w:rsidRPr="463DCD75" w:rsidR="29D7EB1F">
        <w:rPr>
          <w:rFonts w:ascii="Times New Roman" w:hAnsi="Times New Roman" w:eastAsia="Times New Roman" w:cs="Times New Roman"/>
          <w:b w:val="0"/>
          <w:bCs w:val="0"/>
          <w:i w:val="0"/>
          <w:iCs w:val="0"/>
          <w:sz w:val="24"/>
          <w:szCs w:val="24"/>
        </w:rPr>
        <w:t>s</w:t>
      </w:r>
      <w:r w:rsidRPr="463DCD75" w:rsidR="66DCC1B1">
        <w:rPr>
          <w:rFonts w:ascii="Times New Roman" w:hAnsi="Times New Roman" w:eastAsia="Times New Roman" w:cs="Times New Roman"/>
          <w:b w:val="0"/>
          <w:bCs w:val="0"/>
          <w:i w:val="0"/>
          <w:iCs w:val="0"/>
          <w:sz w:val="24"/>
          <w:szCs w:val="24"/>
        </w:rPr>
        <w:t>.</w:t>
      </w:r>
    </w:p>
    <w:p w:rsidR="38EC4EDF" w:rsidP="463DCD75" w:rsidRDefault="38EC4EDF" w14:paraId="6C1DAF4C" w14:textId="28845277">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16"/>
          <w:szCs w:val="16"/>
        </w:rPr>
      </w:pPr>
      <w:r w:rsidRPr="463DCD75" w:rsidR="50D8CF44">
        <w:rPr>
          <w:rFonts w:ascii="Times New Roman" w:hAnsi="Times New Roman" w:eastAsia="Times New Roman" w:cs="Times New Roman"/>
          <w:b w:val="0"/>
          <w:bCs w:val="0"/>
          <w:i w:val="0"/>
          <w:iCs w:val="0"/>
          <w:sz w:val="24"/>
          <w:szCs w:val="24"/>
        </w:rPr>
        <w:t xml:space="preserve">Eco-Marxism’s conviction to radical egalitarianism and redistribution often assumes state power is a necessary lever, risking tension with </w:t>
      </w:r>
      <w:r w:rsidRPr="463DCD75" w:rsidR="1A04B8F8">
        <w:rPr>
          <w:rFonts w:ascii="Times New Roman" w:hAnsi="Times New Roman" w:eastAsia="Times New Roman" w:cs="Times New Roman"/>
          <w:b w:val="0"/>
          <w:bCs w:val="0"/>
          <w:i w:val="0"/>
          <w:iCs w:val="0"/>
          <w:sz w:val="24"/>
          <w:szCs w:val="24"/>
        </w:rPr>
        <w:t xml:space="preserve">socialist variants that outright </w:t>
      </w:r>
      <w:r w:rsidRPr="463DCD75" w:rsidR="50D8CF44">
        <w:rPr>
          <w:rFonts w:ascii="Times New Roman" w:hAnsi="Times New Roman" w:eastAsia="Times New Roman" w:cs="Times New Roman"/>
          <w:b w:val="0"/>
          <w:bCs w:val="0"/>
          <w:i w:val="0"/>
          <w:iCs w:val="0"/>
          <w:sz w:val="24"/>
          <w:szCs w:val="24"/>
        </w:rPr>
        <w:t xml:space="preserve">reject centralized </w:t>
      </w:r>
      <w:r w:rsidRPr="463DCD75" w:rsidR="39DB0B6B">
        <w:rPr>
          <w:rFonts w:ascii="Times New Roman" w:hAnsi="Times New Roman" w:eastAsia="Times New Roman" w:cs="Times New Roman"/>
          <w:b w:val="0"/>
          <w:bCs w:val="0"/>
          <w:i w:val="0"/>
          <w:iCs w:val="0"/>
          <w:sz w:val="24"/>
          <w:szCs w:val="24"/>
        </w:rPr>
        <w:t xml:space="preserve">State </w:t>
      </w:r>
      <w:r w:rsidRPr="463DCD75" w:rsidR="50D8CF44">
        <w:rPr>
          <w:rFonts w:ascii="Times New Roman" w:hAnsi="Times New Roman" w:eastAsia="Times New Roman" w:cs="Times New Roman"/>
          <w:b w:val="0"/>
          <w:bCs w:val="0"/>
          <w:i w:val="0"/>
          <w:iCs w:val="0"/>
          <w:sz w:val="24"/>
          <w:szCs w:val="24"/>
        </w:rPr>
        <w:t xml:space="preserve">coercion. For example, </w:t>
      </w:r>
      <w:r w:rsidRPr="463DCD75" w:rsidR="50D8CF44">
        <w:rPr>
          <w:rFonts w:ascii="Times New Roman" w:hAnsi="Times New Roman" w:eastAsia="Times New Roman" w:cs="Times New Roman"/>
          <w:b w:val="0"/>
          <w:bCs w:val="0"/>
          <w:i w:val="1"/>
          <w:iCs w:val="1"/>
          <w:sz w:val="24"/>
          <w:szCs w:val="24"/>
        </w:rPr>
        <w:t>The Red Deal</w:t>
      </w:r>
      <w:r w:rsidRPr="463DCD75" w:rsidR="50D8CF44">
        <w:rPr>
          <w:rFonts w:ascii="Times New Roman" w:hAnsi="Times New Roman" w:eastAsia="Times New Roman" w:cs="Times New Roman"/>
          <w:b w:val="0"/>
          <w:bCs w:val="0"/>
          <w:i w:val="0"/>
          <w:iCs w:val="0"/>
          <w:sz w:val="24"/>
          <w:szCs w:val="24"/>
        </w:rPr>
        <w:t xml:space="preserve"> (2021) </w:t>
      </w:r>
      <w:r w:rsidRPr="463DCD75" w:rsidR="1080C437">
        <w:rPr>
          <w:rFonts w:ascii="Times New Roman" w:hAnsi="Times New Roman" w:eastAsia="Times New Roman" w:cs="Times New Roman"/>
          <w:b w:val="0"/>
          <w:bCs w:val="0"/>
          <w:i w:val="0"/>
          <w:iCs w:val="0"/>
          <w:sz w:val="24"/>
          <w:szCs w:val="24"/>
        </w:rPr>
        <w:t xml:space="preserve">written </w:t>
      </w:r>
      <w:r w:rsidRPr="463DCD75" w:rsidR="50D8CF44">
        <w:rPr>
          <w:rFonts w:ascii="Times New Roman" w:hAnsi="Times New Roman" w:eastAsia="Times New Roman" w:cs="Times New Roman"/>
          <w:b w:val="0"/>
          <w:bCs w:val="0"/>
          <w:i w:val="0"/>
          <w:iCs w:val="0"/>
          <w:sz w:val="24"/>
          <w:szCs w:val="24"/>
        </w:rPr>
        <w:t xml:space="preserve">by </w:t>
      </w:r>
      <w:r w:rsidRPr="463DCD75" w:rsidR="23038221">
        <w:rPr>
          <w:rFonts w:ascii="Times New Roman" w:hAnsi="Times New Roman" w:eastAsia="Times New Roman" w:cs="Times New Roman"/>
          <w:b w:val="0"/>
          <w:bCs w:val="0"/>
          <w:i w:val="0"/>
          <w:iCs w:val="0"/>
          <w:sz w:val="24"/>
          <w:szCs w:val="24"/>
        </w:rPr>
        <w:t xml:space="preserve">the </w:t>
      </w:r>
      <w:r w:rsidRPr="463DCD75" w:rsidR="50D8CF44">
        <w:rPr>
          <w:rFonts w:ascii="Times New Roman" w:hAnsi="Times New Roman" w:eastAsia="Times New Roman" w:cs="Times New Roman"/>
          <w:b w:val="0"/>
          <w:bCs w:val="0"/>
          <w:i w:val="0"/>
          <w:iCs w:val="0"/>
          <w:sz w:val="24"/>
          <w:szCs w:val="24"/>
        </w:rPr>
        <w:t>Ind</w:t>
      </w:r>
      <w:r w:rsidRPr="463DCD75" w:rsidR="50D8CF44">
        <w:rPr>
          <w:rFonts w:ascii="Times New Roman" w:hAnsi="Times New Roman" w:eastAsia="Times New Roman" w:cs="Times New Roman"/>
          <w:b w:val="0"/>
          <w:bCs w:val="0"/>
          <w:i w:val="0"/>
          <w:iCs w:val="0"/>
          <w:sz w:val="24"/>
          <w:szCs w:val="24"/>
        </w:rPr>
        <w:t xml:space="preserve">igenous </w:t>
      </w:r>
      <w:r w:rsidRPr="463DCD75" w:rsidR="208F9113">
        <w:rPr>
          <w:rFonts w:ascii="Times New Roman" w:hAnsi="Times New Roman" w:eastAsia="Times New Roman" w:cs="Times New Roman"/>
          <w:b w:val="0"/>
          <w:bCs w:val="0"/>
          <w:i w:val="0"/>
          <w:iCs w:val="0"/>
          <w:sz w:val="24"/>
          <w:szCs w:val="24"/>
        </w:rPr>
        <w:t>‘red’ socialists</w:t>
      </w:r>
      <w:r w:rsidRPr="463DCD75" w:rsidR="555B8BEC">
        <w:rPr>
          <w:rFonts w:ascii="Times New Roman" w:hAnsi="Times New Roman" w:eastAsia="Times New Roman" w:cs="Times New Roman"/>
          <w:b w:val="0"/>
          <w:bCs w:val="0"/>
          <w:i w:val="0"/>
          <w:iCs w:val="0"/>
          <w:sz w:val="24"/>
          <w:szCs w:val="24"/>
        </w:rPr>
        <w:t xml:space="preserve"> of the Red Nation</w:t>
      </w:r>
      <w:r w:rsidRPr="463DCD75" w:rsidR="208F9113">
        <w:rPr>
          <w:rFonts w:ascii="Times New Roman" w:hAnsi="Times New Roman" w:eastAsia="Times New Roman" w:cs="Times New Roman"/>
          <w:b w:val="0"/>
          <w:bCs w:val="0"/>
          <w:i w:val="0"/>
          <w:iCs w:val="0"/>
          <w:sz w:val="24"/>
          <w:szCs w:val="24"/>
        </w:rPr>
        <w:t xml:space="preserve"> </w:t>
      </w:r>
      <w:r w:rsidRPr="463DCD75" w:rsidR="53C963DD">
        <w:rPr>
          <w:rFonts w:ascii="Times New Roman" w:hAnsi="Times New Roman" w:eastAsia="Times New Roman" w:cs="Times New Roman"/>
          <w:b w:val="0"/>
          <w:bCs w:val="0"/>
          <w:i w:val="0"/>
          <w:iCs w:val="0"/>
          <w:sz w:val="24"/>
          <w:szCs w:val="24"/>
        </w:rPr>
        <w:t>pose</w:t>
      </w:r>
      <w:r w:rsidRPr="463DCD75" w:rsidR="4A14A3BB">
        <w:rPr>
          <w:rFonts w:ascii="Times New Roman" w:hAnsi="Times New Roman" w:eastAsia="Times New Roman" w:cs="Times New Roman"/>
          <w:b w:val="0"/>
          <w:bCs w:val="0"/>
          <w:i w:val="0"/>
          <w:iCs w:val="0"/>
          <w:sz w:val="24"/>
          <w:szCs w:val="24"/>
        </w:rPr>
        <w:t xml:space="preserve">s </w:t>
      </w:r>
      <w:r w:rsidRPr="463DCD75" w:rsidR="53C963DD">
        <w:rPr>
          <w:rFonts w:ascii="Times New Roman" w:hAnsi="Times New Roman" w:eastAsia="Times New Roman" w:cs="Times New Roman"/>
          <w:b w:val="0"/>
          <w:bCs w:val="0"/>
          <w:i w:val="0"/>
          <w:iCs w:val="0"/>
          <w:sz w:val="24"/>
          <w:szCs w:val="24"/>
        </w:rPr>
        <w:t>an epistemic challenge to</w:t>
      </w:r>
      <w:r w:rsidRPr="463DCD75" w:rsidR="50D8CF44">
        <w:rPr>
          <w:rFonts w:ascii="Times New Roman" w:hAnsi="Times New Roman" w:eastAsia="Times New Roman" w:cs="Times New Roman"/>
          <w:b w:val="0"/>
          <w:bCs w:val="0"/>
          <w:i w:val="0"/>
          <w:iCs w:val="0"/>
          <w:sz w:val="24"/>
          <w:szCs w:val="24"/>
        </w:rPr>
        <w:t xml:space="preserve"> </w:t>
      </w:r>
      <w:r w:rsidRPr="463DCD75" w:rsidR="2A03CAA9">
        <w:rPr>
          <w:rFonts w:ascii="Times New Roman" w:hAnsi="Times New Roman" w:eastAsia="Times New Roman" w:cs="Times New Roman"/>
          <w:b w:val="0"/>
          <w:bCs w:val="0"/>
          <w:i w:val="0"/>
          <w:iCs w:val="0"/>
          <w:sz w:val="24"/>
          <w:szCs w:val="24"/>
        </w:rPr>
        <w:t xml:space="preserve">settler-state socialist </w:t>
      </w:r>
      <w:r w:rsidRPr="463DCD75" w:rsidR="50D8CF44">
        <w:rPr>
          <w:rFonts w:ascii="Times New Roman" w:hAnsi="Times New Roman" w:eastAsia="Times New Roman" w:cs="Times New Roman"/>
          <w:b w:val="0"/>
          <w:bCs w:val="0"/>
          <w:i w:val="0"/>
          <w:iCs w:val="0"/>
          <w:sz w:val="24"/>
          <w:szCs w:val="24"/>
        </w:rPr>
        <w:t xml:space="preserve">frameworks, pointing to land </w:t>
      </w:r>
      <w:r w:rsidRPr="463DCD75" w:rsidR="50D8CF44">
        <w:rPr>
          <w:rFonts w:ascii="Times New Roman" w:hAnsi="Times New Roman" w:eastAsia="Times New Roman" w:cs="Times New Roman"/>
          <w:b w:val="0"/>
          <w:bCs w:val="0"/>
          <w:i w:val="0"/>
          <w:iCs w:val="0"/>
          <w:sz w:val="24"/>
          <w:szCs w:val="24"/>
        </w:rPr>
        <w:t>rematriation</w:t>
      </w:r>
      <w:r w:rsidRPr="463DCD75" w:rsidR="50D8CF44">
        <w:rPr>
          <w:rFonts w:ascii="Times New Roman" w:hAnsi="Times New Roman" w:eastAsia="Times New Roman" w:cs="Times New Roman"/>
          <w:b w:val="0"/>
          <w:bCs w:val="0"/>
          <w:i w:val="0"/>
          <w:iCs w:val="0"/>
          <w:sz w:val="24"/>
          <w:szCs w:val="24"/>
        </w:rPr>
        <w:t xml:space="preserve"> and</w:t>
      </w:r>
      <w:r w:rsidRPr="463DCD75" w:rsidR="2AA49432">
        <w:rPr>
          <w:rFonts w:ascii="Times New Roman" w:hAnsi="Times New Roman" w:eastAsia="Times New Roman" w:cs="Times New Roman"/>
          <w:b w:val="0"/>
          <w:bCs w:val="0"/>
          <w:i w:val="0"/>
          <w:iCs w:val="0"/>
          <w:sz w:val="24"/>
          <w:szCs w:val="24"/>
        </w:rPr>
        <w:t xml:space="preserve"> place-based principles and forms of environmental sovereignty and restorative praxis</w:t>
      </w:r>
      <w:r w:rsidRPr="463DCD75" w:rsidR="50D8CF44">
        <w:rPr>
          <w:rFonts w:ascii="Times New Roman" w:hAnsi="Times New Roman" w:eastAsia="Times New Roman" w:cs="Times New Roman"/>
          <w:b w:val="0"/>
          <w:bCs w:val="0"/>
          <w:i w:val="0"/>
          <w:iCs w:val="0"/>
          <w:sz w:val="24"/>
          <w:szCs w:val="24"/>
        </w:rPr>
        <w:t xml:space="preserve">. </w:t>
      </w:r>
      <w:r w:rsidRPr="463DCD75" w:rsidR="0E603C86">
        <w:rPr>
          <w:rFonts w:ascii="Times New Roman" w:hAnsi="Times New Roman" w:eastAsia="Times New Roman" w:cs="Times New Roman"/>
          <w:b w:val="0"/>
          <w:bCs w:val="0"/>
          <w:i w:val="0"/>
          <w:iCs w:val="0"/>
          <w:sz w:val="24"/>
          <w:szCs w:val="24"/>
        </w:rPr>
        <w:t xml:space="preserve">“The best forms of environmental policy,” they claim, “come from the bottom up, and momentous change only happens with the might of a </w:t>
      </w:r>
      <w:r w:rsidRPr="463DCD75" w:rsidR="0E603C86">
        <w:rPr>
          <w:rFonts w:ascii="Times New Roman" w:hAnsi="Times New Roman" w:eastAsia="Times New Roman" w:cs="Times New Roman"/>
          <w:b w:val="0"/>
          <w:bCs w:val="0"/>
          <w:i w:val="0"/>
          <w:iCs w:val="0"/>
          <w:sz w:val="24"/>
          <w:szCs w:val="24"/>
        </w:rPr>
        <w:t>people</w:t>
      </w:r>
      <w:r w:rsidRPr="463DCD75" w:rsidR="6F359AF6">
        <w:rPr>
          <w:rFonts w:ascii="Times New Roman" w:hAnsi="Times New Roman" w:eastAsia="Times New Roman" w:cs="Times New Roman"/>
          <w:b w:val="0"/>
          <w:bCs w:val="0"/>
          <w:i w:val="0"/>
          <w:iCs w:val="0"/>
          <w:sz w:val="24"/>
          <w:szCs w:val="24"/>
        </w:rPr>
        <w:t>’</w:t>
      </w:r>
      <w:r w:rsidRPr="463DCD75" w:rsidR="0E603C86">
        <w:rPr>
          <w:rFonts w:ascii="Times New Roman" w:hAnsi="Times New Roman" w:eastAsia="Times New Roman" w:cs="Times New Roman"/>
          <w:b w:val="0"/>
          <w:bCs w:val="0"/>
          <w:i w:val="0"/>
          <w:iCs w:val="0"/>
          <w:sz w:val="24"/>
          <w:szCs w:val="24"/>
        </w:rPr>
        <w:t>s</w:t>
      </w:r>
      <w:r w:rsidRPr="463DCD75" w:rsidR="0E603C86">
        <w:rPr>
          <w:rFonts w:ascii="Times New Roman" w:hAnsi="Times New Roman" w:eastAsia="Times New Roman" w:cs="Times New Roman"/>
          <w:b w:val="0"/>
          <w:bCs w:val="0"/>
          <w:i w:val="0"/>
          <w:iCs w:val="0"/>
          <w:sz w:val="24"/>
          <w:szCs w:val="24"/>
        </w:rPr>
        <w:t xml:space="preserve"> move behind it” (27).</w:t>
      </w:r>
      <w:r w:rsidRPr="463DCD75" w:rsidR="199A9592">
        <w:rPr>
          <w:rFonts w:ascii="Times New Roman" w:hAnsi="Times New Roman" w:eastAsia="Times New Roman" w:cs="Times New Roman"/>
          <w:b w:val="0"/>
          <w:bCs w:val="0"/>
          <w:i w:val="0"/>
          <w:iCs w:val="0"/>
          <w:sz w:val="24"/>
          <w:szCs w:val="24"/>
        </w:rPr>
        <w:t xml:space="preserve"> </w:t>
      </w:r>
    </w:p>
    <w:p w:rsidR="38EC4EDF" w:rsidP="463DCD75" w:rsidRDefault="38EC4EDF" w14:paraId="4D03519E" w14:textId="75A2DC81">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199A9592">
        <w:rPr>
          <w:rFonts w:ascii="Times New Roman" w:hAnsi="Times New Roman" w:eastAsia="Times New Roman" w:cs="Times New Roman"/>
          <w:b w:val="0"/>
          <w:bCs w:val="0"/>
          <w:i w:val="0"/>
          <w:iCs w:val="0"/>
          <w:sz w:val="24"/>
          <w:szCs w:val="24"/>
        </w:rPr>
        <w:t>Instead of the materialist outlook, Indigenous eco-socialists see “land as a living thing to be cared for and respected” (127)</w:t>
      </w:r>
      <w:r w:rsidRPr="463DCD75" w:rsidR="652902A7">
        <w:rPr>
          <w:rFonts w:ascii="Times New Roman" w:hAnsi="Times New Roman" w:eastAsia="Times New Roman" w:cs="Times New Roman"/>
          <w:b w:val="0"/>
          <w:bCs w:val="0"/>
          <w:i w:val="0"/>
          <w:iCs w:val="0"/>
          <w:sz w:val="24"/>
          <w:szCs w:val="24"/>
        </w:rPr>
        <w:t>, formulating a liberatory socialist framework centered on the multiplex interrelations and responsibilities shared by human and non-human life</w:t>
      </w:r>
      <w:r w:rsidRPr="463DCD75" w:rsidR="199A9592">
        <w:rPr>
          <w:rFonts w:ascii="Times New Roman" w:hAnsi="Times New Roman" w:eastAsia="Times New Roman" w:cs="Times New Roman"/>
          <w:b w:val="0"/>
          <w:bCs w:val="0"/>
          <w:i w:val="0"/>
          <w:iCs w:val="0"/>
          <w:sz w:val="24"/>
          <w:szCs w:val="24"/>
        </w:rPr>
        <w:t>.</w:t>
      </w:r>
      <w:r w:rsidRPr="463DCD75" w:rsidR="0E603C86">
        <w:rPr>
          <w:rFonts w:ascii="Times New Roman" w:hAnsi="Times New Roman" w:eastAsia="Times New Roman" w:cs="Times New Roman"/>
          <w:b w:val="0"/>
          <w:bCs w:val="0"/>
          <w:i w:val="0"/>
          <w:iCs w:val="0"/>
          <w:sz w:val="24"/>
          <w:szCs w:val="24"/>
        </w:rPr>
        <w:t xml:space="preserve"> </w:t>
      </w:r>
      <w:r w:rsidRPr="463DCD75" w:rsidR="366EE93D">
        <w:rPr>
          <w:rFonts w:ascii="Times New Roman" w:hAnsi="Times New Roman" w:eastAsia="Times New Roman" w:cs="Times New Roman"/>
          <w:b w:val="0"/>
          <w:bCs w:val="0"/>
          <w:i w:val="0"/>
          <w:iCs w:val="0"/>
          <w:sz w:val="24"/>
          <w:szCs w:val="24"/>
        </w:rPr>
        <w:t xml:space="preserve">Their eco-socialist approach thus reframes socialist discourse beyond state-centric or economistic solutions. </w:t>
      </w:r>
      <w:r w:rsidRPr="463DCD75" w:rsidR="50D8CF44">
        <w:rPr>
          <w:rFonts w:ascii="Times New Roman" w:hAnsi="Times New Roman" w:eastAsia="Times New Roman" w:cs="Times New Roman"/>
          <w:b w:val="0"/>
          <w:bCs w:val="0"/>
          <w:i w:val="0"/>
          <w:iCs w:val="0"/>
          <w:sz w:val="24"/>
          <w:szCs w:val="24"/>
        </w:rPr>
        <w:t xml:space="preserve">Still, O’Connor’s overarching question </w:t>
      </w:r>
      <w:r w:rsidRPr="463DCD75" w:rsidR="50D8CF44">
        <w:rPr>
          <w:rFonts w:ascii="Times New Roman" w:hAnsi="Times New Roman" w:eastAsia="Times New Roman" w:cs="Times New Roman"/>
          <w:b w:val="0"/>
          <w:bCs w:val="0"/>
          <w:i w:val="0"/>
          <w:iCs w:val="0"/>
          <w:sz w:val="24"/>
          <w:szCs w:val="24"/>
        </w:rPr>
        <w:t>remains</w:t>
      </w:r>
      <w:r w:rsidRPr="463DCD75" w:rsidR="50D8CF44">
        <w:rPr>
          <w:rFonts w:ascii="Times New Roman" w:hAnsi="Times New Roman" w:eastAsia="Times New Roman" w:cs="Times New Roman"/>
          <w:b w:val="0"/>
          <w:bCs w:val="0"/>
          <w:i w:val="0"/>
          <w:iCs w:val="0"/>
          <w:sz w:val="24"/>
          <w:szCs w:val="24"/>
        </w:rPr>
        <w:t xml:space="preserve"> </w:t>
      </w:r>
      <w:r w:rsidRPr="463DCD75" w:rsidR="37A1B6F0">
        <w:rPr>
          <w:rFonts w:ascii="Times New Roman" w:hAnsi="Times New Roman" w:eastAsia="Times New Roman" w:cs="Times New Roman"/>
          <w:b w:val="0"/>
          <w:bCs w:val="0"/>
          <w:i w:val="0"/>
          <w:iCs w:val="0"/>
          <w:sz w:val="24"/>
          <w:szCs w:val="24"/>
        </w:rPr>
        <w:t>central for</w:t>
      </w:r>
      <w:r w:rsidRPr="463DCD75" w:rsidR="35708567">
        <w:rPr>
          <w:rFonts w:ascii="Times New Roman" w:hAnsi="Times New Roman" w:eastAsia="Times New Roman" w:cs="Times New Roman"/>
          <w:b w:val="0"/>
          <w:bCs w:val="0"/>
          <w:i w:val="0"/>
          <w:iCs w:val="0"/>
          <w:sz w:val="24"/>
          <w:szCs w:val="24"/>
        </w:rPr>
        <w:t xml:space="preserve"> imagining </w:t>
      </w:r>
      <w:r w:rsidRPr="463DCD75" w:rsidR="15F1F1A1">
        <w:rPr>
          <w:rFonts w:ascii="Times New Roman" w:hAnsi="Times New Roman" w:eastAsia="Times New Roman" w:cs="Times New Roman"/>
          <w:b w:val="0"/>
          <w:bCs w:val="0"/>
          <w:i w:val="0"/>
          <w:iCs w:val="0"/>
          <w:sz w:val="24"/>
          <w:szCs w:val="24"/>
        </w:rPr>
        <w:t>a</w:t>
      </w:r>
      <w:r w:rsidRPr="463DCD75" w:rsidR="35708567">
        <w:rPr>
          <w:rFonts w:ascii="Times New Roman" w:hAnsi="Times New Roman" w:eastAsia="Times New Roman" w:cs="Times New Roman"/>
          <w:b w:val="0"/>
          <w:bCs w:val="0"/>
          <w:i w:val="0"/>
          <w:iCs w:val="0"/>
          <w:sz w:val="24"/>
          <w:szCs w:val="24"/>
        </w:rPr>
        <w:t xml:space="preserve"> </w:t>
      </w:r>
      <w:r w:rsidRPr="463DCD75" w:rsidR="04FCB455">
        <w:rPr>
          <w:rFonts w:ascii="Times New Roman" w:hAnsi="Times New Roman" w:eastAsia="Times New Roman" w:cs="Times New Roman"/>
          <w:b w:val="0"/>
          <w:bCs w:val="0"/>
          <w:i w:val="0"/>
          <w:iCs w:val="0"/>
          <w:sz w:val="24"/>
          <w:szCs w:val="24"/>
        </w:rPr>
        <w:t xml:space="preserve">post-capitalist, </w:t>
      </w:r>
      <w:r w:rsidRPr="463DCD75" w:rsidR="35708567">
        <w:rPr>
          <w:rFonts w:ascii="Times New Roman" w:hAnsi="Times New Roman" w:eastAsia="Times New Roman" w:cs="Times New Roman"/>
          <w:b w:val="0"/>
          <w:bCs w:val="0"/>
          <w:i w:val="0"/>
          <w:iCs w:val="0"/>
          <w:sz w:val="24"/>
          <w:szCs w:val="24"/>
        </w:rPr>
        <w:t>mycelial</w:t>
      </w:r>
      <w:r w:rsidRPr="463DCD75" w:rsidR="7ED66581">
        <w:rPr>
          <w:rFonts w:ascii="Times New Roman" w:hAnsi="Times New Roman" w:eastAsia="Times New Roman" w:cs="Times New Roman"/>
          <w:b w:val="0"/>
          <w:bCs w:val="0"/>
          <w:i w:val="0"/>
          <w:iCs w:val="0"/>
          <w:sz w:val="24"/>
          <w:szCs w:val="24"/>
        </w:rPr>
        <w:t xml:space="preserve"> politics</w:t>
      </w:r>
      <w:r w:rsidRPr="463DCD75" w:rsidR="3C42F5DB">
        <w:rPr>
          <w:rFonts w:ascii="Times New Roman" w:hAnsi="Times New Roman" w:eastAsia="Times New Roman" w:cs="Times New Roman"/>
          <w:b w:val="0"/>
          <w:bCs w:val="0"/>
          <w:i w:val="0"/>
          <w:iCs w:val="0"/>
          <w:sz w:val="24"/>
          <w:szCs w:val="24"/>
        </w:rPr>
        <w:t xml:space="preserve">: </w:t>
      </w:r>
      <w:r w:rsidRPr="463DCD75" w:rsidR="50D8CF44">
        <w:rPr>
          <w:rFonts w:ascii="Times New Roman" w:hAnsi="Times New Roman" w:eastAsia="Times New Roman" w:cs="Times New Roman"/>
          <w:b w:val="0"/>
          <w:bCs w:val="0"/>
          <w:i w:val="0"/>
          <w:iCs w:val="0"/>
          <w:sz w:val="24"/>
          <w:szCs w:val="24"/>
        </w:rPr>
        <w:t>“How can a theory of capitalism be constructed that would help us think clearly about global environmental destruction?</w:t>
      </w:r>
      <w:r w:rsidRPr="463DCD75" w:rsidR="50D8CF44">
        <w:rPr>
          <w:rFonts w:ascii="Times New Roman" w:hAnsi="Times New Roman" w:eastAsia="Times New Roman" w:cs="Times New Roman"/>
          <w:b w:val="0"/>
          <w:bCs w:val="0"/>
          <w:i w:val="0"/>
          <w:iCs w:val="0"/>
          <w:sz w:val="24"/>
          <w:szCs w:val="24"/>
        </w:rPr>
        <w:t>” (1998, 127).</w:t>
      </w:r>
    </w:p>
    <w:p w:rsidR="13DDF1D9" w:rsidP="13DDF1D9" w:rsidRDefault="13DDF1D9" w14:paraId="0562E946" w14:textId="68EECDCA">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16"/>
          <w:szCs w:val="16"/>
        </w:rPr>
      </w:pPr>
    </w:p>
    <w:p w:rsidR="480BFCA7" w:rsidP="38EC4EDF" w:rsidRDefault="480BFCA7" w14:paraId="4BA6552A" w14:textId="1A9C1030">
      <w:pPr>
        <w:pStyle w:val="Normal"/>
        <w:suppressLineNumbers w:val="0"/>
        <w:bidi w:val="0"/>
        <w:spacing w:before="0" w:beforeAutospacing="off" w:after="160" w:afterAutospacing="off" w:line="279" w:lineRule="auto"/>
        <w:ind w:left="0" w:right="0"/>
        <w:jc w:val="center"/>
        <w:rPr>
          <w:rFonts w:ascii="Times New Roman" w:hAnsi="Times New Roman" w:eastAsia="Times New Roman" w:cs="Times New Roman"/>
          <w:b w:val="1"/>
          <w:bCs w:val="1"/>
          <w:i w:val="1"/>
          <w:iCs w:val="1"/>
          <w:sz w:val="24"/>
          <w:szCs w:val="24"/>
        </w:rPr>
      </w:pPr>
      <w:r w:rsidRPr="0D810578" w:rsidR="6B692EEB">
        <w:rPr>
          <w:rFonts w:ascii="Times New Roman" w:hAnsi="Times New Roman" w:eastAsia="Times New Roman" w:cs="Times New Roman"/>
          <w:b w:val="1"/>
          <w:bCs w:val="1"/>
          <w:i w:val="1"/>
          <w:iCs w:val="1"/>
          <w:sz w:val="24"/>
          <w:szCs w:val="24"/>
        </w:rPr>
        <w:t>Eco-</w:t>
      </w:r>
      <w:r w:rsidRPr="0D810578" w:rsidR="452322E9">
        <w:rPr>
          <w:rFonts w:ascii="Times New Roman" w:hAnsi="Times New Roman" w:eastAsia="Times New Roman" w:cs="Times New Roman"/>
          <w:b w:val="1"/>
          <w:bCs w:val="1"/>
          <w:i w:val="1"/>
          <w:iCs w:val="1"/>
          <w:sz w:val="24"/>
          <w:szCs w:val="24"/>
        </w:rPr>
        <w:t xml:space="preserve">Anarchy (or </w:t>
      </w:r>
      <w:r w:rsidRPr="0D810578" w:rsidR="2151F1D8">
        <w:rPr>
          <w:rFonts w:ascii="Times New Roman" w:hAnsi="Times New Roman" w:eastAsia="Times New Roman" w:cs="Times New Roman"/>
          <w:b w:val="1"/>
          <w:bCs w:val="1"/>
          <w:i w:val="1"/>
          <w:iCs w:val="1"/>
          <w:sz w:val="24"/>
          <w:szCs w:val="24"/>
        </w:rPr>
        <w:t>S</w:t>
      </w:r>
      <w:r w:rsidRPr="0D810578" w:rsidR="452322E9">
        <w:rPr>
          <w:rFonts w:ascii="Times New Roman" w:hAnsi="Times New Roman" w:eastAsia="Times New Roman" w:cs="Times New Roman"/>
          <w:b w:val="1"/>
          <w:bCs w:val="1"/>
          <w:i w:val="1"/>
          <w:iCs w:val="1"/>
          <w:sz w:val="24"/>
          <w:szCs w:val="24"/>
        </w:rPr>
        <w:t xml:space="preserve">ocial </w:t>
      </w:r>
      <w:r w:rsidRPr="0D810578" w:rsidR="51AD9931">
        <w:rPr>
          <w:rFonts w:ascii="Times New Roman" w:hAnsi="Times New Roman" w:eastAsia="Times New Roman" w:cs="Times New Roman"/>
          <w:b w:val="1"/>
          <w:bCs w:val="1"/>
          <w:i w:val="1"/>
          <w:iCs w:val="1"/>
          <w:sz w:val="24"/>
          <w:szCs w:val="24"/>
        </w:rPr>
        <w:t>E</w:t>
      </w:r>
      <w:r w:rsidRPr="0D810578" w:rsidR="452322E9">
        <w:rPr>
          <w:rFonts w:ascii="Times New Roman" w:hAnsi="Times New Roman" w:eastAsia="Times New Roman" w:cs="Times New Roman"/>
          <w:b w:val="1"/>
          <w:bCs w:val="1"/>
          <w:i w:val="1"/>
          <w:iCs w:val="1"/>
          <w:sz w:val="24"/>
          <w:szCs w:val="24"/>
        </w:rPr>
        <w:t>cology)</w:t>
      </w:r>
      <w:r w:rsidRPr="0D810578" w:rsidR="5BEAC593">
        <w:rPr>
          <w:rFonts w:ascii="Times New Roman" w:hAnsi="Times New Roman" w:eastAsia="Times New Roman" w:cs="Times New Roman"/>
          <w:b w:val="1"/>
          <w:bCs w:val="1"/>
          <w:i w:val="1"/>
          <w:iCs w:val="1"/>
          <w:sz w:val="24"/>
          <w:szCs w:val="24"/>
        </w:rPr>
        <w:t xml:space="preserve">: </w:t>
      </w:r>
      <w:r w:rsidRPr="0D810578" w:rsidR="6D059DBF">
        <w:rPr>
          <w:rFonts w:ascii="Times New Roman" w:hAnsi="Times New Roman" w:eastAsia="Times New Roman" w:cs="Times New Roman"/>
          <w:b w:val="1"/>
          <w:bCs w:val="1"/>
          <w:i w:val="1"/>
          <w:iCs w:val="1"/>
          <w:sz w:val="24"/>
          <w:szCs w:val="24"/>
        </w:rPr>
        <w:t xml:space="preserve">Non-State Solutions to Avert Climate Catastrophe </w:t>
      </w:r>
    </w:p>
    <w:p w:rsidR="00042AEF" w:rsidP="463DCD75" w:rsidRDefault="00042AEF" w14:paraId="410217C8" w14:textId="7D1AE2DA">
      <w:pPr>
        <w:pStyle w:val="Normal"/>
        <w:suppressLineNumbers w:val="0"/>
        <w:spacing w:before="0" w:beforeAutospacing="off" w:after="160" w:afterAutospacing="off" w:line="279" w:lineRule="auto"/>
        <w:ind w:left="0" w:right="0" w:firstLine="0"/>
        <w:contextualSpacing/>
        <w:jc w:val="left"/>
        <w:rPr>
          <w:rFonts w:ascii="Times New Roman" w:hAnsi="Times New Roman" w:eastAsia="Times New Roman" w:cs="Times New Roman"/>
          <w:b w:val="0"/>
          <w:bCs w:val="0"/>
          <w:i w:val="0"/>
          <w:iCs w:val="0"/>
          <w:sz w:val="24"/>
          <w:szCs w:val="24"/>
        </w:rPr>
      </w:pPr>
      <w:r w:rsidRPr="463DCD75" w:rsidR="2CB54B49">
        <w:rPr>
          <w:rFonts w:ascii="Times New Roman" w:hAnsi="Times New Roman" w:eastAsia="Times New Roman" w:cs="Times New Roman"/>
          <w:b w:val="0"/>
          <w:bCs w:val="0"/>
          <w:i w:val="0"/>
          <w:iCs w:val="0"/>
          <w:sz w:val="24"/>
          <w:szCs w:val="24"/>
        </w:rPr>
        <w:t>Anarchism constitutes another radical current in Euro-settler subversive thought. Eco-anarchism</w:t>
      </w:r>
      <w:r w:rsidRPr="463DCD75" w:rsidR="22CD0033">
        <w:rPr>
          <w:rFonts w:ascii="Times New Roman" w:hAnsi="Times New Roman" w:eastAsia="Times New Roman" w:cs="Times New Roman"/>
          <w:b w:val="0"/>
          <w:bCs w:val="0"/>
          <w:i w:val="0"/>
          <w:iCs w:val="0"/>
          <w:sz w:val="24"/>
          <w:szCs w:val="24"/>
        </w:rPr>
        <w:t xml:space="preserve"> builds</w:t>
      </w:r>
      <w:r w:rsidRPr="463DCD75" w:rsidR="2CB54B49">
        <w:rPr>
          <w:rFonts w:ascii="Times New Roman" w:hAnsi="Times New Roman" w:eastAsia="Times New Roman" w:cs="Times New Roman"/>
          <w:b w:val="0"/>
          <w:bCs w:val="0"/>
          <w:i w:val="0"/>
          <w:iCs w:val="0"/>
          <w:sz w:val="24"/>
          <w:szCs w:val="24"/>
        </w:rPr>
        <w:t xml:space="preserve"> on the ecological insights of anarchist geographers like Élisée Reclus and Pyotr Kropotkin. </w:t>
      </w:r>
      <w:r w:rsidRPr="463DCD75" w:rsidR="48945CF9">
        <w:rPr>
          <w:rFonts w:ascii="Times New Roman" w:hAnsi="Times New Roman" w:eastAsia="Times New Roman" w:cs="Times New Roman"/>
          <w:b w:val="0"/>
          <w:bCs w:val="0"/>
          <w:i w:val="0"/>
          <w:iCs w:val="0"/>
          <w:sz w:val="24"/>
          <w:szCs w:val="24"/>
        </w:rPr>
        <w:t xml:space="preserve">For instance, </w:t>
      </w:r>
      <w:r w:rsidRPr="463DCD75" w:rsidR="48945CF9">
        <w:rPr>
          <w:rFonts w:ascii="Times New Roman" w:hAnsi="Times New Roman" w:eastAsia="Times New Roman" w:cs="Times New Roman"/>
          <w:b w:val="0"/>
          <w:bCs w:val="0"/>
          <w:i w:val="0"/>
          <w:iCs w:val="0"/>
          <w:sz w:val="24"/>
          <w:szCs w:val="24"/>
        </w:rPr>
        <w:t>anarcho-pr</w:t>
      </w:r>
      <w:r w:rsidRPr="463DCD75" w:rsidR="48945CF9">
        <w:rPr>
          <w:rFonts w:ascii="Times New Roman" w:hAnsi="Times New Roman" w:eastAsia="Times New Roman" w:cs="Times New Roman"/>
          <w:b w:val="0"/>
          <w:bCs w:val="0"/>
          <w:i w:val="0"/>
          <w:iCs w:val="0"/>
          <w:sz w:val="24"/>
          <w:szCs w:val="24"/>
        </w:rPr>
        <w:t xml:space="preserve">imitivist </w:t>
      </w:r>
      <w:r w:rsidRPr="463DCD75" w:rsidR="0266A028">
        <w:rPr>
          <w:rFonts w:ascii="Times New Roman" w:hAnsi="Times New Roman" w:eastAsia="Times New Roman" w:cs="Times New Roman"/>
          <w:b w:val="0"/>
          <w:bCs w:val="0"/>
          <w:i w:val="0"/>
          <w:iCs w:val="0"/>
          <w:sz w:val="24"/>
          <w:szCs w:val="24"/>
        </w:rPr>
        <w:t xml:space="preserve">ecologist </w:t>
      </w:r>
      <w:r w:rsidRPr="463DCD75" w:rsidR="2CB54B49">
        <w:rPr>
          <w:rFonts w:ascii="Times New Roman" w:hAnsi="Times New Roman" w:eastAsia="Times New Roman" w:cs="Times New Roman"/>
          <w:b w:val="0"/>
          <w:bCs w:val="0"/>
          <w:i w:val="0"/>
          <w:iCs w:val="0"/>
          <w:sz w:val="24"/>
          <w:szCs w:val="24"/>
        </w:rPr>
        <w:t>Kirkpatrick Sale highlights how Reclus’</w:t>
      </w:r>
      <w:r w:rsidRPr="463DCD75" w:rsidR="40B8AE5A">
        <w:rPr>
          <w:rFonts w:ascii="Times New Roman" w:hAnsi="Times New Roman" w:eastAsia="Times New Roman" w:cs="Times New Roman"/>
          <w:b w:val="0"/>
          <w:bCs w:val="0"/>
          <w:i w:val="0"/>
          <w:iCs w:val="0"/>
          <w:sz w:val="24"/>
          <w:szCs w:val="24"/>
        </w:rPr>
        <w:t xml:space="preserve"> </w:t>
      </w:r>
      <w:r w:rsidRPr="463DCD75" w:rsidR="5E653CCA">
        <w:rPr>
          <w:rFonts w:ascii="Times New Roman" w:hAnsi="Times New Roman" w:eastAsia="Times New Roman" w:cs="Times New Roman"/>
          <w:b w:val="0"/>
          <w:bCs w:val="0"/>
          <w:i w:val="0"/>
          <w:iCs w:val="0"/>
          <w:sz w:val="24"/>
          <w:szCs w:val="24"/>
        </w:rPr>
        <w:t>nineteen-volume</w:t>
      </w:r>
      <w:r w:rsidRPr="463DCD75" w:rsidR="2CB54B49">
        <w:rPr>
          <w:rFonts w:ascii="Times New Roman" w:hAnsi="Times New Roman" w:eastAsia="Times New Roman" w:cs="Times New Roman"/>
          <w:b w:val="0"/>
          <w:bCs w:val="0"/>
          <w:i w:val="0"/>
          <w:iCs w:val="0"/>
          <w:sz w:val="24"/>
          <w:szCs w:val="24"/>
        </w:rPr>
        <w:t xml:space="preserve"> ma</w:t>
      </w:r>
      <w:r w:rsidRPr="463DCD75" w:rsidR="150AB8A4">
        <w:rPr>
          <w:rFonts w:ascii="Times New Roman" w:hAnsi="Times New Roman" w:eastAsia="Times New Roman" w:cs="Times New Roman"/>
          <w:b w:val="0"/>
          <w:bCs w:val="0"/>
          <w:i w:val="0"/>
          <w:iCs w:val="0"/>
          <w:sz w:val="24"/>
          <w:szCs w:val="24"/>
        </w:rPr>
        <w:t>gnum opus—</w:t>
      </w:r>
      <w:r w:rsidRPr="463DCD75" w:rsidR="2CB54B49">
        <w:rPr>
          <w:rFonts w:ascii="Times New Roman" w:hAnsi="Times New Roman" w:eastAsia="Times New Roman" w:cs="Times New Roman"/>
          <w:b w:val="0"/>
          <w:bCs w:val="0"/>
          <w:i w:val="1"/>
          <w:iCs w:val="1"/>
          <w:sz w:val="24"/>
          <w:szCs w:val="24"/>
        </w:rPr>
        <w:t>Universal Geography</w:t>
      </w:r>
      <w:r w:rsidRPr="463DCD75" w:rsidR="2CB54B49">
        <w:rPr>
          <w:rFonts w:ascii="Times New Roman" w:hAnsi="Times New Roman" w:eastAsia="Times New Roman" w:cs="Times New Roman"/>
          <w:b w:val="0"/>
          <w:bCs w:val="0"/>
          <w:i w:val="0"/>
          <w:iCs w:val="0"/>
          <w:sz w:val="24"/>
          <w:szCs w:val="24"/>
        </w:rPr>
        <w:t xml:space="preserve"> (187</w:t>
      </w:r>
      <w:r w:rsidRPr="463DCD75" w:rsidR="1500200B">
        <w:rPr>
          <w:rFonts w:ascii="Times New Roman" w:hAnsi="Times New Roman" w:eastAsia="Times New Roman" w:cs="Times New Roman"/>
          <w:b w:val="0"/>
          <w:bCs w:val="0"/>
          <w:i w:val="0"/>
          <w:iCs w:val="0"/>
          <w:sz w:val="24"/>
          <w:szCs w:val="24"/>
        </w:rPr>
        <w:t>5</w:t>
      </w:r>
      <w:r w:rsidRPr="463DCD75" w:rsidR="2CB54B49">
        <w:rPr>
          <w:rFonts w:ascii="Times New Roman" w:hAnsi="Times New Roman" w:eastAsia="Times New Roman" w:cs="Times New Roman"/>
          <w:b w:val="0"/>
          <w:bCs w:val="0"/>
          <w:i w:val="0"/>
          <w:iCs w:val="0"/>
          <w:sz w:val="24"/>
          <w:szCs w:val="24"/>
        </w:rPr>
        <w:t>–94/2013)</w:t>
      </w:r>
      <w:r w:rsidRPr="463DCD75" w:rsidR="4456C495">
        <w:rPr>
          <w:rFonts w:ascii="Times New Roman" w:hAnsi="Times New Roman" w:eastAsia="Times New Roman" w:cs="Times New Roman"/>
          <w:b w:val="0"/>
          <w:bCs w:val="0"/>
          <w:i w:val="0"/>
          <w:iCs w:val="0"/>
          <w:sz w:val="24"/>
          <w:szCs w:val="24"/>
        </w:rPr>
        <w:t>—</w:t>
      </w:r>
      <w:r w:rsidRPr="463DCD75" w:rsidR="13A1DFE3">
        <w:rPr>
          <w:rFonts w:ascii="Times New Roman" w:hAnsi="Times New Roman" w:eastAsia="Times New Roman" w:cs="Times New Roman"/>
          <w:b w:val="0"/>
          <w:bCs w:val="0"/>
          <w:i w:val="0"/>
          <w:iCs w:val="0"/>
          <w:sz w:val="24"/>
          <w:szCs w:val="24"/>
        </w:rPr>
        <w:t>conveyed “a picture of human-nature interaction</w:t>
      </w:r>
      <w:r w:rsidRPr="463DCD75" w:rsidR="094502F3">
        <w:rPr>
          <w:rFonts w:ascii="Times New Roman" w:hAnsi="Times New Roman" w:eastAsia="Times New Roman" w:cs="Times New Roman"/>
          <w:b w:val="0"/>
          <w:bCs w:val="0"/>
          <w:i w:val="0"/>
          <w:iCs w:val="0"/>
          <w:sz w:val="24"/>
          <w:szCs w:val="24"/>
        </w:rPr>
        <w:t>” tantamount to contemporary conceptions of bioregionalism</w:t>
      </w:r>
      <w:r w:rsidRPr="463DCD75" w:rsidR="13A1DFE3">
        <w:rPr>
          <w:rFonts w:ascii="Times New Roman" w:hAnsi="Times New Roman" w:eastAsia="Times New Roman" w:cs="Times New Roman"/>
          <w:b w:val="0"/>
          <w:bCs w:val="0"/>
          <w:i w:val="0"/>
          <w:iCs w:val="0"/>
          <w:sz w:val="24"/>
          <w:szCs w:val="24"/>
        </w:rPr>
        <w:t>.</w:t>
      </w:r>
      <w:r w:rsidRPr="463DCD75" w:rsidR="13A1DFE3">
        <w:rPr>
          <w:rFonts w:ascii="Times New Roman" w:hAnsi="Times New Roman" w:eastAsia="Times New Roman" w:cs="Times New Roman"/>
          <w:b w:val="0"/>
          <w:bCs w:val="0"/>
          <w:i w:val="0"/>
          <w:iCs w:val="0"/>
          <w:sz w:val="24"/>
          <w:szCs w:val="24"/>
        </w:rPr>
        <w:t xml:space="preserve"> </w:t>
      </w:r>
      <w:r w:rsidRPr="463DCD75" w:rsidR="2060F412">
        <w:rPr>
          <w:rFonts w:ascii="Times New Roman" w:hAnsi="Times New Roman" w:eastAsia="Times New Roman" w:cs="Times New Roman"/>
          <w:b w:val="0"/>
          <w:bCs w:val="0"/>
          <w:i w:val="0"/>
          <w:iCs w:val="0"/>
          <w:sz w:val="24"/>
          <w:szCs w:val="24"/>
        </w:rPr>
        <w:t>“</w:t>
      </w:r>
      <w:r w:rsidRPr="463DCD75" w:rsidR="13A1DFE3">
        <w:rPr>
          <w:rFonts w:ascii="Times New Roman" w:hAnsi="Times New Roman" w:eastAsia="Times New Roman" w:cs="Times New Roman"/>
          <w:b w:val="0"/>
          <w:bCs w:val="0"/>
          <w:i w:val="0"/>
          <w:iCs w:val="0"/>
          <w:sz w:val="24"/>
          <w:szCs w:val="24"/>
        </w:rPr>
        <w:t>It showed</w:t>
      </w:r>
      <w:r w:rsidRPr="463DCD75" w:rsidR="7F0147C8">
        <w:rPr>
          <w:rFonts w:ascii="Times New Roman" w:hAnsi="Times New Roman" w:eastAsia="Times New Roman" w:cs="Times New Roman"/>
          <w:b w:val="0"/>
          <w:bCs w:val="0"/>
          <w:i w:val="0"/>
          <w:iCs w:val="0"/>
          <w:sz w:val="24"/>
          <w:szCs w:val="24"/>
        </w:rPr>
        <w:t>,” writes Sale, “</w:t>
      </w:r>
      <w:r w:rsidRPr="463DCD75" w:rsidR="13A1DFE3">
        <w:rPr>
          <w:rFonts w:ascii="Times New Roman" w:hAnsi="Times New Roman" w:eastAsia="Times New Roman" w:cs="Times New Roman"/>
          <w:b w:val="0"/>
          <w:bCs w:val="0"/>
          <w:i w:val="0"/>
          <w:iCs w:val="0"/>
          <w:sz w:val="24"/>
          <w:szCs w:val="24"/>
        </w:rPr>
        <w:t>how people could properly live in self-regarding and self-determined bioregions without the interference of large and centralized governments that always try to homogenize diverse geographical areas”</w:t>
      </w:r>
      <w:r w:rsidRPr="463DCD75" w:rsidR="2CB54B49">
        <w:rPr>
          <w:rFonts w:ascii="Times New Roman" w:hAnsi="Times New Roman" w:eastAsia="Times New Roman" w:cs="Times New Roman"/>
          <w:b w:val="0"/>
          <w:bCs w:val="0"/>
          <w:i w:val="0"/>
          <w:iCs w:val="0"/>
          <w:sz w:val="24"/>
          <w:szCs w:val="24"/>
        </w:rPr>
        <w:t xml:space="preserve"> (2010).</w:t>
      </w:r>
    </w:p>
    <w:p w:rsidR="00042AEF" w:rsidP="463DCD75" w:rsidRDefault="00042AEF" w14:paraId="480F29A1" w14:textId="51A81348">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1DF22E89">
        <w:rPr>
          <w:rFonts w:ascii="Times New Roman" w:hAnsi="Times New Roman" w:eastAsia="Times New Roman" w:cs="Times New Roman"/>
          <w:b w:val="0"/>
          <w:bCs w:val="0"/>
          <w:i w:val="0"/>
          <w:iCs w:val="0"/>
          <w:sz w:val="24"/>
          <w:szCs w:val="24"/>
        </w:rPr>
        <w:t xml:space="preserve">Contemporary social ecology draws heavily on Pyotr Kropotkin’s </w:t>
      </w:r>
      <w:r w:rsidRPr="463DCD75" w:rsidR="1DF22E89">
        <w:rPr>
          <w:rFonts w:ascii="Times New Roman" w:hAnsi="Times New Roman" w:eastAsia="Times New Roman" w:cs="Times New Roman"/>
          <w:b w:val="0"/>
          <w:bCs w:val="0"/>
          <w:i w:val="1"/>
          <w:iCs w:val="1"/>
          <w:sz w:val="24"/>
          <w:szCs w:val="24"/>
        </w:rPr>
        <w:t>Mutual Aid</w:t>
      </w:r>
      <w:r w:rsidRPr="463DCD75" w:rsidR="1DF22E89">
        <w:rPr>
          <w:rFonts w:ascii="Times New Roman" w:hAnsi="Times New Roman" w:eastAsia="Times New Roman" w:cs="Times New Roman"/>
          <w:b w:val="0"/>
          <w:bCs w:val="0"/>
          <w:i w:val="0"/>
          <w:iCs w:val="0"/>
          <w:sz w:val="24"/>
          <w:szCs w:val="24"/>
        </w:rPr>
        <w:t xml:space="preserve"> (1902), which argues that cooperation—not competition—is the dominant force in the natural history of evolution</w:t>
      </w:r>
      <w:r w:rsidRPr="463DCD75" w:rsidR="3A8CA089">
        <w:rPr>
          <w:rFonts w:ascii="Times New Roman" w:hAnsi="Times New Roman" w:eastAsia="Times New Roman" w:cs="Times New Roman"/>
          <w:b w:val="0"/>
          <w:bCs w:val="0"/>
          <w:i w:val="0"/>
          <w:iCs w:val="0"/>
          <w:sz w:val="24"/>
          <w:szCs w:val="24"/>
        </w:rPr>
        <w:t>: “though a good deal of warfare goes on between different classes of animals, or different species, or even different tribes of the same species, peace and mutual support are the rule within the tribe or the species” (44).</w:t>
      </w:r>
      <w:r w:rsidRPr="463DCD75" w:rsidR="1DF22E89">
        <w:rPr>
          <w:rFonts w:ascii="Times New Roman" w:hAnsi="Times New Roman" w:eastAsia="Times New Roman" w:cs="Times New Roman"/>
          <w:b w:val="0"/>
          <w:bCs w:val="0"/>
          <w:i w:val="0"/>
          <w:iCs w:val="0"/>
          <w:sz w:val="24"/>
          <w:szCs w:val="24"/>
        </w:rPr>
        <w:t xml:space="preserve"> </w:t>
      </w:r>
      <w:r w:rsidRPr="463DCD75" w:rsidR="461E9B08">
        <w:rPr>
          <w:rFonts w:ascii="Times New Roman" w:hAnsi="Times New Roman" w:eastAsia="Times New Roman" w:cs="Times New Roman"/>
          <w:b w:val="0"/>
          <w:bCs w:val="0"/>
          <w:i w:val="0"/>
          <w:iCs w:val="0"/>
          <w:sz w:val="24"/>
          <w:szCs w:val="24"/>
        </w:rPr>
        <w:t xml:space="preserve">From Kropotkin’s ecological observations the anarchist derives a conceptualization of natural law and human nature that rejects the Hobbesian claim that “the life of man” is “solitary, </w:t>
      </w:r>
      <w:r w:rsidRPr="463DCD75" w:rsidR="461E9B08">
        <w:rPr>
          <w:rFonts w:ascii="Times New Roman" w:hAnsi="Times New Roman" w:eastAsia="Times New Roman" w:cs="Times New Roman"/>
          <w:b w:val="0"/>
          <w:bCs w:val="0"/>
          <w:i w:val="0"/>
          <w:iCs w:val="0"/>
          <w:sz w:val="24"/>
          <w:szCs w:val="24"/>
        </w:rPr>
        <w:t>poore</w:t>
      </w:r>
      <w:r w:rsidRPr="463DCD75" w:rsidR="461E9B08">
        <w:rPr>
          <w:rFonts w:ascii="Times New Roman" w:hAnsi="Times New Roman" w:eastAsia="Times New Roman" w:cs="Times New Roman"/>
          <w:b w:val="0"/>
          <w:bCs w:val="0"/>
          <w:i w:val="0"/>
          <w:iCs w:val="0"/>
          <w:sz w:val="24"/>
          <w:szCs w:val="24"/>
        </w:rPr>
        <w:t xml:space="preserve">, nasty, brutish, and short” (1651, </w:t>
      </w:r>
      <w:r w:rsidRPr="463DCD75" w:rsidR="461E9B08">
        <w:rPr>
          <w:rFonts w:ascii="Times New Roman" w:hAnsi="Times New Roman" w:eastAsia="Times New Roman" w:cs="Times New Roman"/>
          <w:b w:val="0"/>
          <w:bCs w:val="0"/>
          <w:i w:val="0"/>
          <w:iCs w:val="0"/>
          <w:sz w:val="24"/>
          <w:szCs w:val="24"/>
        </w:rPr>
        <w:t>ch.</w:t>
      </w:r>
      <w:r w:rsidRPr="463DCD75" w:rsidR="461E9B08">
        <w:rPr>
          <w:rFonts w:ascii="Times New Roman" w:hAnsi="Times New Roman" w:eastAsia="Times New Roman" w:cs="Times New Roman"/>
          <w:b w:val="0"/>
          <w:bCs w:val="0"/>
          <w:i w:val="0"/>
          <w:iCs w:val="0"/>
          <w:sz w:val="24"/>
          <w:szCs w:val="24"/>
        </w:rPr>
        <w:t xml:space="preserve"> XIII).</w:t>
      </w:r>
      <w:r w:rsidRPr="463DCD75" w:rsidR="5A752730">
        <w:rPr>
          <w:rFonts w:ascii="Times New Roman" w:hAnsi="Times New Roman" w:eastAsia="Times New Roman" w:cs="Times New Roman"/>
          <w:b w:val="0"/>
          <w:bCs w:val="0"/>
          <w:i w:val="0"/>
          <w:iCs w:val="0"/>
          <w:sz w:val="24"/>
          <w:szCs w:val="24"/>
        </w:rPr>
        <w:t xml:space="preserve"> “Man is no exception in nature,” Kropotkin declares in the next chapter, “He also is subject to the great principle of Mutual Aid which grants the best chances of survival to those who best support each other in the struggle for life” (1902, 62).</w:t>
      </w:r>
    </w:p>
    <w:p w:rsidR="00042AEF" w:rsidP="463DCD75" w:rsidRDefault="00042AEF" w14:paraId="6348729E" w14:textId="2400D08A">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461E9B08">
        <w:rPr>
          <w:rFonts w:ascii="Times New Roman" w:hAnsi="Times New Roman" w:eastAsia="Times New Roman" w:cs="Times New Roman"/>
          <w:b w:val="0"/>
          <w:bCs w:val="0"/>
          <w:i w:val="0"/>
          <w:iCs w:val="0"/>
          <w:sz w:val="24"/>
          <w:szCs w:val="24"/>
        </w:rPr>
        <w:t>Instead</w:t>
      </w:r>
      <w:r w:rsidRPr="463DCD75" w:rsidR="7A7651D5">
        <w:rPr>
          <w:rFonts w:ascii="Times New Roman" w:hAnsi="Times New Roman" w:eastAsia="Times New Roman" w:cs="Times New Roman"/>
          <w:b w:val="0"/>
          <w:bCs w:val="0"/>
          <w:i w:val="0"/>
          <w:iCs w:val="0"/>
          <w:sz w:val="24"/>
          <w:szCs w:val="24"/>
        </w:rPr>
        <w:t xml:space="preserve"> of an adversarial state of nature defined by austerity,</w:t>
      </w:r>
      <w:r w:rsidRPr="463DCD75" w:rsidR="4F721509">
        <w:rPr>
          <w:rFonts w:ascii="Times New Roman" w:hAnsi="Times New Roman" w:eastAsia="Times New Roman" w:cs="Times New Roman"/>
          <w:b w:val="0"/>
          <w:bCs w:val="0"/>
          <w:i w:val="0"/>
          <w:iCs w:val="0"/>
          <w:sz w:val="24"/>
          <w:szCs w:val="24"/>
        </w:rPr>
        <w:t xml:space="preserve"> </w:t>
      </w:r>
      <w:r w:rsidRPr="463DCD75" w:rsidR="1DF22E89">
        <w:rPr>
          <w:rFonts w:ascii="Times New Roman" w:hAnsi="Times New Roman" w:eastAsia="Times New Roman" w:cs="Times New Roman"/>
          <w:b w:val="0"/>
          <w:bCs w:val="0"/>
          <w:i w:val="0"/>
          <w:iCs w:val="0"/>
          <w:sz w:val="24"/>
          <w:szCs w:val="24"/>
        </w:rPr>
        <w:t xml:space="preserve">Kropotkin </w:t>
      </w:r>
      <w:r w:rsidRPr="463DCD75" w:rsidR="1DF22E89">
        <w:rPr>
          <w:rFonts w:ascii="Times New Roman" w:hAnsi="Times New Roman" w:eastAsia="Times New Roman" w:cs="Times New Roman"/>
          <w:b w:val="0"/>
          <w:bCs w:val="0"/>
          <w:i w:val="0"/>
          <w:iCs w:val="0"/>
          <w:sz w:val="24"/>
          <w:szCs w:val="24"/>
        </w:rPr>
        <w:t>identified</w:t>
      </w:r>
      <w:r w:rsidRPr="463DCD75" w:rsidR="1DF22E89">
        <w:rPr>
          <w:rFonts w:ascii="Times New Roman" w:hAnsi="Times New Roman" w:eastAsia="Times New Roman" w:cs="Times New Roman"/>
          <w:b w:val="0"/>
          <w:bCs w:val="0"/>
          <w:i w:val="0"/>
          <w:iCs w:val="0"/>
          <w:sz w:val="24"/>
          <w:szCs w:val="24"/>
        </w:rPr>
        <w:t xml:space="preserve"> </w:t>
      </w:r>
      <w:r w:rsidRPr="463DCD75" w:rsidR="70FBE50F">
        <w:rPr>
          <w:rFonts w:ascii="Times New Roman" w:hAnsi="Times New Roman" w:eastAsia="Times New Roman" w:cs="Times New Roman"/>
          <w:b w:val="0"/>
          <w:bCs w:val="0"/>
          <w:i w:val="0"/>
          <w:iCs w:val="0"/>
          <w:sz w:val="24"/>
          <w:szCs w:val="24"/>
        </w:rPr>
        <w:t xml:space="preserve">post-scarcity and </w:t>
      </w:r>
      <w:r w:rsidRPr="463DCD75" w:rsidR="384FE381">
        <w:rPr>
          <w:rFonts w:ascii="Times New Roman" w:hAnsi="Times New Roman" w:eastAsia="Times New Roman" w:cs="Times New Roman"/>
          <w:b w:val="0"/>
          <w:bCs w:val="0"/>
          <w:i w:val="0"/>
          <w:iCs w:val="0"/>
          <w:sz w:val="24"/>
          <w:szCs w:val="24"/>
        </w:rPr>
        <w:t xml:space="preserve">non-competitive principles and praxes of </w:t>
      </w:r>
      <w:r w:rsidRPr="463DCD75" w:rsidR="1DF22E89">
        <w:rPr>
          <w:rFonts w:ascii="Times New Roman" w:hAnsi="Times New Roman" w:eastAsia="Times New Roman" w:cs="Times New Roman"/>
          <w:b w:val="0"/>
          <w:bCs w:val="0"/>
          <w:i w:val="0"/>
          <w:iCs w:val="0"/>
          <w:sz w:val="24"/>
          <w:szCs w:val="24"/>
        </w:rPr>
        <w:t>mutualism</w:t>
      </w:r>
      <w:r w:rsidRPr="463DCD75" w:rsidR="0A0E5B41">
        <w:rPr>
          <w:rFonts w:ascii="Times New Roman" w:hAnsi="Times New Roman" w:eastAsia="Times New Roman" w:cs="Times New Roman"/>
          <w:b w:val="0"/>
          <w:bCs w:val="0"/>
          <w:i w:val="0"/>
          <w:iCs w:val="0"/>
          <w:sz w:val="24"/>
          <w:szCs w:val="24"/>
        </w:rPr>
        <w:t xml:space="preserve">, sharing, </w:t>
      </w:r>
      <w:r w:rsidRPr="463DCD75" w:rsidR="53067F48">
        <w:rPr>
          <w:rFonts w:ascii="Times New Roman" w:hAnsi="Times New Roman" w:eastAsia="Times New Roman" w:cs="Times New Roman"/>
          <w:b w:val="0"/>
          <w:bCs w:val="0"/>
          <w:i w:val="0"/>
          <w:iCs w:val="0"/>
          <w:sz w:val="24"/>
          <w:szCs w:val="24"/>
        </w:rPr>
        <w:t>cooperation</w:t>
      </w:r>
      <w:r w:rsidRPr="463DCD75" w:rsidR="1DF22E89">
        <w:rPr>
          <w:rFonts w:ascii="Times New Roman" w:hAnsi="Times New Roman" w:eastAsia="Times New Roman" w:cs="Times New Roman"/>
          <w:b w:val="0"/>
          <w:bCs w:val="0"/>
          <w:i w:val="0"/>
          <w:iCs w:val="0"/>
          <w:sz w:val="24"/>
          <w:szCs w:val="24"/>
        </w:rPr>
        <w:t xml:space="preserve"> as core to evolution, ecology, and social life. For him, capitalist justifications of hierarchy are untenable, since cooperative and egalitarian structures are biologically and </w:t>
      </w:r>
      <w:r w:rsidRPr="463DCD75" w:rsidR="1DF22E89">
        <w:rPr>
          <w:rFonts w:ascii="Times New Roman" w:hAnsi="Times New Roman" w:eastAsia="Times New Roman" w:cs="Times New Roman"/>
          <w:b w:val="0"/>
          <w:bCs w:val="0"/>
          <w:i w:val="0"/>
          <w:iCs w:val="0"/>
          <w:sz w:val="24"/>
          <w:szCs w:val="24"/>
        </w:rPr>
        <w:t>socially</w:t>
      </w:r>
      <w:r w:rsidRPr="463DCD75" w:rsidR="2A6C7925">
        <w:rPr>
          <w:rFonts w:ascii="Times New Roman" w:hAnsi="Times New Roman" w:eastAsia="Times New Roman" w:cs="Times New Roman"/>
          <w:b w:val="0"/>
          <w:bCs w:val="0"/>
          <w:i w:val="0"/>
          <w:iCs w:val="0"/>
          <w:sz w:val="24"/>
          <w:szCs w:val="24"/>
        </w:rPr>
        <w:t xml:space="preserve"> </w:t>
      </w:r>
      <w:r w:rsidRPr="463DCD75" w:rsidR="2A6C7925">
        <w:rPr>
          <w:rFonts w:ascii="Times New Roman" w:hAnsi="Times New Roman" w:eastAsia="Times New Roman" w:cs="Times New Roman"/>
          <w:b w:val="0"/>
          <w:bCs w:val="0"/>
          <w:i w:val="0"/>
          <w:iCs w:val="0"/>
          <w:sz w:val="24"/>
          <w:szCs w:val="24"/>
        </w:rPr>
        <w:t>advantageous</w:t>
      </w:r>
      <w:r w:rsidRPr="463DCD75" w:rsidR="2A6C7925">
        <w:rPr>
          <w:rFonts w:ascii="Times New Roman" w:hAnsi="Times New Roman" w:eastAsia="Times New Roman" w:cs="Times New Roman"/>
          <w:b w:val="0"/>
          <w:bCs w:val="0"/>
          <w:i w:val="0"/>
          <w:iCs w:val="0"/>
          <w:sz w:val="24"/>
          <w:szCs w:val="24"/>
        </w:rPr>
        <w:t xml:space="preserve"> and, at times, necessary for survival: </w:t>
      </w:r>
      <w:r w:rsidRPr="463DCD75" w:rsidR="66F8FC14">
        <w:rPr>
          <w:rFonts w:ascii="Times New Roman" w:hAnsi="Times New Roman" w:eastAsia="Times New Roman" w:cs="Times New Roman"/>
          <w:b w:val="0"/>
          <w:bCs w:val="0"/>
          <w:i w:val="0"/>
          <w:iCs w:val="0"/>
          <w:sz w:val="24"/>
          <w:szCs w:val="24"/>
        </w:rPr>
        <w:t>“</w:t>
      </w:r>
      <w:r w:rsidRPr="463DCD75" w:rsidR="2A6C7925">
        <w:rPr>
          <w:rFonts w:ascii="Times New Roman" w:hAnsi="Times New Roman" w:eastAsia="Times New Roman" w:cs="Times New Roman"/>
          <w:b w:val="0"/>
          <w:bCs w:val="0"/>
          <w:i w:val="0"/>
          <w:iCs w:val="0"/>
          <w:sz w:val="24"/>
          <w:szCs w:val="24"/>
        </w:rPr>
        <w:t xml:space="preserve">those species which best know how to combine, and to avoid competition, have the best chances of survival and of a further progressive development. They prosper, while the unsociable species decay” (1902, 44). </w:t>
      </w:r>
      <w:r w:rsidRPr="463DCD75" w:rsidR="461F4B68">
        <w:rPr>
          <w:rFonts w:ascii="Times New Roman" w:hAnsi="Times New Roman" w:eastAsia="Times New Roman" w:cs="Times New Roman"/>
          <w:b w:val="0"/>
          <w:bCs w:val="0"/>
          <w:i w:val="0"/>
          <w:iCs w:val="0"/>
          <w:sz w:val="24"/>
          <w:szCs w:val="24"/>
        </w:rPr>
        <w:t>Accordingly</w:t>
      </w:r>
      <w:r w:rsidRPr="463DCD75" w:rsidR="461F4B68">
        <w:rPr>
          <w:rFonts w:ascii="Times New Roman" w:hAnsi="Times New Roman" w:eastAsia="Times New Roman" w:cs="Times New Roman"/>
          <w:b w:val="0"/>
          <w:bCs w:val="0"/>
          <w:i w:val="0"/>
          <w:iCs w:val="0"/>
          <w:sz w:val="24"/>
          <w:szCs w:val="24"/>
        </w:rPr>
        <w:t>, Kropotkin’s naturalistic observations developed into his theories of anarcho-communism</w:t>
      </w:r>
      <w:r w:rsidRPr="463DCD75" w:rsidR="38082030">
        <w:rPr>
          <w:rFonts w:ascii="Times New Roman" w:hAnsi="Times New Roman" w:eastAsia="Times New Roman" w:cs="Times New Roman"/>
          <w:b w:val="0"/>
          <w:bCs w:val="0"/>
          <w:i w:val="0"/>
          <w:iCs w:val="0"/>
          <w:sz w:val="24"/>
          <w:szCs w:val="24"/>
        </w:rPr>
        <w:t xml:space="preserve">, a variant of anarchism that rejects “unsociable” views of </w:t>
      </w:r>
      <w:r w:rsidRPr="463DCD75" w:rsidR="31F86960">
        <w:rPr>
          <w:rFonts w:ascii="Times New Roman" w:hAnsi="Times New Roman" w:eastAsia="Times New Roman" w:cs="Times New Roman"/>
          <w:b w:val="0"/>
          <w:bCs w:val="0"/>
          <w:i w:val="0"/>
          <w:iCs w:val="0"/>
          <w:sz w:val="24"/>
          <w:szCs w:val="24"/>
        </w:rPr>
        <w:t>the</w:t>
      </w:r>
      <w:r w:rsidRPr="463DCD75" w:rsidR="38082030">
        <w:rPr>
          <w:rFonts w:ascii="Times New Roman" w:hAnsi="Times New Roman" w:eastAsia="Times New Roman" w:cs="Times New Roman"/>
          <w:b w:val="0"/>
          <w:bCs w:val="0"/>
          <w:i w:val="0"/>
          <w:iCs w:val="0"/>
          <w:sz w:val="24"/>
          <w:szCs w:val="24"/>
        </w:rPr>
        <w:t xml:space="preserve"> individual</w:t>
      </w:r>
      <w:r w:rsidRPr="463DCD75" w:rsidR="5157A0A0">
        <w:rPr>
          <w:rFonts w:ascii="Times New Roman" w:hAnsi="Times New Roman" w:eastAsia="Times New Roman" w:cs="Times New Roman"/>
          <w:b w:val="0"/>
          <w:bCs w:val="0"/>
          <w:i w:val="0"/>
          <w:iCs w:val="0"/>
          <w:sz w:val="24"/>
          <w:szCs w:val="24"/>
        </w:rPr>
        <w:t xml:space="preserve"> and their liberty</w:t>
      </w:r>
      <w:r w:rsidRPr="463DCD75" w:rsidR="38082030">
        <w:rPr>
          <w:rFonts w:ascii="Times New Roman" w:hAnsi="Times New Roman" w:eastAsia="Times New Roman" w:cs="Times New Roman"/>
          <w:b w:val="0"/>
          <w:bCs w:val="0"/>
          <w:i w:val="0"/>
          <w:iCs w:val="0"/>
          <w:sz w:val="24"/>
          <w:szCs w:val="24"/>
        </w:rPr>
        <w:t xml:space="preserve"> as </w:t>
      </w:r>
      <w:r w:rsidRPr="463DCD75" w:rsidR="38082030">
        <w:rPr>
          <w:rFonts w:ascii="Times New Roman" w:hAnsi="Times New Roman" w:eastAsia="Times New Roman" w:cs="Times New Roman"/>
          <w:b w:val="0"/>
          <w:bCs w:val="0"/>
          <w:i w:val="0"/>
          <w:iCs w:val="0"/>
          <w:sz w:val="24"/>
          <w:szCs w:val="24"/>
        </w:rPr>
        <w:t>necessary contrar</w:t>
      </w:r>
      <w:r w:rsidRPr="463DCD75" w:rsidR="3FC690A0">
        <w:rPr>
          <w:rFonts w:ascii="Times New Roman" w:hAnsi="Times New Roman" w:eastAsia="Times New Roman" w:cs="Times New Roman"/>
          <w:b w:val="0"/>
          <w:bCs w:val="0"/>
          <w:i w:val="0"/>
          <w:iCs w:val="0"/>
          <w:sz w:val="24"/>
          <w:szCs w:val="24"/>
        </w:rPr>
        <w:t>ies</w:t>
      </w:r>
      <w:r w:rsidRPr="463DCD75" w:rsidR="38082030">
        <w:rPr>
          <w:rFonts w:ascii="Times New Roman" w:hAnsi="Times New Roman" w:eastAsia="Times New Roman" w:cs="Times New Roman"/>
          <w:b w:val="0"/>
          <w:bCs w:val="0"/>
          <w:i w:val="0"/>
          <w:iCs w:val="0"/>
          <w:sz w:val="24"/>
          <w:szCs w:val="24"/>
        </w:rPr>
        <w:t xml:space="preserve"> to the collective</w:t>
      </w:r>
      <w:r w:rsidRPr="463DCD75" w:rsidR="5E157C8D">
        <w:rPr>
          <w:rFonts w:ascii="Times New Roman" w:hAnsi="Times New Roman" w:eastAsia="Times New Roman" w:cs="Times New Roman"/>
          <w:b w:val="0"/>
          <w:bCs w:val="0"/>
          <w:i w:val="0"/>
          <w:iCs w:val="0"/>
          <w:sz w:val="24"/>
          <w:szCs w:val="24"/>
        </w:rPr>
        <w:t xml:space="preserve"> and equality</w:t>
      </w:r>
      <w:r w:rsidRPr="463DCD75" w:rsidR="461F4B68">
        <w:rPr>
          <w:rFonts w:ascii="Times New Roman" w:hAnsi="Times New Roman" w:eastAsia="Times New Roman" w:cs="Times New Roman"/>
          <w:b w:val="0"/>
          <w:bCs w:val="0"/>
          <w:i w:val="0"/>
          <w:iCs w:val="0"/>
          <w:sz w:val="24"/>
          <w:szCs w:val="24"/>
        </w:rPr>
        <w:t xml:space="preserve">. </w:t>
      </w:r>
      <w:r w:rsidRPr="463DCD75" w:rsidR="2BD7CDD0">
        <w:rPr>
          <w:rFonts w:ascii="Times New Roman" w:hAnsi="Times New Roman" w:eastAsia="Times New Roman" w:cs="Times New Roman"/>
          <w:b w:val="0"/>
          <w:bCs w:val="0"/>
          <w:i w:val="0"/>
          <w:iCs w:val="0"/>
          <w:sz w:val="24"/>
          <w:szCs w:val="24"/>
        </w:rPr>
        <w:t>American anarchist Hippolyte Havel offers the following illustration: “Just as the animal cells, by mutual co-operation, express their latent powers in formation of the complete organism, so does the individual, by co-operative effort with other individuals, attain his highest form of development” (</w:t>
      </w:r>
      <w:r w:rsidRPr="463DCD75" w:rsidR="00E6E5B6">
        <w:rPr>
          <w:rFonts w:ascii="Times New Roman" w:hAnsi="Times New Roman" w:eastAsia="Times New Roman" w:cs="Times New Roman"/>
          <w:b w:val="0"/>
          <w:bCs w:val="0"/>
          <w:i w:val="0"/>
          <w:iCs w:val="0"/>
          <w:sz w:val="24"/>
          <w:szCs w:val="24"/>
        </w:rPr>
        <w:t xml:space="preserve">Goldman </w:t>
      </w:r>
      <w:r w:rsidRPr="463DCD75" w:rsidR="2BD7CDD0">
        <w:rPr>
          <w:rFonts w:ascii="Times New Roman" w:hAnsi="Times New Roman" w:eastAsia="Times New Roman" w:cs="Times New Roman"/>
          <w:b w:val="0"/>
          <w:bCs w:val="0"/>
          <w:i w:val="0"/>
          <w:iCs w:val="0"/>
          <w:sz w:val="24"/>
          <w:szCs w:val="24"/>
        </w:rPr>
        <w:t>1910</w:t>
      </w:r>
      <w:r w:rsidRPr="463DCD75" w:rsidR="659460E8">
        <w:rPr>
          <w:rFonts w:ascii="Times New Roman" w:hAnsi="Times New Roman" w:eastAsia="Times New Roman" w:cs="Times New Roman"/>
          <w:b w:val="0"/>
          <w:bCs w:val="0"/>
          <w:i w:val="0"/>
          <w:iCs w:val="0"/>
          <w:sz w:val="24"/>
          <w:szCs w:val="24"/>
        </w:rPr>
        <w:t>/2024</w:t>
      </w:r>
      <w:r w:rsidRPr="463DCD75" w:rsidR="2BD7CDD0">
        <w:rPr>
          <w:rFonts w:ascii="Times New Roman" w:hAnsi="Times New Roman" w:eastAsia="Times New Roman" w:cs="Times New Roman"/>
          <w:b w:val="0"/>
          <w:bCs w:val="0"/>
          <w:i w:val="0"/>
          <w:iCs w:val="0"/>
          <w:sz w:val="24"/>
          <w:szCs w:val="24"/>
        </w:rPr>
        <w:t>, 16).</w:t>
      </w:r>
    </w:p>
    <w:p w:rsidR="00042AEF" w:rsidP="463DCD75" w:rsidRDefault="00042AEF" w14:paraId="3E5A61C2" w14:textId="5B5C90D0">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36553090">
        <w:rPr>
          <w:rFonts w:ascii="Times New Roman" w:hAnsi="Times New Roman" w:eastAsia="Times New Roman" w:cs="Times New Roman"/>
          <w:b w:val="0"/>
          <w:bCs w:val="0"/>
          <w:i w:val="0"/>
          <w:iCs w:val="0"/>
          <w:sz w:val="24"/>
          <w:szCs w:val="24"/>
        </w:rPr>
        <w:t>Murray Bookchin builds on Kropotkin’s “mutualistic naturalism” (1996, 38) to develop a distinctly eco-anarchic ethics. Kropotkin’s key insight—that mutualism is more common than competition—became the philosophical basis for</w:t>
      </w:r>
      <w:r w:rsidRPr="463DCD75" w:rsidR="1A686BEF">
        <w:rPr>
          <w:rFonts w:ascii="Times New Roman" w:hAnsi="Times New Roman" w:eastAsia="Times New Roman" w:cs="Times New Roman"/>
          <w:b w:val="0"/>
          <w:bCs w:val="0"/>
          <w:i w:val="0"/>
          <w:iCs w:val="0"/>
          <w:sz w:val="24"/>
          <w:szCs w:val="24"/>
        </w:rPr>
        <w:t xml:space="preserve"> the integration of </w:t>
      </w:r>
      <w:r w:rsidRPr="463DCD75" w:rsidR="0B872D54">
        <w:rPr>
          <w:rFonts w:ascii="Times New Roman" w:hAnsi="Times New Roman" w:eastAsia="Times New Roman" w:cs="Times New Roman"/>
          <w:b w:val="0"/>
          <w:bCs w:val="0"/>
          <w:i w:val="0"/>
          <w:iCs w:val="0"/>
          <w:sz w:val="24"/>
          <w:szCs w:val="24"/>
        </w:rPr>
        <w:t xml:space="preserve">the philosophy and science of ecology </w:t>
      </w:r>
      <w:r w:rsidRPr="463DCD75" w:rsidR="36553090">
        <w:rPr>
          <w:rFonts w:ascii="Times New Roman" w:hAnsi="Times New Roman" w:eastAsia="Times New Roman" w:cs="Times New Roman"/>
          <w:b w:val="0"/>
          <w:bCs w:val="0"/>
          <w:i w:val="0"/>
          <w:iCs w:val="0"/>
          <w:sz w:val="24"/>
          <w:szCs w:val="24"/>
        </w:rPr>
        <w:t>with libertarian social theory.</w:t>
      </w:r>
      <w:r w:rsidRPr="463DCD75" w:rsidR="7591562E">
        <w:rPr>
          <w:rFonts w:ascii="Times New Roman" w:hAnsi="Times New Roman" w:eastAsia="Times New Roman" w:cs="Times New Roman"/>
          <w:b w:val="0"/>
          <w:bCs w:val="0"/>
          <w:i w:val="0"/>
          <w:iCs w:val="0"/>
          <w:sz w:val="24"/>
          <w:szCs w:val="24"/>
        </w:rPr>
        <w:t xml:space="preserve"> </w:t>
      </w:r>
      <w:r w:rsidRPr="463DCD75" w:rsidR="194E66AA">
        <w:rPr>
          <w:rFonts w:ascii="Times New Roman" w:hAnsi="Times New Roman" w:eastAsia="Times New Roman" w:cs="Times New Roman"/>
          <w:b w:val="0"/>
          <w:bCs w:val="0"/>
          <w:i w:val="0"/>
          <w:iCs w:val="0"/>
          <w:sz w:val="24"/>
          <w:szCs w:val="24"/>
        </w:rPr>
        <w:t>Far from utopian speculation into an ecological government of angels, social ecology’s eco-anarchic position is firmly based in ecological observations the mutualism that binds the to</w:t>
      </w:r>
      <w:r w:rsidRPr="463DCD75" w:rsidR="212B0A46">
        <w:rPr>
          <w:rFonts w:ascii="Times New Roman" w:hAnsi="Times New Roman" w:eastAsia="Times New Roman" w:cs="Times New Roman"/>
          <w:b w:val="0"/>
          <w:bCs w:val="0"/>
          <w:i w:val="0"/>
          <w:iCs w:val="0"/>
          <w:sz w:val="24"/>
          <w:szCs w:val="24"/>
        </w:rPr>
        <w:t>tal diversity of life</w:t>
      </w:r>
      <w:r w:rsidRPr="463DCD75" w:rsidR="194E66AA">
        <w:rPr>
          <w:rFonts w:ascii="Times New Roman" w:hAnsi="Times New Roman" w:eastAsia="Times New Roman" w:cs="Times New Roman"/>
          <w:b w:val="0"/>
          <w:bCs w:val="0"/>
          <w:i w:val="0"/>
          <w:iCs w:val="0"/>
          <w:sz w:val="24"/>
          <w:szCs w:val="24"/>
        </w:rPr>
        <w:t xml:space="preserve">. </w:t>
      </w:r>
      <w:r w:rsidRPr="463DCD75" w:rsidR="7591562E">
        <w:rPr>
          <w:rFonts w:ascii="Times New Roman" w:hAnsi="Times New Roman" w:eastAsia="Times New Roman" w:cs="Times New Roman"/>
          <w:b w:val="0"/>
          <w:bCs w:val="0"/>
          <w:i w:val="0"/>
          <w:iCs w:val="0"/>
          <w:sz w:val="24"/>
          <w:szCs w:val="24"/>
        </w:rPr>
        <w:t>He writes, “</w:t>
      </w:r>
      <w:r w:rsidRPr="463DCD75" w:rsidR="491D45D8">
        <w:rPr>
          <w:rFonts w:ascii="Times New Roman" w:hAnsi="Times New Roman" w:eastAsia="Times New Roman" w:cs="Times New Roman"/>
          <w:b w:val="0"/>
          <w:bCs w:val="0"/>
          <w:i w:val="0"/>
          <w:iCs w:val="0"/>
          <w:sz w:val="24"/>
          <w:szCs w:val="24"/>
        </w:rPr>
        <w:t>Recent data support the applicability of Peter Kropotkin’s mutualistic naturalism not only to relationships between species but among complex cellular forms.</w:t>
      </w:r>
      <w:r w:rsidRPr="463DCD75" w:rsidR="5F6D19A3">
        <w:rPr>
          <w:rFonts w:ascii="Times New Roman" w:hAnsi="Times New Roman" w:eastAsia="Times New Roman" w:cs="Times New Roman"/>
          <w:b w:val="0"/>
          <w:bCs w:val="0"/>
          <w:i w:val="0"/>
          <w:iCs w:val="0"/>
          <w:sz w:val="24"/>
          <w:szCs w:val="24"/>
        </w:rPr>
        <w:t xml:space="preserve">” Furthermore, </w:t>
      </w:r>
      <w:r w:rsidRPr="463DCD75" w:rsidR="491D45D8">
        <w:rPr>
          <w:rFonts w:ascii="Times New Roman" w:hAnsi="Times New Roman" w:eastAsia="Times New Roman" w:cs="Times New Roman"/>
          <w:b w:val="0"/>
          <w:bCs w:val="0"/>
          <w:i w:val="0"/>
          <w:iCs w:val="0"/>
          <w:sz w:val="24"/>
          <w:szCs w:val="24"/>
        </w:rPr>
        <w:t xml:space="preserve">biologist William Trager </w:t>
      </w:r>
      <w:r w:rsidRPr="463DCD75" w:rsidR="1AD85C46">
        <w:rPr>
          <w:rFonts w:ascii="Times New Roman" w:hAnsi="Times New Roman" w:eastAsia="Times New Roman" w:cs="Times New Roman"/>
          <w:b w:val="0"/>
          <w:bCs w:val="0"/>
          <w:i w:val="0"/>
          <w:iCs w:val="0"/>
          <w:sz w:val="24"/>
          <w:szCs w:val="24"/>
        </w:rPr>
        <w:t>“</w:t>
      </w:r>
      <w:r w:rsidRPr="463DCD75" w:rsidR="491D45D8">
        <w:rPr>
          <w:rFonts w:ascii="Times New Roman" w:hAnsi="Times New Roman" w:eastAsia="Times New Roman" w:cs="Times New Roman"/>
          <w:b w:val="0"/>
          <w:bCs w:val="0"/>
          <w:i w:val="0"/>
          <w:iCs w:val="0"/>
          <w:sz w:val="24"/>
          <w:szCs w:val="24"/>
        </w:rPr>
        <w:t>ironically remarked</w:t>
      </w:r>
      <w:r w:rsidRPr="463DCD75" w:rsidR="3595DADA">
        <w:rPr>
          <w:rFonts w:ascii="Times New Roman" w:hAnsi="Times New Roman" w:eastAsia="Times New Roman" w:cs="Times New Roman"/>
          <w:b w:val="0"/>
          <w:bCs w:val="0"/>
          <w:i w:val="0"/>
          <w:iCs w:val="0"/>
          <w:sz w:val="24"/>
          <w:szCs w:val="24"/>
        </w:rPr>
        <w:t>... the</w:t>
      </w:r>
      <w:r w:rsidRPr="463DCD75" w:rsidR="491D45D8">
        <w:rPr>
          <w:rFonts w:ascii="Times New Roman" w:hAnsi="Times New Roman" w:eastAsia="Times New Roman" w:cs="Times New Roman"/>
          <w:b w:val="0"/>
          <w:bCs w:val="0"/>
          <w:i w:val="0"/>
          <w:iCs w:val="0"/>
          <w:sz w:val="24"/>
          <w:szCs w:val="24"/>
        </w:rPr>
        <w:t xml:space="preserve"> ‘fittest may be the one that most helps another to survive</w:t>
      </w:r>
      <w:r w:rsidRPr="463DCD75" w:rsidR="2A588734">
        <w:rPr>
          <w:rFonts w:ascii="Times New Roman" w:hAnsi="Times New Roman" w:eastAsia="Times New Roman" w:cs="Times New Roman"/>
          <w:b w:val="0"/>
          <w:bCs w:val="0"/>
          <w:i w:val="0"/>
          <w:iCs w:val="0"/>
          <w:sz w:val="24"/>
          <w:szCs w:val="24"/>
        </w:rPr>
        <w:t>’</w:t>
      </w:r>
      <w:r w:rsidRPr="463DCD75" w:rsidR="717FFB39">
        <w:rPr>
          <w:rFonts w:ascii="Times New Roman" w:hAnsi="Times New Roman" w:eastAsia="Times New Roman" w:cs="Times New Roman"/>
          <w:b w:val="0"/>
          <w:bCs w:val="0"/>
          <w:i w:val="0"/>
          <w:iCs w:val="0"/>
          <w:sz w:val="24"/>
          <w:szCs w:val="24"/>
        </w:rPr>
        <w:t>”</w:t>
      </w:r>
      <w:r w:rsidRPr="463DCD75" w:rsidR="3A068ABD">
        <w:rPr>
          <w:rFonts w:ascii="Times New Roman" w:hAnsi="Times New Roman" w:eastAsia="Times New Roman" w:cs="Times New Roman"/>
          <w:b w:val="0"/>
          <w:bCs w:val="0"/>
          <w:i w:val="0"/>
          <w:iCs w:val="0"/>
          <w:sz w:val="24"/>
          <w:szCs w:val="24"/>
        </w:rPr>
        <w:t xml:space="preserve"> (</w:t>
      </w:r>
      <w:r w:rsidRPr="463DCD75" w:rsidR="70DB6737">
        <w:rPr>
          <w:rFonts w:ascii="Times New Roman" w:hAnsi="Times New Roman" w:eastAsia="Times New Roman" w:cs="Times New Roman"/>
          <w:b w:val="0"/>
          <w:bCs w:val="0"/>
          <w:i w:val="0"/>
          <w:iCs w:val="0"/>
          <w:sz w:val="24"/>
          <w:szCs w:val="24"/>
        </w:rPr>
        <w:t>ibid.</w:t>
      </w:r>
      <w:r w:rsidRPr="463DCD75" w:rsidR="3A068ABD">
        <w:rPr>
          <w:rFonts w:ascii="Times New Roman" w:hAnsi="Times New Roman" w:eastAsia="Times New Roman" w:cs="Times New Roman"/>
          <w:b w:val="0"/>
          <w:bCs w:val="0"/>
          <w:i w:val="0"/>
          <w:iCs w:val="0"/>
          <w:sz w:val="24"/>
          <w:szCs w:val="24"/>
        </w:rPr>
        <w:t xml:space="preserve">). </w:t>
      </w:r>
    </w:p>
    <w:p w:rsidR="6FDE43FD" w:rsidP="463DCD75" w:rsidRDefault="6FDE43FD" w14:paraId="35296EEB" w14:textId="67BFF4AB">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12"/>
          <w:szCs w:val="12"/>
        </w:rPr>
      </w:pPr>
      <w:r w:rsidRPr="463DCD75" w:rsidR="32EA101E">
        <w:rPr>
          <w:rFonts w:ascii="Times New Roman" w:hAnsi="Times New Roman" w:eastAsia="Times New Roman" w:cs="Times New Roman"/>
          <w:b w:val="0"/>
          <w:bCs w:val="0"/>
          <w:i w:val="0"/>
          <w:iCs w:val="0"/>
          <w:sz w:val="24"/>
          <w:szCs w:val="24"/>
        </w:rPr>
        <w:t xml:space="preserve">Bookchin introduced Kropotkin’s ecological insights to Marx’s materialist spin on Hegel’s dialectical method, calling his framework </w:t>
      </w:r>
      <w:r w:rsidRPr="463DCD75" w:rsidR="32EA101E">
        <w:rPr>
          <w:rFonts w:ascii="Times New Roman" w:hAnsi="Times New Roman" w:eastAsia="Times New Roman" w:cs="Times New Roman"/>
          <w:b w:val="0"/>
          <w:bCs w:val="0"/>
          <w:i w:val="1"/>
          <w:iCs w:val="1"/>
          <w:sz w:val="24"/>
          <w:szCs w:val="24"/>
        </w:rPr>
        <w:t xml:space="preserve">dialectical naturalism </w:t>
      </w:r>
      <w:r w:rsidRPr="463DCD75" w:rsidR="32EA101E">
        <w:rPr>
          <w:rFonts w:ascii="Times New Roman" w:hAnsi="Times New Roman" w:eastAsia="Times New Roman" w:cs="Times New Roman"/>
          <w:b w:val="0"/>
          <w:bCs w:val="0"/>
          <w:i w:val="0"/>
          <w:iCs w:val="0"/>
          <w:sz w:val="24"/>
          <w:szCs w:val="24"/>
        </w:rPr>
        <w:t xml:space="preserve">(Bookchin and McGowan 2022; Heller and Staudenmaier 2024). The dialectical naturalist method treats social and </w:t>
      </w:r>
      <w:r w:rsidRPr="463DCD75" w:rsidR="1CA28A42">
        <w:rPr>
          <w:rFonts w:ascii="Times New Roman" w:hAnsi="Times New Roman" w:eastAsia="Times New Roman" w:cs="Times New Roman"/>
          <w:b w:val="0"/>
          <w:bCs w:val="0"/>
          <w:i w:val="0"/>
          <w:iCs w:val="0"/>
          <w:sz w:val="24"/>
          <w:szCs w:val="24"/>
        </w:rPr>
        <w:t>ecological</w:t>
      </w:r>
      <w:r w:rsidRPr="463DCD75" w:rsidR="32EA101E">
        <w:rPr>
          <w:rFonts w:ascii="Times New Roman" w:hAnsi="Times New Roman" w:eastAsia="Times New Roman" w:cs="Times New Roman"/>
          <w:b w:val="0"/>
          <w:bCs w:val="0"/>
          <w:i w:val="0"/>
          <w:iCs w:val="0"/>
          <w:sz w:val="24"/>
          <w:szCs w:val="24"/>
        </w:rPr>
        <w:t xml:space="preserve"> evolution as interlinked</w:t>
      </w:r>
      <w:r w:rsidRPr="463DCD75" w:rsidR="140A2A70">
        <w:rPr>
          <w:rFonts w:ascii="Times New Roman" w:hAnsi="Times New Roman" w:eastAsia="Times New Roman" w:cs="Times New Roman"/>
          <w:b w:val="0"/>
          <w:bCs w:val="0"/>
          <w:i w:val="0"/>
          <w:iCs w:val="0"/>
          <w:sz w:val="24"/>
          <w:szCs w:val="24"/>
        </w:rPr>
        <w:t xml:space="preserve"> throughout</w:t>
      </w:r>
      <w:r w:rsidRPr="463DCD75" w:rsidR="12FA0E64">
        <w:rPr>
          <w:rFonts w:ascii="Times New Roman" w:hAnsi="Times New Roman" w:eastAsia="Times New Roman" w:cs="Times New Roman"/>
          <w:b w:val="0"/>
          <w:bCs w:val="0"/>
          <w:i w:val="0"/>
          <w:iCs w:val="0"/>
          <w:sz w:val="24"/>
          <w:szCs w:val="24"/>
        </w:rPr>
        <w:t xml:space="preserve"> natural</w:t>
      </w:r>
      <w:r w:rsidRPr="463DCD75" w:rsidR="140A2A70">
        <w:rPr>
          <w:rFonts w:ascii="Times New Roman" w:hAnsi="Times New Roman" w:eastAsia="Times New Roman" w:cs="Times New Roman"/>
          <w:b w:val="0"/>
          <w:bCs w:val="0"/>
          <w:i w:val="0"/>
          <w:iCs w:val="0"/>
          <w:sz w:val="24"/>
          <w:szCs w:val="24"/>
        </w:rPr>
        <w:t xml:space="preserve"> history</w:t>
      </w:r>
      <w:r w:rsidRPr="463DCD75" w:rsidR="32EA101E">
        <w:rPr>
          <w:rFonts w:ascii="Times New Roman" w:hAnsi="Times New Roman" w:eastAsia="Times New Roman" w:cs="Times New Roman"/>
          <w:b w:val="0"/>
          <w:bCs w:val="0"/>
          <w:i w:val="0"/>
          <w:iCs w:val="0"/>
          <w:sz w:val="24"/>
          <w:szCs w:val="24"/>
        </w:rPr>
        <w:t>, balancing the materialist critique of capital with a</w:t>
      </w:r>
      <w:r w:rsidRPr="463DCD75" w:rsidR="500A9827">
        <w:rPr>
          <w:rFonts w:ascii="Times New Roman" w:hAnsi="Times New Roman" w:eastAsia="Times New Roman" w:cs="Times New Roman"/>
          <w:b w:val="0"/>
          <w:bCs w:val="0"/>
          <w:i w:val="0"/>
          <w:iCs w:val="0"/>
          <w:sz w:val="24"/>
          <w:szCs w:val="24"/>
        </w:rPr>
        <w:t xml:space="preserve"> non-reductive</w:t>
      </w:r>
      <w:r w:rsidRPr="463DCD75" w:rsidR="32EA101E">
        <w:rPr>
          <w:rFonts w:ascii="Times New Roman" w:hAnsi="Times New Roman" w:eastAsia="Times New Roman" w:cs="Times New Roman"/>
          <w:b w:val="0"/>
          <w:bCs w:val="0"/>
          <w:i w:val="0"/>
          <w:iCs w:val="0"/>
          <w:sz w:val="24"/>
          <w:szCs w:val="24"/>
        </w:rPr>
        <w:t xml:space="preserve"> view of </w:t>
      </w:r>
      <w:r w:rsidRPr="463DCD75" w:rsidR="69585B23">
        <w:rPr>
          <w:rFonts w:ascii="Times New Roman" w:hAnsi="Times New Roman" w:eastAsia="Times New Roman" w:cs="Times New Roman"/>
          <w:b w:val="0"/>
          <w:bCs w:val="0"/>
          <w:i w:val="0"/>
          <w:iCs w:val="0"/>
          <w:sz w:val="24"/>
          <w:szCs w:val="24"/>
        </w:rPr>
        <w:t>the non-human world</w:t>
      </w:r>
      <w:r w:rsidRPr="463DCD75" w:rsidR="10E39CD8">
        <w:rPr>
          <w:rFonts w:ascii="Times New Roman" w:hAnsi="Times New Roman" w:eastAsia="Times New Roman" w:cs="Times New Roman"/>
          <w:b w:val="0"/>
          <w:bCs w:val="0"/>
          <w:i w:val="0"/>
          <w:iCs w:val="0"/>
          <w:sz w:val="24"/>
          <w:szCs w:val="24"/>
        </w:rPr>
        <w:t xml:space="preserve"> (Downes 2024</w:t>
      </w:r>
      <w:r w:rsidRPr="463DCD75" w:rsidR="00399C8F">
        <w:rPr>
          <w:rFonts w:ascii="Times New Roman" w:hAnsi="Times New Roman" w:eastAsia="Times New Roman" w:cs="Times New Roman"/>
          <w:b w:val="0"/>
          <w:bCs w:val="0"/>
          <w:i w:val="0"/>
          <w:iCs w:val="0"/>
          <w:sz w:val="24"/>
          <w:szCs w:val="24"/>
        </w:rPr>
        <w:t>, 3-7)</w:t>
      </w:r>
      <w:r w:rsidRPr="463DCD75" w:rsidR="32EA101E">
        <w:rPr>
          <w:rFonts w:ascii="Times New Roman" w:hAnsi="Times New Roman" w:eastAsia="Times New Roman" w:cs="Times New Roman"/>
          <w:b w:val="0"/>
          <w:bCs w:val="0"/>
          <w:i w:val="0"/>
          <w:iCs w:val="0"/>
          <w:sz w:val="24"/>
          <w:szCs w:val="24"/>
        </w:rPr>
        <w:t>.</w:t>
      </w:r>
      <w:r w:rsidRPr="463DCD75" w:rsidR="1F88D99A">
        <w:rPr>
          <w:rFonts w:ascii="Times New Roman" w:hAnsi="Times New Roman" w:eastAsia="Times New Roman" w:cs="Times New Roman"/>
          <w:b w:val="0"/>
          <w:bCs w:val="0"/>
          <w:i w:val="0"/>
          <w:iCs w:val="0"/>
          <w:sz w:val="24"/>
          <w:szCs w:val="24"/>
        </w:rPr>
        <w:t xml:space="preserve"> In doing so,</w:t>
      </w:r>
      <w:r w:rsidRPr="463DCD75" w:rsidR="32EA101E">
        <w:rPr>
          <w:rFonts w:ascii="Times New Roman" w:hAnsi="Times New Roman" w:eastAsia="Times New Roman" w:cs="Times New Roman"/>
          <w:b w:val="0"/>
          <w:bCs w:val="0"/>
          <w:i w:val="0"/>
          <w:iCs w:val="0"/>
          <w:sz w:val="24"/>
          <w:szCs w:val="24"/>
        </w:rPr>
        <w:t xml:space="preserve"> Bookchin aimed to</w:t>
      </w:r>
      <w:r w:rsidRPr="463DCD75" w:rsidR="077F4E08">
        <w:rPr>
          <w:rFonts w:ascii="Times New Roman" w:hAnsi="Times New Roman" w:eastAsia="Times New Roman" w:cs="Times New Roman"/>
          <w:b w:val="0"/>
          <w:bCs w:val="0"/>
          <w:i w:val="0"/>
          <w:iCs w:val="0"/>
          <w:sz w:val="24"/>
          <w:szCs w:val="24"/>
        </w:rPr>
        <w:t xml:space="preserve"> move beyond the limits of</w:t>
      </w:r>
      <w:r w:rsidRPr="463DCD75" w:rsidR="32EA101E">
        <w:rPr>
          <w:rFonts w:ascii="Times New Roman" w:hAnsi="Times New Roman" w:eastAsia="Times New Roman" w:cs="Times New Roman"/>
          <w:b w:val="0"/>
          <w:bCs w:val="0"/>
          <w:i w:val="0"/>
          <w:iCs w:val="0"/>
          <w:sz w:val="24"/>
          <w:szCs w:val="24"/>
        </w:rPr>
        <w:t xml:space="preserve"> orthodox Marxism and classical anarchism, both of which he found lacking a </w:t>
      </w:r>
      <w:r w:rsidRPr="463DCD75" w:rsidR="6A917F7B">
        <w:rPr>
          <w:rFonts w:ascii="Times New Roman" w:hAnsi="Times New Roman" w:eastAsia="Times New Roman" w:cs="Times New Roman"/>
          <w:b w:val="0"/>
          <w:bCs w:val="0"/>
          <w:i w:val="0"/>
          <w:iCs w:val="0"/>
          <w:sz w:val="24"/>
          <w:szCs w:val="24"/>
        </w:rPr>
        <w:t xml:space="preserve">coherent </w:t>
      </w:r>
      <w:r w:rsidRPr="463DCD75" w:rsidR="32EA101E">
        <w:rPr>
          <w:rFonts w:ascii="Times New Roman" w:hAnsi="Times New Roman" w:eastAsia="Times New Roman" w:cs="Times New Roman"/>
          <w:b w:val="0"/>
          <w:bCs w:val="0"/>
          <w:i w:val="0"/>
          <w:iCs w:val="0"/>
          <w:sz w:val="24"/>
          <w:szCs w:val="24"/>
        </w:rPr>
        <w:t>philosophy of nature</w:t>
      </w:r>
      <w:r w:rsidRPr="463DCD75" w:rsidR="6E0BD40D">
        <w:rPr>
          <w:rFonts w:ascii="Times New Roman" w:hAnsi="Times New Roman" w:eastAsia="Times New Roman" w:cs="Times New Roman"/>
          <w:b w:val="0"/>
          <w:bCs w:val="0"/>
          <w:i w:val="0"/>
          <w:iCs w:val="0"/>
          <w:sz w:val="24"/>
          <w:szCs w:val="24"/>
        </w:rPr>
        <w:t xml:space="preserve"> (</w:t>
      </w:r>
      <w:r w:rsidRPr="463DCD75" w:rsidR="182B77D2">
        <w:rPr>
          <w:rFonts w:ascii="Times New Roman" w:hAnsi="Times New Roman" w:eastAsia="Times New Roman" w:cs="Times New Roman"/>
          <w:b w:val="0"/>
          <w:bCs w:val="0"/>
          <w:i w:val="0"/>
          <w:iCs w:val="0"/>
          <w:sz w:val="24"/>
          <w:szCs w:val="24"/>
        </w:rPr>
        <w:t>Brincat and Gerber 2015</w:t>
      </w:r>
      <w:r w:rsidRPr="463DCD75" w:rsidR="182B77D2">
        <w:rPr>
          <w:rFonts w:ascii="Times New Roman" w:hAnsi="Times New Roman" w:eastAsia="Times New Roman" w:cs="Times New Roman"/>
          <w:b w:val="0"/>
          <w:bCs w:val="0"/>
          <w:i w:val="0"/>
          <w:iCs w:val="0"/>
          <w:sz w:val="24"/>
          <w:szCs w:val="24"/>
        </w:rPr>
        <w:t>)</w:t>
      </w:r>
      <w:r w:rsidRPr="463DCD75" w:rsidR="40ABC057">
        <w:rPr>
          <w:rFonts w:ascii="Times New Roman" w:hAnsi="Times New Roman" w:eastAsia="Times New Roman" w:cs="Times New Roman"/>
          <w:b w:val="0"/>
          <w:bCs w:val="0"/>
          <w:i w:val="0"/>
          <w:iCs w:val="0"/>
          <w:sz w:val="24"/>
          <w:szCs w:val="24"/>
        </w:rPr>
        <w:t>. In his own words,</w:t>
      </w:r>
    </w:p>
    <w:p w:rsidR="563A4610" w:rsidP="563A4610" w:rsidRDefault="563A4610" w14:paraId="36CE77A2" w14:textId="2714D9ED">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16"/>
          <w:szCs w:val="16"/>
        </w:rPr>
      </w:pPr>
    </w:p>
    <w:p w:rsidR="0564B9D3" w:rsidP="463DCD75" w:rsidRDefault="0564B9D3" w14:paraId="6CA00405" w14:textId="5EF91F59">
      <w:pPr>
        <w:pStyle w:val="Normal"/>
        <w:suppressLineNumbers w:val="0"/>
        <w:bidi w:val="0"/>
        <w:spacing w:before="0" w:beforeAutospacing="off" w:after="160" w:afterAutospacing="off" w:line="279" w:lineRule="auto"/>
        <w:ind w:left="720" w:right="720" w:firstLine="0"/>
        <w:contextualSpacing/>
        <w:jc w:val="left"/>
        <w:rPr>
          <w:rFonts w:ascii="Times New Roman" w:hAnsi="Times New Roman" w:eastAsia="Times New Roman" w:cs="Times New Roman"/>
          <w:b w:val="0"/>
          <w:bCs w:val="0"/>
          <w:i w:val="0"/>
          <w:iCs w:val="0"/>
          <w:sz w:val="24"/>
          <w:szCs w:val="24"/>
        </w:rPr>
      </w:pPr>
      <w:r w:rsidRPr="463DCD75" w:rsidR="40ABC057">
        <w:rPr>
          <w:rFonts w:ascii="Times New Roman" w:hAnsi="Times New Roman" w:eastAsia="Times New Roman" w:cs="Times New Roman"/>
          <w:b w:val="0"/>
          <w:bCs w:val="0"/>
          <w:i w:val="0"/>
          <w:iCs w:val="0"/>
          <w:sz w:val="24"/>
          <w:szCs w:val="24"/>
        </w:rPr>
        <w:t xml:space="preserve">What is needed is to free this form of reason from both the quasi-mystical and the narrowly scientistic worldviews that in the past have made it remote from the living world; to separate it from Hegel’s empyrean, </w:t>
      </w:r>
      <w:bookmarkStart w:name="_Int_LccemxIA" w:id="753630587"/>
      <w:r w:rsidRPr="463DCD75" w:rsidR="40ABC057">
        <w:rPr>
          <w:rFonts w:ascii="Times New Roman" w:hAnsi="Times New Roman" w:eastAsia="Times New Roman" w:cs="Times New Roman"/>
          <w:b w:val="0"/>
          <w:bCs w:val="0"/>
          <w:i w:val="0"/>
          <w:iCs w:val="0"/>
          <w:sz w:val="24"/>
          <w:szCs w:val="24"/>
        </w:rPr>
        <w:t>basically antinaturalistic</w:t>
      </w:r>
      <w:bookmarkEnd w:id="753630587"/>
      <w:r w:rsidRPr="463DCD75" w:rsidR="40ABC057">
        <w:rPr>
          <w:rFonts w:ascii="Times New Roman" w:hAnsi="Times New Roman" w:eastAsia="Times New Roman" w:cs="Times New Roman"/>
          <w:b w:val="0"/>
          <w:bCs w:val="0"/>
          <w:i w:val="0"/>
          <w:iCs w:val="0"/>
          <w:sz w:val="24"/>
          <w:szCs w:val="24"/>
        </w:rPr>
        <w:t xml:space="preserve"> dialectical </w:t>
      </w:r>
      <w:bookmarkStart w:name="_Int_MyvZ4bTr" w:id="654032560"/>
      <w:r w:rsidRPr="463DCD75" w:rsidR="40ABC057">
        <w:rPr>
          <w:rFonts w:ascii="Times New Roman" w:hAnsi="Times New Roman" w:eastAsia="Times New Roman" w:cs="Times New Roman"/>
          <w:b w:val="0"/>
          <w:bCs w:val="0"/>
          <w:i w:val="0"/>
          <w:iCs w:val="0"/>
          <w:sz w:val="24"/>
          <w:szCs w:val="24"/>
        </w:rPr>
        <w:t>idealism</w:t>
      </w:r>
      <w:bookmarkEnd w:id="654032560"/>
      <w:r w:rsidRPr="463DCD75" w:rsidR="40ABC057">
        <w:rPr>
          <w:rFonts w:ascii="Times New Roman" w:hAnsi="Times New Roman" w:eastAsia="Times New Roman" w:cs="Times New Roman"/>
          <w:b w:val="0"/>
          <w:bCs w:val="0"/>
          <w:i w:val="0"/>
          <w:iCs w:val="0"/>
          <w:sz w:val="24"/>
          <w:szCs w:val="24"/>
        </w:rPr>
        <w:t xml:space="preserve"> and the wooden, often scientistic dialectical materialism of orthodox Marxists. Shorn of both its idealism and its materialism, dialectical reason may be </w:t>
      </w:r>
      <w:r w:rsidRPr="463DCD75" w:rsidR="40ABC057">
        <w:rPr>
          <w:rFonts w:ascii="Times New Roman" w:hAnsi="Times New Roman" w:eastAsia="Times New Roman" w:cs="Times New Roman"/>
          <w:b w:val="0"/>
          <w:bCs w:val="0"/>
          <w:i w:val="0"/>
          <w:iCs w:val="0"/>
          <w:sz w:val="24"/>
          <w:szCs w:val="24"/>
        </w:rPr>
        <w:t>rendered</w:t>
      </w:r>
      <w:r w:rsidRPr="463DCD75" w:rsidR="40ABC057">
        <w:rPr>
          <w:rFonts w:ascii="Times New Roman" w:hAnsi="Times New Roman" w:eastAsia="Times New Roman" w:cs="Times New Roman"/>
          <w:b w:val="0"/>
          <w:bCs w:val="0"/>
          <w:i w:val="0"/>
          <w:iCs w:val="0"/>
          <w:sz w:val="24"/>
          <w:szCs w:val="24"/>
        </w:rPr>
        <w:t xml:space="preserve"> naturalistic and ecological and conceived as a naturalistic form of thinking (1996, 16).</w:t>
      </w:r>
    </w:p>
    <w:p w:rsidR="0564B9D3" w:rsidP="563A4610" w:rsidRDefault="0564B9D3" w14:paraId="4DFF18FE" w14:textId="58309F65">
      <w:pPr>
        <w:pStyle w:val="Normal"/>
        <w:suppressLineNumbers w:val="0"/>
        <w:bidi w:val="0"/>
        <w:spacing w:before="0" w:beforeAutospacing="off" w:after="160" w:afterAutospacing="off" w:line="279" w:lineRule="auto"/>
        <w:ind w:left="720" w:right="720" w:firstLine="0"/>
        <w:contextualSpacing/>
        <w:jc w:val="left"/>
        <w:rPr>
          <w:rFonts w:ascii="Times New Roman" w:hAnsi="Times New Roman" w:eastAsia="Times New Roman" w:cs="Times New Roman"/>
          <w:b w:val="0"/>
          <w:bCs w:val="0"/>
          <w:i w:val="0"/>
          <w:iCs w:val="0"/>
          <w:sz w:val="16"/>
          <w:szCs w:val="16"/>
        </w:rPr>
      </w:pPr>
      <w:r w:rsidRPr="563A4610" w:rsidR="0564B9D3">
        <w:rPr>
          <w:rFonts w:ascii="Times New Roman" w:hAnsi="Times New Roman" w:eastAsia="Times New Roman" w:cs="Times New Roman"/>
          <w:b w:val="0"/>
          <w:bCs w:val="0"/>
          <w:i w:val="0"/>
          <w:iCs w:val="0"/>
          <w:sz w:val="16"/>
          <w:szCs w:val="16"/>
        </w:rPr>
        <w:t xml:space="preserve"> </w:t>
      </w:r>
    </w:p>
    <w:p w:rsidR="255A0B66" w:rsidP="463DCD75" w:rsidRDefault="255A0B66" w14:paraId="24D2B50B" w14:textId="227A730A">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519BB3ED">
        <w:rPr>
          <w:rFonts w:ascii="Times New Roman" w:hAnsi="Times New Roman" w:eastAsia="Times New Roman" w:cs="Times New Roman"/>
          <w:b w:val="0"/>
          <w:bCs w:val="0"/>
          <w:i w:val="0"/>
          <w:iCs w:val="0"/>
          <w:sz w:val="24"/>
          <w:szCs w:val="24"/>
        </w:rPr>
        <w:t xml:space="preserve">In practical terms, Bookchin rejects both crude materialism and idealist nature-worship, stressing the interdependence of ecological and social systems. As contributors to </w:t>
      </w:r>
      <w:r w:rsidRPr="463DCD75" w:rsidR="519BB3ED">
        <w:rPr>
          <w:rFonts w:ascii="Times New Roman" w:hAnsi="Times New Roman" w:eastAsia="Times New Roman" w:cs="Times New Roman"/>
          <w:b w:val="0"/>
          <w:bCs w:val="0"/>
          <w:i w:val="1"/>
          <w:iCs w:val="1"/>
          <w:sz w:val="24"/>
          <w:szCs w:val="24"/>
        </w:rPr>
        <w:t>Harbinger</w:t>
      </w:r>
      <w:r w:rsidRPr="463DCD75" w:rsidR="519BB3ED">
        <w:rPr>
          <w:rFonts w:ascii="Times New Roman" w:hAnsi="Times New Roman" w:eastAsia="Times New Roman" w:cs="Times New Roman"/>
          <w:b w:val="0"/>
          <w:bCs w:val="0"/>
          <w:i w:val="0"/>
          <w:iCs w:val="0"/>
          <w:sz w:val="24"/>
          <w:szCs w:val="24"/>
        </w:rPr>
        <w:t xml:space="preserve"> note, he sought to “</w:t>
      </w:r>
      <w:r w:rsidRPr="463DCD75" w:rsidR="68EA3AC3">
        <w:rPr>
          <w:rFonts w:ascii="Times New Roman" w:hAnsi="Times New Roman" w:eastAsia="Times New Roman" w:cs="Times New Roman"/>
          <w:b w:val="0"/>
          <w:bCs w:val="0"/>
          <w:i w:val="0"/>
          <w:iCs w:val="0"/>
          <w:sz w:val="24"/>
          <w:szCs w:val="24"/>
        </w:rPr>
        <w:t>‘</w:t>
      </w:r>
      <w:r w:rsidRPr="463DCD75" w:rsidR="519BB3ED">
        <w:rPr>
          <w:rFonts w:ascii="Times New Roman" w:hAnsi="Times New Roman" w:eastAsia="Times New Roman" w:cs="Times New Roman"/>
          <w:b w:val="0"/>
          <w:bCs w:val="0"/>
          <w:i w:val="0"/>
          <w:iCs w:val="0"/>
          <w:sz w:val="24"/>
          <w:szCs w:val="24"/>
        </w:rPr>
        <w:t>ecologize</w:t>
      </w:r>
      <w:r w:rsidRPr="463DCD75" w:rsidR="4EAC3A65">
        <w:rPr>
          <w:rFonts w:ascii="Times New Roman" w:hAnsi="Times New Roman" w:eastAsia="Times New Roman" w:cs="Times New Roman"/>
          <w:b w:val="0"/>
          <w:bCs w:val="0"/>
          <w:i w:val="0"/>
          <w:iCs w:val="0"/>
          <w:sz w:val="24"/>
          <w:szCs w:val="24"/>
        </w:rPr>
        <w:t>’</w:t>
      </w:r>
      <w:r w:rsidRPr="463DCD75" w:rsidR="519BB3ED">
        <w:rPr>
          <w:rFonts w:ascii="Times New Roman" w:hAnsi="Times New Roman" w:eastAsia="Times New Roman" w:cs="Times New Roman"/>
          <w:b w:val="0"/>
          <w:bCs w:val="0"/>
          <w:i w:val="0"/>
          <w:iCs w:val="0"/>
          <w:sz w:val="24"/>
          <w:szCs w:val="24"/>
        </w:rPr>
        <w:t xml:space="preserve"> dialectical materialism” by situating human freedom within an evolving natural history, “from the first organic cellular forms of life through the gradual emergence of a second nature, a human nature, and then on, potentially, to a third or free nature” (Heller and Staudenmaier 2024).</w:t>
      </w:r>
    </w:p>
    <w:p w:rsidR="706103F2" w:rsidP="463DCD75" w:rsidRDefault="706103F2" w14:paraId="32752A79" w14:textId="0DAC7AF9">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706103F2">
        <w:rPr>
          <w:rFonts w:ascii="Times New Roman" w:hAnsi="Times New Roman" w:eastAsia="Times New Roman" w:cs="Times New Roman"/>
          <w:b w:val="0"/>
          <w:bCs w:val="0"/>
          <w:i w:val="0"/>
          <w:iCs w:val="0"/>
          <w:sz w:val="24"/>
          <w:szCs w:val="24"/>
        </w:rPr>
        <w:t xml:space="preserve">Dialectical naturalism extends Marx’s dialectics to include the co-evolution of human and non-human life. Ecological and social changes, Bookchin argues, shape one another: we are neither outside nature nor merely bound to it. “Nature does not ‘exist’ for us to use, but it makes possible our uniqueness” (1996, 41). Similarly, eco-feminist Donna Haraway notes, “No species, not even our own arrogant one pretending to be good individuals in so-called modern Western scripts, acts alone; assemblages of organic species and of abiotic actors make history” (2015, 159). By </w:t>
      </w:r>
      <w:r w:rsidRPr="463DCD75" w:rsidR="61D286EB">
        <w:rPr>
          <w:rFonts w:ascii="Times New Roman" w:hAnsi="Times New Roman" w:eastAsia="Times New Roman" w:cs="Times New Roman"/>
          <w:b w:val="0"/>
          <w:bCs w:val="0"/>
          <w:i w:val="0"/>
          <w:iCs w:val="0"/>
          <w:sz w:val="24"/>
          <w:szCs w:val="24"/>
        </w:rPr>
        <w:t>situating</w:t>
      </w:r>
      <w:r w:rsidRPr="463DCD75" w:rsidR="706103F2">
        <w:rPr>
          <w:rFonts w:ascii="Times New Roman" w:hAnsi="Times New Roman" w:eastAsia="Times New Roman" w:cs="Times New Roman"/>
          <w:b w:val="0"/>
          <w:bCs w:val="0"/>
          <w:i w:val="0"/>
          <w:iCs w:val="0"/>
          <w:sz w:val="24"/>
          <w:szCs w:val="24"/>
        </w:rPr>
        <w:t xml:space="preserve"> </w:t>
      </w:r>
      <w:r w:rsidRPr="463DCD75" w:rsidR="0C693682">
        <w:rPr>
          <w:rFonts w:ascii="Times New Roman" w:hAnsi="Times New Roman" w:eastAsia="Times New Roman" w:cs="Times New Roman"/>
          <w:b w:val="0"/>
          <w:bCs w:val="0"/>
          <w:i w:val="0"/>
          <w:iCs w:val="0"/>
          <w:sz w:val="24"/>
          <w:szCs w:val="24"/>
        </w:rPr>
        <w:t xml:space="preserve">human development </w:t>
      </w:r>
      <w:r w:rsidRPr="463DCD75" w:rsidR="706103F2">
        <w:rPr>
          <w:rFonts w:ascii="Times New Roman" w:hAnsi="Times New Roman" w:eastAsia="Times New Roman" w:cs="Times New Roman"/>
          <w:b w:val="0"/>
          <w:bCs w:val="0"/>
          <w:i w:val="0"/>
          <w:iCs w:val="0"/>
          <w:sz w:val="24"/>
          <w:szCs w:val="24"/>
        </w:rPr>
        <w:t>within ecolog</w:t>
      </w:r>
      <w:r w:rsidRPr="463DCD75" w:rsidR="603B1202">
        <w:rPr>
          <w:rFonts w:ascii="Times New Roman" w:hAnsi="Times New Roman" w:eastAsia="Times New Roman" w:cs="Times New Roman"/>
          <w:b w:val="0"/>
          <w:bCs w:val="0"/>
          <w:i w:val="0"/>
          <w:iCs w:val="0"/>
          <w:sz w:val="24"/>
          <w:szCs w:val="24"/>
        </w:rPr>
        <w:t>y</w:t>
      </w:r>
      <w:r w:rsidRPr="463DCD75" w:rsidR="706103F2">
        <w:rPr>
          <w:rFonts w:ascii="Times New Roman" w:hAnsi="Times New Roman" w:eastAsia="Times New Roman" w:cs="Times New Roman"/>
          <w:b w:val="0"/>
          <w:bCs w:val="0"/>
          <w:i w:val="0"/>
          <w:iCs w:val="0"/>
          <w:sz w:val="24"/>
          <w:szCs w:val="24"/>
        </w:rPr>
        <w:t>, dialectical naturalism envisions the liberation of both humans and non-humans.</w:t>
      </w:r>
      <w:r w:rsidRPr="463DCD75" w:rsidR="5F35AED3">
        <w:rPr>
          <w:rFonts w:ascii="Times New Roman" w:hAnsi="Times New Roman" w:eastAsia="Times New Roman" w:cs="Times New Roman"/>
          <w:b w:val="0"/>
          <w:bCs w:val="0"/>
          <w:i w:val="0"/>
          <w:iCs w:val="0"/>
          <w:sz w:val="24"/>
          <w:szCs w:val="24"/>
        </w:rPr>
        <w:t xml:space="preserve"> </w:t>
      </w:r>
    </w:p>
    <w:p w:rsidR="1D43D921" w:rsidP="463DCD75" w:rsidRDefault="1D43D921" w14:paraId="3883A862" w14:textId="6F7F1905">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0198E88C">
        <w:rPr>
          <w:rFonts w:ascii="Times New Roman" w:hAnsi="Times New Roman" w:eastAsia="Times New Roman" w:cs="Times New Roman"/>
          <w:b w:val="0"/>
          <w:bCs w:val="0"/>
          <w:i w:val="0"/>
          <w:iCs w:val="0"/>
          <w:sz w:val="24"/>
          <w:szCs w:val="24"/>
        </w:rPr>
        <w:t xml:space="preserve">Unlike anarcho-primitivists who reject technology outright, Bookchin </w:t>
      </w:r>
      <w:r w:rsidRPr="463DCD75" w:rsidR="0198E88C">
        <w:rPr>
          <w:rFonts w:ascii="Times New Roman" w:hAnsi="Times New Roman" w:eastAsia="Times New Roman" w:cs="Times New Roman"/>
          <w:b w:val="0"/>
          <w:bCs w:val="0"/>
          <w:i w:val="0"/>
          <w:iCs w:val="0"/>
          <w:sz w:val="24"/>
          <w:szCs w:val="24"/>
        </w:rPr>
        <w:t>upheld its liberatory potential—provided it serves human</w:t>
      </w:r>
      <w:r w:rsidRPr="463DCD75" w:rsidR="259FFDD8">
        <w:rPr>
          <w:rFonts w:ascii="Times New Roman" w:hAnsi="Times New Roman" w:eastAsia="Times New Roman" w:cs="Times New Roman"/>
          <w:b w:val="0"/>
          <w:bCs w:val="0"/>
          <w:i w:val="0"/>
          <w:iCs w:val="0"/>
          <w:sz w:val="24"/>
          <w:szCs w:val="24"/>
        </w:rPr>
        <w:t xml:space="preserve"> needs and human</w:t>
      </w:r>
      <w:r w:rsidRPr="463DCD75" w:rsidR="0198E88C">
        <w:rPr>
          <w:rFonts w:ascii="Times New Roman" w:hAnsi="Times New Roman" w:eastAsia="Times New Roman" w:cs="Times New Roman"/>
          <w:b w:val="0"/>
          <w:bCs w:val="0"/>
          <w:i w:val="0"/>
          <w:iCs w:val="0"/>
          <w:sz w:val="24"/>
          <w:szCs w:val="24"/>
        </w:rPr>
        <w:t xml:space="preserve"> freedom </w:t>
      </w:r>
      <w:r w:rsidRPr="463DCD75" w:rsidR="088D0A17">
        <w:rPr>
          <w:rFonts w:ascii="Times New Roman" w:hAnsi="Times New Roman" w:eastAsia="Times New Roman" w:cs="Times New Roman"/>
          <w:b w:val="0"/>
          <w:bCs w:val="0"/>
          <w:i w:val="0"/>
          <w:iCs w:val="0"/>
          <w:sz w:val="24"/>
          <w:szCs w:val="24"/>
        </w:rPr>
        <w:t>rather than productivism and subordination</w:t>
      </w:r>
      <w:r w:rsidRPr="463DCD75" w:rsidR="0198E88C">
        <w:rPr>
          <w:rFonts w:ascii="Times New Roman" w:hAnsi="Times New Roman" w:eastAsia="Times New Roman" w:cs="Times New Roman"/>
          <w:b w:val="0"/>
          <w:bCs w:val="0"/>
          <w:i w:val="0"/>
          <w:iCs w:val="0"/>
          <w:sz w:val="24"/>
          <w:szCs w:val="24"/>
        </w:rPr>
        <w:t>. This stance distinguishes social ecology from primitivist trends (e.g., Aaltola 2010; Sale 2017; Zerzan 1999)</w:t>
      </w:r>
      <w:r w:rsidRPr="463DCD75" w:rsidR="1E0B135E">
        <w:rPr>
          <w:rFonts w:ascii="Times New Roman" w:hAnsi="Times New Roman" w:eastAsia="Times New Roman" w:cs="Times New Roman"/>
          <w:b w:val="0"/>
          <w:bCs w:val="0"/>
          <w:i w:val="0"/>
          <w:iCs w:val="0"/>
          <w:sz w:val="24"/>
          <w:szCs w:val="24"/>
        </w:rPr>
        <w:t xml:space="preserve"> since technology may be applied toward the evolutionary realization of </w:t>
      </w:r>
      <w:r w:rsidRPr="463DCD75" w:rsidR="0198E88C">
        <w:rPr>
          <w:rFonts w:ascii="Times New Roman" w:hAnsi="Times New Roman" w:eastAsia="Times New Roman" w:cs="Times New Roman"/>
          <w:b w:val="0"/>
          <w:bCs w:val="0"/>
          <w:i w:val="0"/>
          <w:iCs w:val="0"/>
          <w:sz w:val="24"/>
          <w:szCs w:val="24"/>
        </w:rPr>
        <w:t>“mutualism, self-organization, freedom, and subjectivity</w:t>
      </w:r>
      <w:r w:rsidRPr="463DCD75" w:rsidR="7B6615D7">
        <w:rPr>
          <w:rFonts w:ascii="Times New Roman" w:hAnsi="Times New Roman" w:eastAsia="Times New Roman" w:cs="Times New Roman"/>
          <w:b w:val="0"/>
          <w:bCs w:val="0"/>
          <w:i w:val="0"/>
          <w:iCs w:val="0"/>
          <w:sz w:val="24"/>
          <w:szCs w:val="24"/>
        </w:rPr>
        <w:t xml:space="preserve">,” </w:t>
      </w:r>
      <w:r w:rsidRPr="463DCD75" w:rsidR="394826E0">
        <w:rPr>
          <w:rFonts w:ascii="Times New Roman" w:hAnsi="Times New Roman" w:eastAsia="Times New Roman" w:cs="Times New Roman"/>
          <w:b w:val="0"/>
          <w:bCs w:val="0"/>
          <w:i w:val="0"/>
          <w:iCs w:val="0"/>
          <w:sz w:val="24"/>
          <w:szCs w:val="24"/>
        </w:rPr>
        <w:t>principles that are</w:t>
      </w:r>
      <w:r w:rsidRPr="463DCD75" w:rsidR="76121103">
        <w:rPr>
          <w:rFonts w:ascii="Times New Roman" w:hAnsi="Times New Roman" w:eastAsia="Times New Roman" w:cs="Times New Roman"/>
          <w:b w:val="0"/>
          <w:bCs w:val="0"/>
          <w:i w:val="0"/>
          <w:iCs w:val="0"/>
          <w:sz w:val="24"/>
          <w:szCs w:val="24"/>
        </w:rPr>
        <w:t xml:space="preserve"> “</w:t>
      </w:r>
      <w:r w:rsidRPr="463DCD75" w:rsidR="42618027">
        <w:rPr>
          <w:rFonts w:ascii="Times New Roman" w:hAnsi="Times New Roman" w:eastAsia="Times New Roman" w:cs="Times New Roman"/>
          <w:b w:val="0"/>
          <w:bCs w:val="0"/>
          <w:i w:val="0"/>
          <w:iCs w:val="0"/>
          <w:sz w:val="24"/>
          <w:szCs w:val="24"/>
        </w:rPr>
        <w:t>cohered by social ecology’s principles of unity in diversity, spontaneity, and nonhierarchical relationships</w:t>
      </w:r>
      <w:r w:rsidRPr="463DCD75" w:rsidR="07A4B03E">
        <w:rPr>
          <w:rFonts w:ascii="Times New Roman" w:hAnsi="Times New Roman" w:eastAsia="Times New Roman" w:cs="Times New Roman"/>
          <w:b w:val="0"/>
          <w:bCs w:val="0"/>
          <w:i w:val="0"/>
          <w:iCs w:val="0"/>
          <w:sz w:val="24"/>
          <w:szCs w:val="24"/>
        </w:rPr>
        <w:t>”</w:t>
      </w:r>
      <w:r w:rsidRPr="463DCD75" w:rsidR="7AE00CE9">
        <w:rPr>
          <w:rFonts w:ascii="Times New Roman" w:hAnsi="Times New Roman" w:eastAsia="Times New Roman" w:cs="Times New Roman"/>
          <w:b w:val="0"/>
          <w:bCs w:val="0"/>
          <w:i w:val="0"/>
          <w:iCs w:val="0"/>
          <w:sz w:val="24"/>
          <w:szCs w:val="24"/>
        </w:rPr>
        <w:t xml:space="preserve"> (</w:t>
      </w:r>
      <w:r w:rsidRPr="463DCD75" w:rsidR="208D206B">
        <w:rPr>
          <w:rFonts w:ascii="Times New Roman" w:hAnsi="Times New Roman" w:eastAsia="Times New Roman" w:cs="Times New Roman"/>
          <w:b w:val="0"/>
          <w:bCs w:val="0"/>
          <w:i w:val="0"/>
          <w:iCs w:val="0"/>
          <w:sz w:val="24"/>
          <w:szCs w:val="24"/>
        </w:rPr>
        <w:t xml:space="preserve">Bookchin </w:t>
      </w:r>
      <w:r w:rsidRPr="463DCD75" w:rsidR="7AE00CE9">
        <w:rPr>
          <w:rFonts w:ascii="Times New Roman" w:hAnsi="Times New Roman" w:eastAsia="Times New Roman" w:cs="Times New Roman"/>
          <w:b w:val="0"/>
          <w:bCs w:val="0"/>
          <w:i w:val="0"/>
          <w:iCs w:val="0"/>
          <w:sz w:val="24"/>
          <w:szCs w:val="24"/>
        </w:rPr>
        <w:t>1996, 41).</w:t>
      </w:r>
      <w:r w:rsidRPr="463DCD75" w:rsidR="1EBFFEC7">
        <w:rPr>
          <w:rFonts w:ascii="Times New Roman" w:hAnsi="Times New Roman" w:eastAsia="Times New Roman" w:cs="Times New Roman"/>
          <w:b w:val="0"/>
          <w:bCs w:val="0"/>
          <w:i w:val="0"/>
          <w:iCs w:val="0"/>
          <w:sz w:val="24"/>
          <w:szCs w:val="24"/>
        </w:rPr>
        <w:t xml:space="preserve"> </w:t>
      </w:r>
    </w:p>
    <w:p w:rsidR="216188CF" w:rsidP="463DCD75" w:rsidRDefault="216188CF" w14:paraId="7E0D1FF8" w14:textId="73562924">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216188CF">
        <w:rPr>
          <w:rFonts w:ascii="Times New Roman" w:hAnsi="Times New Roman" w:eastAsia="Times New Roman" w:cs="Times New Roman"/>
          <w:b w:val="0"/>
          <w:bCs w:val="0"/>
          <w:i w:val="0"/>
          <w:iCs w:val="0"/>
          <w:sz w:val="24"/>
          <w:szCs w:val="24"/>
        </w:rPr>
        <w:t>Practically, social ecology calls for “institutions free of hierarchy, domination, and egotism” (Bookchin 1982, 268). Bookchin’s libertarian municipalism proposes decentralized, directly democratic assemblies</w:t>
      </w:r>
      <w:r w:rsidRPr="463DCD75" w:rsidR="0F9AF7B0">
        <w:rPr>
          <w:rFonts w:ascii="Times New Roman" w:hAnsi="Times New Roman" w:eastAsia="Times New Roman" w:cs="Times New Roman"/>
          <w:b w:val="0"/>
          <w:bCs w:val="0"/>
          <w:i w:val="0"/>
          <w:iCs w:val="0"/>
          <w:sz w:val="24"/>
          <w:szCs w:val="24"/>
        </w:rPr>
        <w:t xml:space="preserve"> at the municipal and neighborhood scale</w:t>
      </w:r>
      <w:r w:rsidRPr="463DCD75" w:rsidR="216188CF">
        <w:rPr>
          <w:rFonts w:ascii="Times New Roman" w:hAnsi="Times New Roman" w:eastAsia="Times New Roman" w:cs="Times New Roman"/>
          <w:b w:val="0"/>
          <w:bCs w:val="0"/>
          <w:i w:val="0"/>
          <w:iCs w:val="0"/>
          <w:sz w:val="24"/>
          <w:szCs w:val="24"/>
        </w:rPr>
        <w:t>—seen today in places like Rojava</w:t>
      </w:r>
      <w:r w:rsidRPr="463DCD75" w:rsidR="44076C53">
        <w:rPr>
          <w:rFonts w:ascii="Times New Roman" w:hAnsi="Times New Roman" w:eastAsia="Times New Roman" w:cs="Times New Roman"/>
          <w:b w:val="0"/>
          <w:bCs w:val="0"/>
          <w:i w:val="0"/>
          <w:iCs w:val="0"/>
          <w:sz w:val="24"/>
          <w:szCs w:val="24"/>
        </w:rPr>
        <w:t xml:space="preserve">, </w:t>
      </w:r>
      <w:r w:rsidRPr="463DCD75" w:rsidR="216188CF">
        <w:rPr>
          <w:rFonts w:ascii="Times New Roman" w:hAnsi="Times New Roman" w:eastAsia="Times New Roman" w:cs="Times New Roman"/>
          <w:b w:val="0"/>
          <w:bCs w:val="0"/>
          <w:i w:val="0"/>
          <w:iCs w:val="0"/>
          <w:sz w:val="24"/>
          <w:szCs w:val="24"/>
        </w:rPr>
        <w:t>Zapatista cara</w:t>
      </w:r>
      <w:r w:rsidRPr="463DCD75" w:rsidR="216188CF">
        <w:rPr>
          <w:rFonts w:ascii="Times New Roman" w:hAnsi="Times New Roman" w:eastAsia="Times New Roman" w:cs="Times New Roman"/>
          <w:b w:val="0"/>
          <w:bCs w:val="0"/>
          <w:i w:val="0"/>
          <w:iCs w:val="0"/>
          <w:sz w:val="24"/>
          <w:szCs w:val="24"/>
        </w:rPr>
        <w:t>coles</w:t>
      </w:r>
      <w:r w:rsidRPr="463DCD75" w:rsidR="216188CF">
        <w:rPr>
          <w:rFonts w:ascii="Times New Roman" w:hAnsi="Times New Roman" w:eastAsia="Times New Roman" w:cs="Times New Roman"/>
          <w:b w:val="0"/>
          <w:bCs w:val="0"/>
          <w:i w:val="0"/>
          <w:iCs w:val="0"/>
          <w:sz w:val="24"/>
          <w:szCs w:val="24"/>
        </w:rPr>
        <w:t xml:space="preserve"> (Downes 2025</w:t>
      </w:r>
      <w:r w:rsidRPr="463DCD75" w:rsidR="7631149B">
        <w:rPr>
          <w:rFonts w:ascii="Times New Roman" w:hAnsi="Times New Roman" w:eastAsia="Times New Roman" w:cs="Times New Roman"/>
          <w:b w:val="0"/>
          <w:bCs w:val="0"/>
          <w:i w:val="0"/>
          <w:iCs w:val="0"/>
          <w:sz w:val="24"/>
          <w:szCs w:val="24"/>
        </w:rPr>
        <w:t>, forthcoming</w:t>
      </w:r>
      <w:r w:rsidRPr="463DCD75" w:rsidR="216188CF">
        <w:rPr>
          <w:rFonts w:ascii="Times New Roman" w:hAnsi="Times New Roman" w:eastAsia="Times New Roman" w:cs="Times New Roman"/>
          <w:b w:val="0"/>
          <w:bCs w:val="0"/>
          <w:i w:val="0"/>
          <w:iCs w:val="0"/>
          <w:sz w:val="24"/>
          <w:szCs w:val="24"/>
        </w:rPr>
        <w:t>)</w:t>
      </w:r>
      <w:r w:rsidRPr="463DCD75" w:rsidR="33F36D4C">
        <w:rPr>
          <w:rFonts w:ascii="Times New Roman" w:hAnsi="Times New Roman" w:eastAsia="Times New Roman" w:cs="Times New Roman"/>
          <w:b w:val="0"/>
          <w:bCs w:val="0"/>
          <w:i w:val="0"/>
          <w:iCs w:val="0"/>
          <w:sz w:val="24"/>
          <w:szCs w:val="24"/>
        </w:rPr>
        <w:t>, or the idealized New England town meeting (Downes 2024, 6)</w:t>
      </w:r>
      <w:r w:rsidRPr="463DCD75" w:rsidR="216188CF">
        <w:rPr>
          <w:rFonts w:ascii="Times New Roman" w:hAnsi="Times New Roman" w:eastAsia="Times New Roman" w:cs="Times New Roman"/>
          <w:b w:val="0"/>
          <w:bCs w:val="0"/>
          <w:i w:val="0"/>
          <w:iCs w:val="0"/>
          <w:sz w:val="24"/>
          <w:szCs w:val="24"/>
        </w:rPr>
        <w:t>—to manage resources in face-to-face</w:t>
      </w:r>
      <w:r w:rsidRPr="463DCD75" w:rsidR="44EBCC74">
        <w:rPr>
          <w:rFonts w:ascii="Times New Roman" w:hAnsi="Times New Roman" w:eastAsia="Times New Roman" w:cs="Times New Roman"/>
          <w:b w:val="0"/>
          <w:bCs w:val="0"/>
          <w:i w:val="0"/>
          <w:iCs w:val="0"/>
          <w:sz w:val="24"/>
          <w:szCs w:val="24"/>
        </w:rPr>
        <w:t>, human-scaled</w:t>
      </w:r>
      <w:r w:rsidRPr="463DCD75" w:rsidR="216188CF">
        <w:rPr>
          <w:rFonts w:ascii="Times New Roman" w:hAnsi="Times New Roman" w:eastAsia="Times New Roman" w:cs="Times New Roman"/>
          <w:b w:val="0"/>
          <w:bCs w:val="0"/>
          <w:i w:val="0"/>
          <w:iCs w:val="0"/>
          <w:sz w:val="24"/>
          <w:szCs w:val="24"/>
        </w:rPr>
        <w:t xml:space="preserve"> institutions free from coercive authorities or state interference (Biehl and Bookchin 1998). </w:t>
      </w:r>
      <w:r w:rsidRPr="463DCD75" w:rsidR="59506F71">
        <w:rPr>
          <w:rFonts w:ascii="Times New Roman" w:hAnsi="Times New Roman" w:eastAsia="Times New Roman" w:cs="Times New Roman"/>
          <w:b w:val="0"/>
          <w:bCs w:val="0"/>
          <w:i w:val="0"/>
          <w:iCs w:val="0"/>
          <w:sz w:val="24"/>
          <w:szCs w:val="24"/>
        </w:rPr>
        <w:t xml:space="preserve">Instead of a romantic </w:t>
      </w:r>
      <w:r w:rsidRPr="463DCD75" w:rsidR="34BA0DE3">
        <w:rPr>
          <w:rFonts w:ascii="Times New Roman" w:hAnsi="Times New Roman" w:eastAsia="Times New Roman" w:cs="Times New Roman"/>
          <w:b w:val="0"/>
          <w:bCs w:val="0"/>
          <w:i w:val="0"/>
          <w:iCs w:val="0"/>
          <w:sz w:val="24"/>
          <w:szCs w:val="24"/>
        </w:rPr>
        <w:t xml:space="preserve">anti-capitalist </w:t>
      </w:r>
      <w:r w:rsidRPr="463DCD75" w:rsidR="59506F71">
        <w:rPr>
          <w:rFonts w:ascii="Times New Roman" w:hAnsi="Times New Roman" w:eastAsia="Times New Roman" w:cs="Times New Roman"/>
          <w:b w:val="0"/>
          <w:bCs w:val="0"/>
          <w:i w:val="0"/>
          <w:iCs w:val="0"/>
          <w:sz w:val="24"/>
          <w:szCs w:val="24"/>
        </w:rPr>
        <w:t xml:space="preserve">aesthetic, </w:t>
      </w:r>
      <w:r w:rsidRPr="463DCD75" w:rsidR="718D2E82">
        <w:rPr>
          <w:rFonts w:ascii="Times New Roman" w:hAnsi="Times New Roman" w:eastAsia="Times New Roman" w:cs="Times New Roman"/>
          <w:b w:val="0"/>
          <w:bCs w:val="0"/>
          <w:i w:val="0"/>
          <w:iCs w:val="0"/>
          <w:sz w:val="24"/>
          <w:szCs w:val="24"/>
        </w:rPr>
        <w:t>h</w:t>
      </w:r>
      <w:r w:rsidRPr="463DCD75" w:rsidR="58941575">
        <w:rPr>
          <w:rFonts w:ascii="Times New Roman" w:hAnsi="Times New Roman" w:eastAsia="Times New Roman" w:cs="Times New Roman"/>
          <w:b w:val="0"/>
          <w:bCs w:val="0"/>
          <w:i w:val="0"/>
          <w:iCs w:val="0"/>
          <w:sz w:val="24"/>
          <w:szCs w:val="24"/>
        </w:rPr>
        <w:t>e</w:t>
      </w:r>
      <w:r w:rsidRPr="463DCD75" w:rsidR="216188CF">
        <w:rPr>
          <w:rFonts w:ascii="Times New Roman" w:hAnsi="Times New Roman" w:eastAsia="Times New Roman" w:cs="Times New Roman"/>
          <w:b w:val="0"/>
          <w:bCs w:val="0"/>
          <w:i w:val="0"/>
          <w:iCs w:val="0"/>
          <w:sz w:val="24"/>
          <w:szCs w:val="24"/>
        </w:rPr>
        <w:t xml:space="preserve"> envisioned urbanization</w:t>
      </w:r>
      <w:r w:rsidRPr="463DCD75" w:rsidR="369256C0">
        <w:rPr>
          <w:rFonts w:ascii="Times New Roman" w:hAnsi="Times New Roman" w:eastAsia="Times New Roman" w:cs="Times New Roman"/>
          <w:b w:val="0"/>
          <w:bCs w:val="0"/>
          <w:i w:val="0"/>
          <w:iCs w:val="0"/>
          <w:sz w:val="24"/>
          <w:szCs w:val="24"/>
        </w:rPr>
        <w:t xml:space="preserve"> along the same lines as technological advancement, i.e., sprawling urbanization may be reoriented toward the project of creating networks of </w:t>
      </w:r>
      <w:r w:rsidRPr="463DCD75" w:rsidR="216188CF">
        <w:rPr>
          <w:rFonts w:ascii="Times New Roman" w:hAnsi="Times New Roman" w:eastAsia="Times New Roman" w:cs="Times New Roman"/>
          <w:b w:val="0"/>
          <w:bCs w:val="0"/>
          <w:i w:val="0"/>
          <w:iCs w:val="0"/>
          <w:sz w:val="24"/>
          <w:szCs w:val="24"/>
        </w:rPr>
        <w:t xml:space="preserve">democratized </w:t>
      </w:r>
      <w:r w:rsidRPr="463DCD75" w:rsidR="1DC2522A">
        <w:rPr>
          <w:rFonts w:ascii="Times New Roman" w:hAnsi="Times New Roman" w:eastAsia="Times New Roman" w:cs="Times New Roman"/>
          <w:b w:val="0"/>
          <w:bCs w:val="0"/>
          <w:i w:val="0"/>
          <w:iCs w:val="0"/>
          <w:sz w:val="24"/>
          <w:szCs w:val="24"/>
        </w:rPr>
        <w:t xml:space="preserve">cities and </w:t>
      </w:r>
      <w:r w:rsidRPr="463DCD75" w:rsidR="216188CF">
        <w:rPr>
          <w:rFonts w:ascii="Times New Roman" w:hAnsi="Times New Roman" w:eastAsia="Times New Roman" w:cs="Times New Roman"/>
          <w:b w:val="0"/>
          <w:bCs w:val="0"/>
          <w:i w:val="0"/>
          <w:iCs w:val="0"/>
          <w:sz w:val="24"/>
          <w:szCs w:val="24"/>
        </w:rPr>
        <w:t>municipalities (Bookchin 1990; 2022).</w:t>
      </w:r>
      <w:r w:rsidRPr="463DCD75" w:rsidR="2B5FF95F">
        <w:rPr>
          <w:rFonts w:ascii="Times New Roman" w:hAnsi="Times New Roman" w:eastAsia="Times New Roman" w:cs="Times New Roman"/>
          <w:b w:val="0"/>
          <w:bCs w:val="0"/>
          <w:i w:val="0"/>
          <w:iCs w:val="0"/>
          <w:sz w:val="24"/>
          <w:szCs w:val="24"/>
        </w:rPr>
        <w:t xml:space="preserve"> </w:t>
      </w:r>
    </w:p>
    <w:p w:rsidR="4498634F" w:rsidP="463DCD75" w:rsidRDefault="4498634F" w14:paraId="3A01F587" w14:textId="0B0DDB2E">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4498634F">
        <w:rPr>
          <w:rFonts w:ascii="Times New Roman" w:hAnsi="Times New Roman" w:eastAsia="Times New Roman" w:cs="Times New Roman"/>
          <w:b w:val="0"/>
          <w:bCs w:val="0"/>
          <w:i w:val="0"/>
          <w:iCs w:val="0"/>
          <w:sz w:val="24"/>
          <w:szCs w:val="24"/>
        </w:rPr>
        <w:t>Bookchin distinguishes urbanization—sprawling and self-destructive land use—from cities that are ecologically integrated and participatory. Capitalist urbanization produces enclosed commons, commodification, and subordination to State and corporate power; by contrast, cities</w:t>
      </w:r>
      <w:r w:rsidRPr="463DCD75" w:rsidR="5713A3D7">
        <w:rPr>
          <w:rFonts w:ascii="Times New Roman" w:hAnsi="Times New Roman" w:eastAsia="Times New Roman" w:cs="Times New Roman"/>
          <w:b w:val="0"/>
          <w:bCs w:val="0"/>
          <w:i w:val="0"/>
          <w:iCs w:val="0"/>
          <w:sz w:val="24"/>
          <w:szCs w:val="24"/>
        </w:rPr>
        <w:t xml:space="preserve"> imagined by Bookchin as a contemporary form of the medieval city-state </w:t>
      </w:r>
      <w:r w:rsidRPr="463DCD75" w:rsidR="4498634F">
        <w:rPr>
          <w:rFonts w:ascii="Times New Roman" w:hAnsi="Times New Roman" w:eastAsia="Times New Roman" w:cs="Times New Roman"/>
          <w:b w:val="0"/>
          <w:bCs w:val="0"/>
          <w:i w:val="0"/>
          <w:iCs w:val="0"/>
          <w:sz w:val="24"/>
          <w:szCs w:val="24"/>
        </w:rPr>
        <w:t xml:space="preserve">support human-scaled democracy, mutual aid, and community stewardship. He aims to reclaim these urban spaces </w:t>
      </w:r>
      <w:r w:rsidRPr="463DCD75" w:rsidR="6885556B">
        <w:rPr>
          <w:rFonts w:ascii="Times New Roman" w:hAnsi="Times New Roman" w:eastAsia="Times New Roman" w:cs="Times New Roman"/>
          <w:b w:val="0"/>
          <w:bCs w:val="0"/>
          <w:i w:val="0"/>
          <w:iCs w:val="0"/>
          <w:sz w:val="24"/>
          <w:szCs w:val="24"/>
        </w:rPr>
        <w:t>in the revolution towards direct democracy</w:t>
      </w:r>
      <w:r w:rsidRPr="463DCD75" w:rsidR="4498634F">
        <w:rPr>
          <w:rFonts w:ascii="Times New Roman" w:hAnsi="Times New Roman" w:eastAsia="Times New Roman" w:cs="Times New Roman"/>
          <w:b w:val="0"/>
          <w:bCs w:val="0"/>
          <w:i w:val="0"/>
          <w:iCs w:val="0"/>
          <w:sz w:val="24"/>
          <w:szCs w:val="24"/>
        </w:rPr>
        <w:t xml:space="preserve"> </w:t>
      </w:r>
      <w:r w:rsidRPr="463DCD75" w:rsidR="4498634F">
        <w:rPr>
          <w:rFonts w:ascii="Times New Roman" w:hAnsi="Times New Roman" w:eastAsia="Times New Roman" w:cs="Times New Roman"/>
          <w:b w:val="0"/>
          <w:bCs w:val="0"/>
          <w:i w:val="0"/>
          <w:iCs w:val="0"/>
          <w:sz w:val="24"/>
          <w:szCs w:val="24"/>
        </w:rPr>
        <w:t>and ecological restoration</w:t>
      </w:r>
      <w:r w:rsidRPr="463DCD75" w:rsidR="02169D5E">
        <w:rPr>
          <w:rFonts w:ascii="Times New Roman" w:hAnsi="Times New Roman" w:eastAsia="Times New Roman" w:cs="Times New Roman"/>
          <w:b w:val="0"/>
          <w:bCs w:val="0"/>
          <w:i w:val="0"/>
          <w:iCs w:val="0"/>
          <w:sz w:val="24"/>
          <w:szCs w:val="24"/>
        </w:rPr>
        <w:t xml:space="preserve"> (2022, 231-86)</w:t>
      </w:r>
      <w:r w:rsidRPr="463DCD75" w:rsidR="4498634F">
        <w:rPr>
          <w:rFonts w:ascii="Times New Roman" w:hAnsi="Times New Roman" w:eastAsia="Times New Roman" w:cs="Times New Roman"/>
          <w:b w:val="0"/>
          <w:bCs w:val="0"/>
          <w:i w:val="0"/>
          <w:iCs w:val="0"/>
          <w:sz w:val="24"/>
          <w:szCs w:val="24"/>
        </w:rPr>
        <w:t>.</w:t>
      </w:r>
    </w:p>
    <w:p w:rsidR="2B4B0CA9" w:rsidP="463DCD75" w:rsidRDefault="2B4B0CA9" w14:paraId="36B92205" w14:textId="52854426">
      <w:pPr>
        <w:pStyle w:val="Normal"/>
        <w:suppressLineNumbers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6FD6763D">
        <w:rPr>
          <w:rFonts w:ascii="Times New Roman" w:hAnsi="Times New Roman" w:eastAsia="Times New Roman" w:cs="Times New Roman"/>
          <w:b w:val="0"/>
          <w:bCs w:val="0"/>
          <w:i w:val="0"/>
          <w:iCs w:val="0"/>
          <w:sz w:val="24"/>
          <w:szCs w:val="24"/>
        </w:rPr>
        <w:t>A confederation of human-scaled municipalities can cultivate the degrowth economics central to Bookchin’s post-anarchism (1971). Formulated earlier</w:t>
      </w:r>
      <w:r w:rsidRPr="463DCD75" w:rsidR="6B1C0B52">
        <w:rPr>
          <w:rFonts w:ascii="Times New Roman" w:hAnsi="Times New Roman" w:eastAsia="Times New Roman" w:cs="Times New Roman"/>
          <w:b w:val="0"/>
          <w:bCs w:val="0"/>
          <w:i w:val="0"/>
          <w:iCs w:val="0"/>
          <w:sz w:val="24"/>
          <w:szCs w:val="24"/>
        </w:rPr>
        <w:t xml:space="preserve"> in</w:t>
      </w:r>
      <w:r w:rsidRPr="463DCD75" w:rsidR="6FD6763D">
        <w:rPr>
          <w:rFonts w:ascii="Times New Roman" w:hAnsi="Times New Roman" w:eastAsia="Times New Roman" w:cs="Times New Roman"/>
          <w:b w:val="0"/>
          <w:bCs w:val="0"/>
          <w:i w:val="0"/>
          <w:iCs w:val="0"/>
          <w:sz w:val="24"/>
          <w:szCs w:val="24"/>
        </w:rPr>
        <w:t xml:space="preserve"> Kropotkin’s </w:t>
      </w:r>
      <w:r w:rsidRPr="463DCD75" w:rsidR="6FD6763D">
        <w:rPr>
          <w:rFonts w:ascii="Times New Roman" w:hAnsi="Times New Roman" w:eastAsia="Times New Roman" w:cs="Times New Roman"/>
          <w:b w:val="0"/>
          <w:bCs w:val="0"/>
          <w:i w:val="0"/>
          <w:iCs w:val="0"/>
          <w:sz w:val="24"/>
          <w:szCs w:val="24"/>
        </w:rPr>
        <w:t>reflections</w:t>
      </w:r>
      <w:r w:rsidRPr="463DCD75" w:rsidR="7A7D60B1">
        <w:rPr>
          <w:rFonts w:ascii="Times New Roman" w:hAnsi="Times New Roman" w:eastAsia="Times New Roman" w:cs="Times New Roman"/>
          <w:b w:val="0"/>
          <w:bCs w:val="0"/>
          <w:i w:val="0"/>
          <w:iCs w:val="0"/>
          <w:sz w:val="24"/>
          <w:szCs w:val="24"/>
        </w:rPr>
        <w:t xml:space="preserve"> on the Paris Commune in</w:t>
      </w:r>
      <w:r w:rsidRPr="463DCD75" w:rsidR="6FD6763D">
        <w:rPr>
          <w:rFonts w:ascii="Times New Roman" w:hAnsi="Times New Roman" w:eastAsia="Times New Roman" w:cs="Times New Roman"/>
          <w:b w:val="0"/>
          <w:bCs w:val="0"/>
          <w:i w:val="0"/>
          <w:iCs w:val="0"/>
          <w:sz w:val="24"/>
          <w:szCs w:val="24"/>
        </w:rPr>
        <w:t xml:space="preserve"> </w:t>
      </w:r>
      <w:r w:rsidRPr="463DCD75" w:rsidR="6FD6763D">
        <w:rPr>
          <w:rFonts w:ascii="Times New Roman" w:hAnsi="Times New Roman" w:eastAsia="Times New Roman" w:cs="Times New Roman"/>
          <w:b w:val="0"/>
          <w:bCs w:val="0"/>
          <w:i w:val="1"/>
          <w:iCs w:val="1"/>
          <w:sz w:val="24"/>
          <w:szCs w:val="24"/>
        </w:rPr>
        <w:t xml:space="preserve">The Conquest of Bread </w:t>
      </w:r>
      <w:r w:rsidRPr="463DCD75" w:rsidR="6FD6763D">
        <w:rPr>
          <w:rFonts w:ascii="Times New Roman" w:hAnsi="Times New Roman" w:eastAsia="Times New Roman" w:cs="Times New Roman"/>
          <w:b w:val="0"/>
          <w:bCs w:val="0"/>
          <w:i w:val="0"/>
          <w:iCs w:val="0"/>
          <w:sz w:val="24"/>
          <w:szCs w:val="24"/>
        </w:rPr>
        <w:t xml:space="preserve">(1892), Bookchin envisions </w:t>
      </w:r>
      <w:r w:rsidRPr="463DCD75" w:rsidR="78FCACF7">
        <w:rPr>
          <w:rFonts w:ascii="Times New Roman" w:hAnsi="Times New Roman" w:eastAsia="Times New Roman" w:cs="Times New Roman"/>
          <w:b w:val="0"/>
          <w:bCs w:val="0"/>
          <w:i w:val="0"/>
          <w:iCs w:val="0"/>
          <w:sz w:val="24"/>
          <w:szCs w:val="24"/>
        </w:rPr>
        <w:t xml:space="preserve">localized and </w:t>
      </w:r>
      <w:r w:rsidRPr="463DCD75" w:rsidR="6FD6763D">
        <w:rPr>
          <w:rFonts w:ascii="Times New Roman" w:hAnsi="Times New Roman" w:eastAsia="Times New Roman" w:cs="Times New Roman"/>
          <w:b w:val="0"/>
          <w:bCs w:val="0"/>
          <w:i w:val="0"/>
          <w:iCs w:val="0"/>
          <w:sz w:val="24"/>
          <w:szCs w:val="24"/>
        </w:rPr>
        <w:t xml:space="preserve">decentralized </w:t>
      </w:r>
      <w:r w:rsidRPr="463DCD75" w:rsidR="1F1D775A">
        <w:rPr>
          <w:rFonts w:ascii="Times New Roman" w:hAnsi="Times New Roman" w:eastAsia="Times New Roman" w:cs="Times New Roman"/>
          <w:b w:val="0"/>
          <w:bCs w:val="0"/>
          <w:i w:val="0"/>
          <w:iCs w:val="0"/>
          <w:sz w:val="24"/>
          <w:szCs w:val="24"/>
        </w:rPr>
        <w:t xml:space="preserve">modes </w:t>
      </w:r>
      <w:r w:rsidRPr="463DCD75" w:rsidR="6FD6763D">
        <w:rPr>
          <w:rFonts w:ascii="Times New Roman" w:hAnsi="Times New Roman" w:eastAsia="Times New Roman" w:cs="Times New Roman"/>
          <w:b w:val="0"/>
          <w:bCs w:val="0"/>
          <w:i w:val="0"/>
          <w:iCs w:val="0"/>
          <w:sz w:val="24"/>
          <w:szCs w:val="24"/>
        </w:rPr>
        <w:t>production that meets everyone’s basic needs—food, shelter, and more—removing the</w:t>
      </w:r>
      <w:r w:rsidRPr="463DCD75" w:rsidR="357366D7">
        <w:rPr>
          <w:rFonts w:ascii="Times New Roman" w:hAnsi="Times New Roman" w:eastAsia="Times New Roman" w:cs="Times New Roman"/>
          <w:b w:val="0"/>
          <w:bCs w:val="0"/>
          <w:i w:val="0"/>
          <w:iCs w:val="0"/>
          <w:sz w:val="24"/>
          <w:szCs w:val="24"/>
        </w:rPr>
        <w:t xml:space="preserve"> violent</w:t>
      </w:r>
      <w:r w:rsidRPr="463DCD75" w:rsidR="6FD6763D">
        <w:rPr>
          <w:rFonts w:ascii="Times New Roman" w:hAnsi="Times New Roman" w:eastAsia="Times New Roman" w:cs="Times New Roman"/>
          <w:b w:val="0"/>
          <w:bCs w:val="0"/>
          <w:i w:val="0"/>
          <w:iCs w:val="0"/>
          <w:sz w:val="24"/>
          <w:szCs w:val="24"/>
        </w:rPr>
        <w:t xml:space="preserve"> </w:t>
      </w:r>
      <w:r w:rsidRPr="463DCD75" w:rsidR="17D8A151">
        <w:rPr>
          <w:rFonts w:ascii="Times New Roman" w:hAnsi="Times New Roman" w:eastAsia="Times New Roman" w:cs="Times New Roman"/>
          <w:b w:val="0"/>
          <w:bCs w:val="0"/>
          <w:i w:val="0"/>
          <w:iCs w:val="0"/>
          <w:sz w:val="24"/>
          <w:szCs w:val="24"/>
        </w:rPr>
        <w:t xml:space="preserve">austerity </w:t>
      </w:r>
      <w:r w:rsidRPr="463DCD75" w:rsidR="6FD6763D">
        <w:rPr>
          <w:rFonts w:ascii="Times New Roman" w:hAnsi="Times New Roman" w:eastAsia="Times New Roman" w:cs="Times New Roman"/>
          <w:b w:val="0"/>
          <w:bCs w:val="0"/>
          <w:i w:val="0"/>
          <w:iCs w:val="0"/>
          <w:sz w:val="24"/>
          <w:szCs w:val="24"/>
        </w:rPr>
        <w:t>logic of profit and forced scarcity</w:t>
      </w:r>
      <w:r w:rsidRPr="463DCD75" w:rsidR="63E9F410">
        <w:rPr>
          <w:rFonts w:ascii="Times New Roman" w:hAnsi="Times New Roman" w:eastAsia="Times New Roman" w:cs="Times New Roman"/>
          <w:b w:val="0"/>
          <w:bCs w:val="0"/>
          <w:i w:val="0"/>
          <w:iCs w:val="0"/>
          <w:sz w:val="24"/>
          <w:szCs w:val="24"/>
        </w:rPr>
        <w:t xml:space="preserve"> (Cooper and Whyte 2017)</w:t>
      </w:r>
      <w:r w:rsidRPr="463DCD75" w:rsidR="6FD6763D">
        <w:rPr>
          <w:rFonts w:ascii="Times New Roman" w:hAnsi="Times New Roman" w:eastAsia="Times New Roman" w:cs="Times New Roman"/>
          <w:b w:val="0"/>
          <w:bCs w:val="0"/>
          <w:i w:val="0"/>
          <w:iCs w:val="0"/>
          <w:sz w:val="24"/>
          <w:szCs w:val="24"/>
        </w:rPr>
        <w:t xml:space="preserve">. This model reorients society toward mutual aid </w:t>
      </w:r>
      <w:r w:rsidRPr="463DCD75" w:rsidR="5D47EE1F">
        <w:rPr>
          <w:rFonts w:ascii="Times New Roman" w:hAnsi="Times New Roman" w:eastAsia="Times New Roman" w:cs="Times New Roman"/>
          <w:b w:val="0"/>
          <w:bCs w:val="0"/>
          <w:i w:val="0"/>
          <w:iCs w:val="0"/>
          <w:sz w:val="24"/>
          <w:szCs w:val="24"/>
        </w:rPr>
        <w:t>for progress in noneconomic markers</w:t>
      </w:r>
      <w:r w:rsidRPr="463DCD75" w:rsidR="6FD6763D">
        <w:rPr>
          <w:rFonts w:ascii="Times New Roman" w:hAnsi="Times New Roman" w:eastAsia="Times New Roman" w:cs="Times New Roman"/>
          <w:b w:val="0"/>
          <w:bCs w:val="0"/>
          <w:i w:val="0"/>
          <w:iCs w:val="0"/>
          <w:sz w:val="24"/>
          <w:szCs w:val="24"/>
        </w:rPr>
        <w:t>, with freedom inseparable from meeting human needs</w:t>
      </w:r>
      <w:r w:rsidRPr="463DCD75" w:rsidR="570BB910">
        <w:rPr>
          <w:rFonts w:ascii="Times New Roman" w:hAnsi="Times New Roman" w:eastAsia="Times New Roman" w:cs="Times New Roman"/>
          <w:b w:val="0"/>
          <w:bCs w:val="0"/>
          <w:i w:val="0"/>
          <w:iCs w:val="0"/>
          <w:sz w:val="24"/>
          <w:szCs w:val="24"/>
        </w:rPr>
        <w:t>.</w:t>
      </w:r>
      <w:r w:rsidRPr="463DCD75" w:rsidR="2F44567D">
        <w:rPr>
          <w:rFonts w:ascii="Times New Roman" w:hAnsi="Times New Roman" w:eastAsia="Times New Roman" w:cs="Times New Roman"/>
          <w:b w:val="0"/>
          <w:bCs w:val="0"/>
          <w:i w:val="0"/>
          <w:iCs w:val="0"/>
          <w:sz w:val="24"/>
          <w:szCs w:val="24"/>
        </w:rPr>
        <w:t xml:space="preserve"> </w:t>
      </w:r>
    </w:p>
    <w:p w:rsidR="2B4B0CA9" w:rsidP="563A4610" w:rsidRDefault="2B4B0CA9" w14:paraId="3C113DA7" w14:textId="75FFBCCD">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noProof w:val="0"/>
          <w:sz w:val="24"/>
          <w:szCs w:val="24"/>
          <w:lang w:val="en-US"/>
        </w:rPr>
      </w:pPr>
      <w:r w:rsidRPr="463DCD75" w:rsidR="45F8B0E3">
        <w:rPr>
          <w:rFonts w:ascii="Times New Roman" w:hAnsi="Times New Roman" w:eastAsia="Times New Roman" w:cs="Times New Roman"/>
          <w:noProof w:val="0"/>
          <w:sz w:val="24"/>
          <w:szCs w:val="24"/>
          <w:lang w:val="en-US"/>
        </w:rPr>
        <w:t>Such a post-scarcity vision parallels mycelial processes—circular and regenerative. Resources circulate freely to ensure everyone’s basic needs, echoing Bookchin’s “irreducible minimum.</w:t>
      </w:r>
      <w:r w:rsidRPr="463DCD75" w:rsidR="0FCA077C">
        <w:rPr>
          <w:rFonts w:ascii="Times New Roman" w:hAnsi="Times New Roman" w:eastAsia="Times New Roman" w:cs="Times New Roman"/>
          <w:noProof w:val="0"/>
          <w:sz w:val="24"/>
          <w:szCs w:val="24"/>
          <w:lang w:val="en-US"/>
        </w:rPr>
        <w:t>”</w:t>
      </w:r>
      <w:r w:rsidRPr="463DCD75" w:rsidR="5CB81D80">
        <w:rPr>
          <w:rFonts w:ascii="Times New Roman" w:hAnsi="Times New Roman" w:eastAsia="Times New Roman" w:cs="Times New Roman"/>
          <w:noProof w:val="0"/>
          <w:sz w:val="24"/>
          <w:szCs w:val="24"/>
          <w:lang w:val="en-US"/>
        </w:rPr>
        <w:t xml:space="preserve"> </w:t>
      </w:r>
      <w:r w:rsidRPr="463DCD75" w:rsidR="45046BBA">
        <w:rPr>
          <w:rFonts w:ascii="Times New Roman" w:hAnsi="Times New Roman" w:eastAsia="Times New Roman" w:cs="Times New Roman"/>
          <w:noProof w:val="0"/>
          <w:sz w:val="24"/>
          <w:szCs w:val="24"/>
          <w:lang w:val="en-US"/>
        </w:rPr>
        <w:t>R</w:t>
      </w:r>
      <w:r w:rsidRPr="463DCD75" w:rsidR="5CB81D80">
        <w:rPr>
          <w:rFonts w:ascii="Times New Roman" w:hAnsi="Times New Roman" w:eastAsia="Times New Roman" w:cs="Times New Roman"/>
          <w:noProof w:val="0"/>
          <w:sz w:val="24"/>
          <w:szCs w:val="24"/>
          <w:lang w:val="en-US"/>
        </w:rPr>
        <w:t xml:space="preserve">ather than being driven by </w:t>
      </w:r>
      <w:r w:rsidRPr="463DCD75" w:rsidR="48F00F25">
        <w:rPr>
          <w:rFonts w:ascii="Times New Roman" w:hAnsi="Times New Roman" w:eastAsia="Times New Roman" w:cs="Times New Roman"/>
          <w:noProof w:val="0"/>
          <w:sz w:val="24"/>
          <w:szCs w:val="24"/>
          <w:lang w:val="en-US"/>
        </w:rPr>
        <w:t xml:space="preserve">competition and </w:t>
      </w:r>
      <w:r w:rsidRPr="463DCD75" w:rsidR="5CB81D80">
        <w:rPr>
          <w:rFonts w:ascii="Times New Roman" w:hAnsi="Times New Roman" w:eastAsia="Times New Roman" w:cs="Times New Roman"/>
          <w:noProof w:val="0"/>
          <w:sz w:val="24"/>
          <w:szCs w:val="24"/>
          <w:lang w:val="en-US"/>
        </w:rPr>
        <w:t>accumulation</w:t>
      </w:r>
      <w:r w:rsidRPr="463DCD75" w:rsidR="0DD422D2">
        <w:rPr>
          <w:rFonts w:ascii="Times New Roman" w:hAnsi="Times New Roman" w:eastAsia="Times New Roman" w:cs="Times New Roman"/>
          <w:noProof w:val="0"/>
          <w:sz w:val="24"/>
          <w:szCs w:val="24"/>
          <w:lang w:val="en-US"/>
        </w:rPr>
        <w:t xml:space="preserve">, </w:t>
      </w:r>
      <w:r w:rsidRPr="463DCD75" w:rsidR="5CB81D80">
        <w:rPr>
          <w:rFonts w:ascii="Times New Roman" w:hAnsi="Times New Roman" w:eastAsia="Times New Roman" w:cs="Times New Roman"/>
          <w:noProof w:val="0"/>
          <w:sz w:val="24"/>
          <w:szCs w:val="24"/>
          <w:lang w:val="en-US"/>
        </w:rPr>
        <w:t xml:space="preserve">economic and social organization is rooted in the well-being </w:t>
      </w:r>
      <w:r w:rsidRPr="463DCD75" w:rsidR="02571871">
        <w:rPr>
          <w:rFonts w:ascii="Times New Roman" w:hAnsi="Times New Roman" w:eastAsia="Times New Roman" w:cs="Times New Roman"/>
          <w:noProof w:val="0"/>
          <w:sz w:val="24"/>
          <w:szCs w:val="24"/>
          <w:lang w:val="en-US"/>
        </w:rPr>
        <w:t>the collectivity</w:t>
      </w:r>
      <w:r w:rsidRPr="463DCD75" w:rsidR="5CB81D80">
        <w:rPr>
          <w:rFonts w:ascii="Times New Roman" w:hAnsi="Times New Roman" w:eastAsia="Times New Roman" w:cs="Times New Roman"/>
          <w:noProof w:val="0"/>
          <w:sz w:val="24"/>
          <w:szCs w:val="24"/>
          <w:lang w:val="en-US"/>
        </w:rPr>
        <w:t>, where</w:t>
      </w:r>
      <w:r w:rsidRPr="463DCD75" w:rsidR="4D048CFD">
        <w:rPr>
          <w:rFonts w:ascii="Times New Roman" w:hAnsi="Times New Roman" w:eastAsia="Times New Roman" w:cs="Times New Roman"/>
          <w:noProof w:val="0"/>
          <w:sz w:val="24"/>
          <w:szCs w:val="24"/>
          <w:lang w:val="en-US"/>
        </w:rPr>
        <w:t xml:space="preserve">in individuals’ </w:t>
      </w:r>
      <w:r w:rsidRPr="463DCD75" w:rsidR="5CB81D80">
        <w:rPr>
          <w:rFonts w:ascii="Times New Roman" w:hAnsi="Times New Roman" w:eastAsia="Times New Roman" w:cs="Times New Roman"/>
          <w:noProof w:val="0"/>
          <w:sz w:val="24"/>
          <w:szCs w:val="24"/>
          <w:lang w:val="en-US"/>
        </w:rPr>
        <w:t>access to essential resources is not contingent on coercion</w:t>
      </w:r>
      <w:r w:rsidRPr="463DCD75" w:rsidR="32F7CCB0">
        <w:rPr>
          <w:rFonts w:ascii="Times New Roman" w:hAnsi="Times New Roman" w:eastAsia="Times New Roman" w:cs="Times New Roman"/>
          <w:noProof w:val="0"/>
          <w:sz w:val="24"/>
          <w:szCs w:val="24"/>
          <w:lang w:val="en-US"/>
        </w:rPr>
        <w:t xml:space="preserve"> or conformity</w:t>
      </w:r>
      <w:r w:rsidRPr="463DCD75" w:rsidR="5CB81D80">
        <w:rPr>
          <w:rFonts w:ascii="Times New Roman" w:hAnsi="Times New Roman" w:eastAsia="Times New Roman" w:cs="Times New Roman"/>
          <w:noProof w:val="0"/>
          <w:sz w:val="24"/>
          <w:szCs w:val="24"/>
          <w:lang w:val="en-US"/>
        </w:rPr>
        <w:t xml:space="preserve"> but instead guaranteed as a</w:t>
      </w:r>
      <w:r w:rsidRPr="463DCD75" w:rsidR="304D70CC">
        <w:rPr>
          <w:rFonts w:ascii="Times New Roman" w:hAnsi="Times New Roman" w:eastAsia="Times New Roman" w:cs="Times New Roman"/>
          <w:noProof w:val="0"/>
          <w:sz w:val="24"/>
          <w:szCs w:val="24"/>
          <w:lang w:val="en-US"/>
        </w:rPr>
        <w:t xml:space="preserve">n “inalienable </w:t>
      </w:r>
      <w:r w:rsidRPr="463DCD75" w:rsidR="5CB81D80">
        <w:rPr>
          <w:rFonts w:ascii="Times New Roman" w:hAnsi="Times New Roman" w:eastAsia="Times New Roman" w:cs="Times New Roman"/>
          <w:noProof w:val="0"/>
          <w:sz w:val="24"/>
          <w:szCs w:val="24"/>
          <w:lang w:val="en-US"/>
        </w:rPr>
        <w:t>right</w:t>
      </w:r>
      <w:r w:rsidRPr="463DCD75" w:rsidR="2E90CE9D">
        <w:rPr>
          <w:rFonts w:ascii="Times New Roman" w:hAnsi="Times New Roman" w:eastAsia="Times New Roman" w:cs="Times New Roman"/>
          <w:noProof w:val="0"/>
          <w:sz w:val="24"/>
          <w:szCs w:val="24"/>
          <w:lang w:val="en-US"/>
        </w:rPr>
        <w:t>”</w:t>
      </w:r>
      <w:r w:rsidRPr="463DCD75" w:rsidR="5CB81D80">
        <w:rPr>
          <w:rFonts w:ascii="Times New Roman" w:hAnsi="Times New Roman" w:eastAsia="Times New Roman" w:cs="Times New Roman"/>
          <w:noProof w:val="0"/>
          <w:sz w:val="24"/>
          <w:szCs w:val="24"/>
          <w:lang w:val="en-US"/>
        </w:rPr>
        <w:t xml:space="preserve"> of existence within the community</w:t>
      </w:r>
      <w:r w:rsidRPr="463DCD75" w:rsidR="5A9203CB">
        <w:rPr>
          <w:rFonts w:ascii="Times New Roman" w:hAnsi="Times New Roman" w:eastAsia="Times New Roman" w:cs="Times New Roman"/>
          <w:noProof w:val="0"/>
          <w:sz w:val="24"/>
          <w:szCs w:val="24"/>
          <w:lang w:val="en-US"/>
        </w:rPr>
        <w:t xml:space="preserve"> (1982, 47). In other words, resources and freedom are shared rights rather than a market-driven privilege.</w:t>
      </w:r>
      <w:r w:rsidRPr="463DCD75" w:rsidR="5CB81D80">
        <w:rPr>
          <w:rFonts w:ascii="Times New Roman" w:hAnsi="Times New Roman" w:eastAsia="Times New Roman" w:cs="Times New Roman"/>
          <w:noProof w:val="0"/>
          <w:sz w:val="24"/>
          <w:szCs w:val="24"/>
          <w:lang w:val="en-US"/>
        </w:rPr>
        <w:t xml:space="preserve"> </w:t>
      </w:r>
    </w:p>
    <w:p w:rsidR="2B4B0CA9" w:rsidP="463DCD75" w:rsidRDefault="2B4B0CA9" w14:paraId="5B1E1375" w14:textId="2C2E2E5D">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2AFF8B40">
        <w:rPr>
          <w:rFonts w:ascii="Times New Roman" w:hAnsi="Times New Roman" w:eastAsia="Times New Roman" w:cs="Times New Roman"/>
          <w:b w:val="0"/>
          <w:bCs w:val="0"/>
          <w:i w:val="0"/>
          <w:iCs w:val="0"/>
          <w:sz w:val="24"/>
          <w:szCs w:val="24"/>
        </w:rPr>
        <w:t xml:space="preserve">By organizing at the municipal or neighborhood level, eco-anarchist communities pursue direct democracy and post-scarcity economics. </w:t>
      </w:r>
      <w:r w:rsidRPr="463DCD75" w:rsidR="6E107886">
        <w:rPr>
          <w:rFonts w:ascii="Times New Roman" w:hAnsi="Times New Roman" w:eastAsia="Times New Roman" w:cs="Times New Roman"/>
          <w:b w:val="0"/>
          <w:bCs w:val="0"/>
          <w:i w:val="0"/>
          <w:iCs w:val="0"/>
          <w:sz w:val="24"/>
          <w:szCs w:val="24"/>
        </w:rPr>
        <w:t xml:space="preserve">They dissolve hierarchical epistemologies of ownership and rule. </w:t>
      </w:r>
      <w:r w:rsidRPr="463DCD75" w:rsidR="2AFF8B40">
        <w:rPr>
          <w:rFonts w:ascii="Times New Roman" w:hAnsi="Times New Roman" w:eastAsia="Times New Roman" w:cs="Times New Roman"/>
          <w:b w:val="0"/>
          <w:bCs w:val="0"/>
          <w:i w:val="0"/>
          <w:iCs w:val="0"/>
          <w:sz w:val="24"/>
          <w:szCs w:val="24"/>
        </w:rPr>
        <w:t xml:space="preserve">Freed from productivist imperatives and State coercion, these communities prioritize needs and responsibilities over pecuniary emulation, </w:t>
      </w:r>
      <w:r w:rsidRPr="463DCD75" w:rsidR="2AFF8B40">
        <w:rPr>
          <w:rFonts w:ascii="Times New Roman" w:hAnsi="Times New Roman" w:eastAsia="Times New Roman" w:cs="Times New Roman"/>
          <w:b w:val="0"/>
          <w:bCs w:val="0"/>
          <w:i w:val="0"/>
          <w:iCs w:val="0"/>
          <w:sz w:val="24"/>
          <w:szCs w:val="24"/>
        </w:rPr>
        <w:t>consumption</w:t>
      </w:r>
      <w:r w:rsidRPr="463DCD75" w:rsidR="29E171DA">
        <w:rPr>
          <w:rFonts w:ascii="Times New Roman" w:hAnsi="Times New Roman" w:eastAsia="Times New Roman" w:cs="Times New Roman"/>
          <w:b w:val="0"/>
          <w:bCs w:val="0"/>
          <w:i w:val="0"/>
          <w:iCs w:val="0"/>
          <w:sz w:val="24"/>
          <w:szCs w:val="24"/>
        </w:rPr>
        <w:t>,</w:t>
      </w:r>
      <w:r w:rsidRPr="463DCD75" w:rsidR="2AFF8B40">
        <w:rPr>
          <w:rFonts w:ascii="Times New Roman" w:hAnsi="Times New Roman" w:eastAsia="Times New Roman" w:cs="Times New Roman"/>
          <w:b w:val="0"/>
          <w:bCs w:val="0"/>
          <w:i w:val="0"/>
          <w:iCs w:val="0"/>
          <w:sz w:val="24"/>
          <w:szCs w:val="24"/>
        </w:rPr>
        <w:t xml:space="preserve"> and waste. </w:t>
      </w:r>
      <w:r w:rsidRPr="463DCD75" w:rsidR="5238C165">
        <w:rPr>
          <w:rFonts w:ascii="Times New Roman" w:hAnsi="Times New Roman" w:eastAsia="Times New Roman" w:cs="Times New Roman"/>
          <w:b w:val="0"/>
          <w:bCs w:val="0"/>
          <w:i w:val="0"/>
          <w:iCs w:val="0"/>
          <w:sz w:val="24"/>
          <w:szCs w:val="24"/>
        </w:rPr>
        <w:t xml:space="preserve">In this manner, social ecology aligns with the critical Indigenous concept of </w:t>
      </w:r>
      <w:r w:rsidRPr="463DCD75" w:rsidR="5238C165">
        <w:rPr>
          <w:rFonts w:ascii="Times New Roman" w:hAnsi="Times New Roman" w:eastAsia="Times New Roman" w:cs="Times New Roman"/>
          <w:b w:val="0"/>
          <w:bCs w:val="0"/>
          <w:i w:val="1"/>
          <w:iCs w:val="1"/>
          <w:sz w:val="24"/>
          <w:szCs w:val="24"/>
        </w:rPr>
        <w:t>grounded</w:t>
      </w:r>
      <w:r w:rsidRPr="463DCD75" w:rsidR="5238C165">
        <w:rPr>
          <w:rFonts w:ascii="Times New Roman" w:hAnsi="Times New Roman" w:eastAsia="Times New Roman" w:cs="Times New Roman"/>
          <w:b w:val="0"/>
          <w:bCs w:val="0"/>
          <w:i w:val="1"/>
          <w:iCs w:val="1"/>
          <w:sz w:val="24"/>
          <w:szCs w:val="24"/>
        </w:rPr>
        <w:t xml:space="preserve"> normativity </w:t>
      </w:r>
      <w:r w:rsidRPr="463DCD75" w:rsidR="5238C165">
        <w:rPr>
          <w:rFonts w:ascii="Times New Roman" w:hAnsi="Times New Roman" w:eastAsia="Times New Roman" w:cs="Times New Roman"/>
          <w:b w:val="0"/>
          <w:bCs w:val="0"/>
          <w:i w:val="0"/>
          <w:iCs w:val="0"/>
          <w:sz w:val="24"/>
          <w:szCs w:val="24"/>
        </w:rPr>
        <w:t>(</w:t>
      </w:r>
      <w:r w:rsidRPr="463DCD75" w:rsidR="6065BE31">
        <w:rPr>
          <w:rFonts w:ascii="Times New Roman" w:hAnsi="Times New Roman" w:eastAsia="Times New Roman" w:cs="Times New Roman"/>
          <w:b w:val="0"/>
          <w:bCs w:val="0"/>
          <w:i w:val="0"/>
          <w:iCs w:val="0"/>
          <w:sz w:val="24"/>
          <w:szCs w:val="24"/>
        </w:rPr>
        <w:t>Coulthard 2014, 13-14; Coulthard and Simpson 2016, 254)</w:t>
      </w:r>
      <w:r w:rsidRPr="463DCD75" w:rsidR="5238C165">
        <w:rPr>
          <w:rFonts w:ascii="Times New Roman" w:hAnsi="Times New Roman" w:eastAsia="Times New Roman" w:cs="Times New Roman"/>
          <w:b w:val="0"/>
          <w:bCs w:val="0"/>
          <w:i w:val="0"/>
          <w:iCs w:val="0"/>
          <w:sz w:val="24"/>
          <w:szCs w:val="24"/>
        </w:rPr>
        <w:t xml:space="preserve"> </w:t>
      </w:r>
      <w:r w:rsidRPr="463DCD75" w:rsidR="5B0E7A5E">
        <w:rPr>
          <w:rFonts w:ascii="Times New Roman" w:hAnsi="Times New Roman" w:eastAsia="Times New Roman" w:cs="Times New Roman"/>
          <w:b w:val="0"/>
          <w:bCs w:val="0"/>
          <w:i w:val="0"/>
          <w:iCs w:val="0"/>
          <w:sz w:val="24"/>
          <w:szCs w:val="24"/>
        </w:rPr>
        <w:t xml:space="preserve">For instance Michi </w:t>
      </w:r>
      <w:r w:rsidRPr="463DCD75" w:rsidR="5B0E7A5E">
        <w:rPr>
          <w:rFonts w:ascii="Times New Roman" w:hAnsi="Times New Roman" w:eastAsia="Times New Roman" w:cs="Times New Roman"/>
          <w:b w:val="0"/>
          <w:bCs w:val="0"/>
          <w:i w:val="0"/>
          <w:iCs w:val="0"/>
          <w:sz w:val="24"/>
          <w:szCs w:val="24"/>
        </w:rPr>
        <w:t>Saagiig</w:t>
      </w:r>
      <w:r w:rsidRPr="463DCD75" w:rsidR="5B0E7A5E">
        <w:rPr>
          <w:rFonts w:ascii="Times New Roman" w:hAnsi="Times New Roman" w:eastAsia="Times New Roman" w:cs="Times New Roman"/>
          <w:b w:val="0"/>
          <w:bCs w:val="0"/>
          <w:i w:val="0"/>
          <w:iCs w:val="0"/>
          <w:sz w:val="24"/>
          <w:szCs w:val="24"/>
        </w:rPr>
        <w:t xml:space="preserve"> Nishnaabeg scholar Leanne Betasamosake Simpson argues that </w:t>
      </w:r>
      <w:r w:rsidRPr="463DCD75" w:rsidR="63B26B0D">
        <w:rPr>
          <w:rFonts w:ascii="Times New Roman" w:hAnsi="Times New Roman" w:eastAsia="Times New Roman" w:cs="Times New Roman"/>
          <w:b w:val="0"/>
          <w:bCs w:val="0"/>
          <w:i w:val="0"/>
          <w:iCs w:val="0"/>
          <w:sz w:val="24"/>
          <w:szCs w:val="24"/>
        </w:rPr>
        <w:t xml:space="preserve">“the alternative to </w:t>
      </w:r>
      <w:r w:rsidRPr="463DCD75" w:rsidR="63B26B0D">
        <w:rPr>
          <w:rFonts w:ascii="Times New Roman" w:hAnsi="Times New Roman" w:eastAsia="Times New Roman" w:cs="Times New Roman"/>
          <w:b w:val="0"/>
          <w:bCs w:val="0"/>
          <w:i w:val="0"/>
          <w:iCs w:val="0"/>
          <w:sz w:val="24"/>
          <w:szCs w:val="24"/>
        </w:rPr>
        <w:t>extractivism</w:t>
      </w:r>
      <w:r w:rsidRPr="463DCD75" w:rsidR="63B26B0D">
        <w:rPr>
          <w:rFonts w:ascii="Times New Roman" w:hAnsi="Times New Roman" w:eastAsia="Times New Roman" w:cs="Times New Roman"/>
          <w:b w:val="0"/>
          <w:bCs w:val="0"/>
          <w:i w:val="0"/>
          <w:iCs w:val="0"/>
          <w:sz w:val="24"/>
          <w:szCs w:val="24"/>
        </w:rPr>
        <w:t xml:space="preserve"> is deep reciprocity. </w:t>
      </w:r>
      <w:bookmarkStart w:name="_Int_4nXwEF0V" w:id="169630131"/>
      <w:r w:rsidRPr="463DCD75" w:rsidR="63B26B0D">
        <w:rPr>
          <w:rFonts w:ascii="Times New Roman" w:hAnsi="Times New Roman" w:eastAsia="Times New Roman" w:cs="Times New Roman"/>
          <w:b w:val="0"/>
          <w:bCs w:val="0"/>
          <w:i w:val="0"/>
          <w:iCs w:val="0"/>
          <w:sz w:val="24"/>
          <w:szCs w:val="24"/>
        </w:rPr>
        <w:t>It’s</w:t>
      </w:r>
      <w:bookmarkEnd w:id="169630131"/>
      <w:r w:rsidRPr="463DCD75" w:rsidR="63B26B0D">
        <w:rPr>
          <w:rFonts w:ascii="Times New Roman" w:hAnsi="Times New Roman" w:eastAsia="Times New Roman" w:cs="Times New Roman"/>
          <w:b w:val="0"/>
          <w:bCs w:val="0"/>
          <w:i w:val="0"/>
          <w:iCs w:val="0"/>
          <w:sz w:val="24"/>
          <w:szCs w:val="24"/>
        </w:rPr>
        <w:t xml:space="preserve"> respect, </w:t>
      </w:r>
      <w:bookmarkStart w:name="_Int_7VQm2ugr" w:id="767519855"/>
      <w:r w:rsidRPr="463DCD75" w:rsidR="63B26B0D">
        <w:rPr>
          <w:rFonts w:ascii="Times New Roman" w:hAnsi="Times New Roman" w:eastAsia="Times New Roman" w:cs="Times New Roman"/>
          <w:b w:val="0"/>
          <w:bCs w:val="0"/>
          <w:i w:val="0"/>
          <w:iCs w:val="0"/>
          <w:sz w:val="24"/>
          <w:szCs w:val="24"/>
        </w:rPr>
        <w:t>it’s</w:t>
      </w:r>
      <w:bookmarkEnd w:id="767519855"/>
      <w:r w:rsidRPr="463DCD75" w:rsidR="63B26B0D">
        <w:rPr>
          <w:rFonts w:ascii="Times New Roman" w:hAnsi="Times New Roman" w:eastAsia="Times New Roman" w:cs="Times New Roman"/>
          <w:b w:val="0"/>
          <w:bCs w:val="0"/>
          <w:i w:val="0"/>
          <w:iCs w:val="0"/>
          <w:sz w:val="24"/>
          <w:szCs w:val="24"/>
        </w:rPr>
        <w:t xml:space="preserve"> relationship, </w:t>
      </w:r>
      <w:bookmarkStart w:name="_Int_NIsF8rGw" w:id="1804802826"/>
      <w:r w:rsidRPr="463DCD75" w:rsidR="63B26B0D">
        <w:rPr>
          <w:rFonts w:ascii="Times New Roman" w:hAnsi="Times New Roman" w:eastAsia="Times New Roman" w:cs="Times New Roman"/>
          <w:b w:val="0"/>
          <w:bCs w:val="0"/>
          <w:i w:val="0"/>
          <w:iCs w:val="0"/>
          <w:sz w:val="24"/>
          <w:szCs w:val="24"/>
        </w:rPr>
        <w:t>it’s</w:t>
      </w:r>
      <w:bookmarkEnd w:id="1804802826"/>
      <w:r w:rsidRPr="463DCD75" w:rsidR="63B26B0D">
        <w:rPr>
          <w:rFonts w:ascii="Times New Roman" w:hAnsi="Times New Roman" w:eastAsia="Times New Roman" w:cs="Times New Roman"/>
          <w:b w:val="0"/>
          <w:bCs w:val="0"/>
          <w:i w:val="0"/>
          <w:iCs w:val="0"/>
          <w:sz w:val="24"/>
          <w:szCs w:val="24"/>
        </w:rPr>
        <w:t xml:space="preserve"> </w:t>
      </w:r>
      <w:r w:rsidRPr="463DCD75" w:rsidR="63B26B0D">
        <w:rPr>
          <w:rFonts w:ascii="Times New Roman" w:hAnsi="Times New Roman" w:eastAsia="Times New Roman" w:cs="Times New Roman"/>
          <w:b w:val="0"/>
          <w:bCs w:val="0"/>
          <w:i w:val="0"/>
          <w:iCs w:val="0"/>
          <w:sz w:val="24"/>
          <w:szCs w:val="24"/>
        </w:rPr>
        <w:t>responsibili</w:t>
      </w:r>
      <w:r w:rsidRPr="463DCD75" w:rsidR="63B26B0D">
        <w:rPr>
          <w:rFonts w:ascii="Times New Roman" w:hAnsi="Times New Roman" w:eastAsia="Times New Roman" w:cs="Times New Roman"/>
          <w:b w:val="0"/>
          <w:bCs w:val="0"/>
          <w:i w:val="0"/>
          <w:iCs w:val="0"/>
          <w:sz w:val="24"/>
          <w:szCs w:val="24"/>
        </w:rPr>
        <w:t xml:space="preserve">ty, and </w:t>
      </w:r>
      <w:bookmarkStart w:name="_Int_oMvFnlFn" w:id="1539885574"/>
      <w:r w:rsidRPr="463DCD75" w:rsidR="63B26B0D">
        <w:rPr>
          <w:rFonts w:ascii="Times New Roman" w:hAnsi="Times New Roman" w:eastAsia="Times New Roman" w:cs="Times New Roman"/>
          <w:b w:val="0"/>
          <w:bCs w:val="0"/>
          <w:i w:val="0"/>
          <w:iCs w:val="0"/>
          <w:sz w:val="24"/>
          <w:szCs w:val="24"/>
        </w:rPr>
        <w:t>it’s</w:t>
      </w:r>
      <w:bookmarkEnd w:id="1539885574"/>
      <w:r w:rsidRPr="463DCD75" w:rsidR="63B26B0D">
        <w:rPr>
          <w:rFonts w:ascii="Times New Roman" w:hAnsi="Times New Roman" w:eastAsia="Times New Roman" w:cs="Times New Roman"/>
          <w:b w:val="0"/>
          <w:bCs w:val="0"/>
          <w:i w:val="0"/>
          <w:iCs w:val="0"/>
          <w:sz w:val="24"/>
          <w:szCs w:val="24"/>
        </w:rPr>
        <w:t xml:space="preserve"> </w:t>
      </w:r>
      <w:r w:rsidRPr="463DCD75" w:rsidR="63B26B0D">
        <w:rPr>
          <w:rFonts w:ascii="Times New Roman" w:hAnsi="Times New Roman" w:eastAsia="Times New Roman" w:cs="Times New Roman"/>
          <w:b w:val="0"/>
          <w:bCs w:val="0"/>
          <w:i w:val="0"/>
          <w:iCs w:val="0"/>
          <w:sz w:val="24"/>
          <w:szCs w:val="24"/>
        </w:rPr>
        <w:t>local” (2017, 75).</w:t>
      </w:r>
    </w:p>
    <w:p w:rsidR="131E1528" w:rsidP="463DCD75" w:rsidRDefault="131E1528" w14:paraId="5BD8253C" w14:textId="29975ECF">
      <w:pPr>
        <w:pStyle w:val="Normal"/>
        <w:suppressLineNumbers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131E1528">
        <w:rPr>
          <w:rFonts w:ascii="Times New Roman" w:hAnsi="Times New Roman" w:eastAsia="Times New Roman" w:cs="Times New Roman"/>
          <w:b w:val="0"/>
          <w:bCs w:val="0"/>
          <w:i w:val="0"/>
          <w:iCs w:val="0"/>
          <w:sz w:val="24"/>
          <w:szCs w:val="24"/>
        </w:rPr>
        <w:t xml:space="preserve">Eco-anarchism thus critiques not just capitalist but all productivist regimes that devastate ecosystems. From La Oroya to Navajo lands to Namibia’s uranium mines, where foreign firms prioritize extraction over local well-being </w:t>
      </w:r>
      <w:r w:rsidRPr="463DCD75" w:rsidR="565B013B">
        <w:rPr>
          <w:rFonts w:ascii="Times New Roman" w:hAnsi="Times New Roman" w:eastAsia="Times New Roman" w:cs="Times New Roman"/>
          <w:b w:val="0"/>
          <w:bCs w:val="0"/>
          <w:i w:val="0"/>
          <w:iCs w:val="0"/>
          <w:sz w:val="24"/>
          <w:szCs w:val="24"/>
        </w:rPr>
        <w:t>and environmental quality (Agius et al. 2023)</w:t>
      </w:r>
      <w:r w:rsidRPr="463DCD75" w:rsidR="131E1528">
        <w:rPr>
          <w:rFonts w:ascii="Times New Roman" w:hAnsi="Times New Roman" w:eastAsia="Times New Roman" w:cs="Times New Roman"/>
          <w:b w:val="0"/>
          <w:bCs w:val="0"/>
          <w:i w:val="0"/>
          <w:iCs w:val="0"/>
          <w:sz w:val="24"/>
          <w:szCs w:val="24"/>
        </w:rPr>
        <w:t>. Regardless of political labels, these regimes reflect the same</w:t>
      </w:r>
      <w:r w:rsidRPr="463DCD75" w:rsidR="0E6CA1FF">
        <w:rPr>
          <w:rFonts w:ascii="Times New Roman" w:hAnsi="Times New Roman" w:eastAsia="Times New Roman" w:cs="Times New Roman"/>
          <w:b w:val="0"/>
          <w:bCs w:val="0"/>
          <w:i w:val="0"/>
          <w:iCs w:val="0"/>
          <w:sz w:val="24"/>
          <w:szCs w:val="24"/>
        </w:rPr>
        <w:t xml:space="preserve"> anti-ecological</w:t>
      </w:r>
      <w:r w:rsidRPr="463DCD75" w:rsidR="7588DFC6">
        <w:rPr>
          <w:rFonts w:ascii="Times New Roman" w:hAnsi="Times New Roman" w:eastAsia="Times New Roman" w:cs="Times New Roman"/>
          <w:b w:val="0"/>
          <w:bCs w:val="0"/>
          <w:i w:val="0"/>
          <w:iCs w:val="0"/>
          <w:sz w:val="24"/>
          <w:szCs w:val="24"/>
        </w:rPr>
        <w:t xml:space="preserve"> </w:t>
      </w:r>
      <w:r w:rsidRPr="463DCD75" w:rsidR="131E1528">
        <w:rPr>
          <w:rFonts w:ascii="Times New Roman" w:hAnsi="Times New Roman" w:eastAsia="Times New Roman" w:cs="Times New Roman"/>
          <w:b w:val="0"/>
          <w:bCs w:val="0"/>
          <w:i w:val="0"/>
          <w:iCs w:val="0"/>
          <w:sz w:val="24"/>
          <w:szCs w:val="24"/>
        </w:rPr>
        <w:t>productivist illogic—</w:t>
      </w:r>
      <w:r w:rsidRPr="463DCD75" w:rsidR="1B09961C">
        <w:rPr>
          <w:rFonts w:ascii="Times New Roman" w:hAnsi="Times New Roman" w:eastAsia="Times New Roman" w:cs="Times New Roman"/>
          <w:b w:val="0"/>
          <w:bCs w:val="0"/>
          <w:i w:val="0"/>
          <w:iCs w:val="0"/>
          <w:sz w:val="24"/>
          <w:szCs w:val="24"/>
        </w:rPr>
        <w:t>converting communities and ecosystems into sites of sacrifice</w:t>
      </w:r>
      <w:r w:rsidRPr="463DCD75" w:rsidR="131E1528">
        <w:rPr>
          <w:rFonts w:ascii="Times New Roman" w:hAnsi="Times New Roman" w:eastAsia="Times New Roman" w:cs="Times New Roman"/>
          <w:b w:val="0"/>
          <w:bCs w:val="0"/>
          <w:i w:val="0"/>
          <w:iCs w:val="0"/>
          <w:sz w:val="24"/>
          <w:szCs w:val="24"/>
        </w:rPr>
        <w:t xml:space="preserve"> for perpetual economic growth.</w:t>
      </w:r>
    </w:p>
    <w:p w:rsidR="563A4610" w:rsidP="563A4610" w:rsidRDefault="563A4610" w14:paraId="41F514F2" w14:textId="6B63133C">
      <w:pPr>
        <w:pStyle w:val="Normal"/>
        <w:suppressLineNumbers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16"/>
          <w:szCs w:val="16"/>
        </w:rPr>
      </w:pPr>
    </w:p>
    <w:p w:rsidR="40184509" w:rsidP="463DCD75" w:rsidRDefault="40184509" w14:paraId="10C0D5AA" w14:textId="3A7DAE49">
      <w:pPr>
        <w:pStyle w:val="Normal"/>
        <w:suppressLineNumbers w:val="0"/>
        <w:spacing w:before="0" w:beforeAutospacing="off" w:after="160" w:afterAutospacing="off" w:line="279" w:lineRule="auto"/>
        <w:ind w:left="0" w:right="0" w:firstLine="0"/>
        <w:contextualSpacing/>
        <w:jc w:val="center"/>
        <w:rPr>
          <w:rFonts w:ascii="Times New Roman" w:hAnsi="Times New Roman" w:eastAsia="Times New Roman" w:cs="Times New Roman"/>
          <w:b w:val="1"/>
          <w:bCs w:val="1"/>
          <w:i w:val="1"/>
          <w:iCs w:val="1"/>
          <w:sz w:val="24"/>
          <w:szCs w:val="24"/>
        </w:rPr>
      </w:pPr>
      <w:r w:rsidRPr="463DCD75" w:rsidR="3DAFFCF5">
        <w:rPr>
          <w:rFonts w:ascii="Times New Roman" w:hAnsi="Times New Roman" w:eastAsia="Times New Roman" w:cs="Times New Roman"/>
          <w:b w:val="1"/>
          <w:bCs w:val="1"/>
          <w:i w:val="1"/>
          <w:iCs w:val="1"/>
          <w:sz w:val="24"/>
          <w:szCs w:val="24"/>
        </w:rPr>
        <w:t>An Eco-Anarchic Metaphor: The ‘Rhizome’</w:t>
      </w:r>
    </w:p>
    <w:p w:rsidR="563A4610" w:rsidP="563A4610" w:rsidRDefault="563A4610" w14:paraId="04724EE2" w14:textId="6F8CD357">
      <w:pPr>
        <w:pStyle w:val="Normal"/>
        <w:suppressLineNumbers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16"/>
          <w:szCs w:val="16"/>
        </w:rPr>
      </w:pPr>
    </w:p>
    <w:p w:rsidR="0EA56C35" w:rsidP="463DCD75" w:rsidRDefault="0EA56C35" w14:paraId="624133E4" w14:textId="79DFF8A7">
      <w:pPr>
        <w:pStyle w:val="Normal"/>
        <w:suppressLineNumbers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0EA56C35">
        <w:rPr>
          <w:rFonts w:ascii="Times New Roman" w:hAnsi="Times New Roman" w:eastAsia="Times New Roman" w:cs="Times New Roman"/>
          <w:b w:val="0"/>
          <w:bCs w:val="0"/>
          <w:i w:val="0"/>
          <w:iCs w:val="0"/>
          <w:sz w:val="24"/>
          <w:szCs w:val="24"/>
        </w:rPr>
        <w:t xml:space="preserve">Gilles Deleuze and Félix </w:t>
      </w:r>
      <w:r w:rsidRPr="463DCD75" w:rsidR="0EA56C35">
        <w:rPr>
          <w:rFonts w:ascii="Times New Roman" w:hAnsi="Times New Roman" w:eastAsia="Times New Roman" w:cs="Times New Roman"/>
          <w:b w:val="0"/>
          <w:bCs w:val="0"/>
          <w:i w:val="0"/>
          <w:iCs w:val="0"/>
          <w:sz w:val="24"/>
          <w:szCs w:val="24"/>
        </w:rPr>
        <w:t>Guattari</w:t>
      </w:r>
      <w:r w:rsidRPr="463DCD75" w:rsidR="0EA56C35">
        <w:rPr>
          <w:rFonts w:ascii="Times New Roman" w:hAnsi="Times New Roman" w:eastAsia="Times New Roman" w:cs="Times New Roman"/>
          <w:b w:val="0"/>
          <w:bCs w:val="0"/>
          <w:i w:val="0"/>
          <w:iCs w:val="0"/>
          <w:sz w:val="24"/>
          <w:szCs w:val="24"/>
        </w:rPr>
        <w:t xml:space="preserve"> of the post-structuralist and post-Marxist line of thought introduced the</w:t>
      </w:r>
      <w:r w:rsidRPr="463DCD75" w:rsidR="0EA56C35">
        <w:rPr>
          <w:rFonts w:ascii="Times New Roman" w:hAnsi="Times New Roman" w:eastAsia="Times New Roman" w:cs="Times New Roman"/>
          <w:b w:val="0"/>
          <w:bCs w:val="0"/>
          <w:i w:val="1"/>
          <w:iCs w:val="1"/>
          <w:sz w:val="24"/>
          <w:szCs w:val="24"/>
        </w:rPr>
        <w:t xml:space="preserve"> rhizome </w:t>
      </w:r>
      <w:r w:rsidRPr="463DCD75" w:rsidR="0EA56C35">
        <w:rPr>
          <w:rFonts w:ascii="Times New Roman" w:hAnsi="Times New Roman" w:eastAsia="Times New Roman" w:cs="Times New Roman"/>
          <w:b w:val="0"/>
          <w:bCs w:val="0"/>
          <w:i w:val="0"/>
          <w:iCs w:val="0"/>
          <w:sz w:val="24"/>
          <w:szCs w:val="24"/>
        </w:rPr>
        <w:t>as a metaphor for imagining non-hierarchical forms of social organization and decentralized ways of knowing and being (1987, 1–25). Their critique of domination parallels Bookchin’s</w:t>
      </w:r>
      <w:r w:rsidRPr="463DCD75" w:rsidR="15A20528">
        <w:rPr>
          <w:rFonts w:ascii="Times New Roman" w:hAnsi="Times New Roman" w:eastAsia="Times New Roman" w:cs="Times New Roman"/>
          <w:b w:val="0"/>
          <w:bCs w:val="0"/>
          <w:i w:val="0"/>
          <w:iCs w:val="0"/>
          <w:sz w:val="24"/>
          <w:szCs w:val="24"/>
        </w:rPr>
        <w:t xml:space="preserve"> socioecological theories</w:t>
      </w:r>
      <w:r w:rsidRPr="463DCD75" w:rsidR="0EA56C35">
        <w:rPr>
          <w:rFonts w:ascii="Times New Roman" w:hAnsi="Times New Roman" w:eastAsia="Times New Roman" w:cs="Times New Roman"/>
          <w:b w:val="0"/>
          <w:bCs w:val="0"/>
          <w:i w:val="0"/>
          <w:iCs w:val="0"/>
          <w:sz w:val="24"/>
          <w:szCs w:val="24"/>
        </w:rPr>
        <w:t>, but the rhizome’s abstract framework poses questions about its practical applicability to eco</w:t>
      </w:r>
      <w:r w:rsidRPr="463DCD75" w:rsidR="41EDFFBA">
        <w:rPr>
          <w:rFonts w:ascii="Times New Roman" w:hAnsi="Times New Roman" w:eastAsia="Times New Roman" w:cs="Times New Roman"/>
          <w:b w:val="0"/>
          <w:bCs w:val="0"/>
          <w:i w:val="0"/>
          <w:iCs w:val="0"/>
          <w:sz w:val="24"/>
          <w:szCs w:val="24"/>
        </w:rPr>
        <w:t>catastrophe</w:t>
      </w:r>
      <w:r w:rsidRPr="463DCD75" w:rsidR="0EA56C35">
        <w:rPr>
          <w:rFonts w:ascii="Times New Roman" w:hAnsi="Times New Roman" w:eastAsia="Times New Roman" w:cs="Times New Roman"/>
          <w:b w:val="0"/>
          <w:bCs w:val="0"/>
          <w:i w:val="0"/>
          <w:iCs w:val="0"/>
          <w:sz w:val="24"/>
          <w:szCs w:val="24"/>
        </w:rPr>
        <w:t xml:space="preserve">s. Examining its strengths and limitations helps clarify how the mycelial metaphor extends—or </w:t>
      </w:r>
      <w:r w:rsidRPr="463DCD75" w:rsidR="0EA56C35">
        <w:rPr>
          <w:rFonts w:ascii="Times New Roman" w:hAnsi="Times New Roman" w:eastAsia="Times New Roman" w:cs="Times New Roman"/>
          <w:b w:val="0"/>
          <w:bCs w:val="0"/>
          <w:i w:val="0"/>
          <w:iCs w:val="0"/>
          <w:sz w:val="24"/>
          <w:szCs w:val="24"/>
        </w:rPr>
        <w:t>departs</w:t>
      </w:r>
      <w:r w:rsidRPr="463DCD75" w:rsidR="0EA56C35">
        <w:rPr>
          <w:rFonts w:ascii="Times New Roman" w:hAnsi="Times New Roman" w:eastAsia="Times New Roman" w:cs="Times New Roman"/>
          <w:b w:val="0"/>
          <w:bCs w:val="0"/>
          <w:i w:val="0"/>
          <w:iCs w:val="0"/>
          <w:sz w:val="24"/>
          <w:szCs w:val="24"/>
        </w:rPr>
        <w:t xml:space="preserve"> from—Deleuze and </w:t>
      </w:r>
      <w:r w:rsidRPr="463DCD75" w:rsidR="0EA56C35">
        <w:rPr>
          <w:rFonts w:ascii="Times New Roman" w:hAnsi="Times New Roman" w:eastAsia="Times New Roman" w:cs="Times New Roman"/>
          <w:b w:val="0"/>
          <w:bCs w:val="0"/>
          <w:i w:val="0"/>
          <w:iCs w:val="0"/>
          <w:sz w:val="24"/>
          <w:szCs w:val="24"/>
        </w:rPr>
        <w:t>Guattari’s</w:t>
      </w:r>
      <w:r w:rsidRPr="463DCD75" w:rsidR="0EA56C35">
        <w:rPr>
          <w:rFonts w:ascii="Times New Roman" w:hAnsi="Times New Roman" w:eastAsia="Times New Roman" w:cs="Times New Roman"/>
          <w:b w:val="0"/>
          <w:bCs w:val="0"/>
          <w:i w:val="0"/>
          <w:iCs w:val="0"/>
          <w:sz w:val="24"/>
          <w:szCs w:val="24"/>
        </w:rPr>
        <w:t xml:space="preserve"> ideas.</w:t>
      </w:r>
      <w:r w:rsidRPr="463DCD75" w:rsidR="21641AD7">
        <w:rPr>
          <w:rFonts w:ascii="Times New Roman" w:hAnsi="Times New Roman" w:eastAsia="Times New Roman" w:cs="Times New Roman"/>
          <w:b w:val="0"/>
          <w:bCs w:val="0"/>
          <w:i w:val="0"/>
          <w:iCs w:val="0"/>
          <w:sz w:val="24"/>
          <w:szCs w:val="24"/>
        </w:rPr>
        <w:t xml:space="preserve"> </w:t>
      </w:r>
    </w:p>
    <w:p w:rsidR="05D69764" w:rsidP="463DCD75" w:rsidRDefault="05D69764" w14:paraId="253CFF4F" w14:textId="3DEFD94A">
      <w:pPr>
        <w:pStyle w:val="Normal"/>
        <w:suppressLineNumbers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12D1F6D4">
        <w:rPr>
          <w:rFonts w:ascii="Times New Roman" w:hAnsi="Times New Roman" w:eastAsia="Times New Roman" w:cs="Times New Roman"/>
          <w:b w:val="0"/>
          <w:bCs w:val="0"/>
          <w:i w:val="0"/>
          <w:iCs w:val="0"/>
          <w:sz w:val="24"/>
          <w:szCs w:val="24"/>
        </w:rPr>
        <w:t xml:space="preserve">Deleuze and </w:t>
      </w:r>
      <w:r w:rsidRPr="463DCD75" w:rsidR="12D1F6D4">
        <w:rPr>
          <w:rFonts w:ascii="Times New Roman" w:hAnsi="Times New Roman" w:eastAsia="Times New Roman" w:cs="Times New Roman"/>
          <w:b w:val="0"/>
          <w:bCs w:val="0"/>
          <w:i w:val="0"/>
          <w:iCs w:val="0"/>
          <w:sz w:val="24"/>
          <w:szCs w:val="24"/>
        </w:rPr>
        <w:t>Guattari</w:t>
      </w:r>
      <w:r w:rsidRPr="463DCD75" w:rsidR="12D1F6D4">
        <w:rPr>
          <w:rFonts w:ascii="Times New Roman" w:hAnsi="Times New Roman" w:eastAsia="Times New Roman" w:cs="Times New Roman"/>
          <w:b w:val="0"/>
          <w:bCs w:val="0"/>
          <w:i w:val="0"/>
          <w:iCs w:val="0"/>
          <w:sz w:val="24"/>
          <w:szCs w:val="24"/>
        </w:rPr>
        <w:t xml:space="preserve"> contrast rhizomatic organization with</w:t>
      </w:r>
      <w:r w:rsidRPr="463DCD75" w:rsidR="12D1F6D4">
        <w:rPr>
          <w:rFonts w:ascii="Times New Roman" w:hAnsi="Times New Roman" w:eastAsia="Times New Roman" w:cs="Times New Roman"/>
          <w:b w:val="0"/>
          <w:bCs w:val="0"/>
          <w:i w:val="1"/>
          <w:iCs w:val="1"/>
          <w:sz w:val="24"/>
          <w:szCs w:val="24"/>
        </w:rPr>
        <w:t xml:space="preserve"> arborescent </w:t>
      </w:r>
      <w:r w:rsidRPr="463DCD75" w:rsidR="12D1F6D4">
        <w:rPr>
          <w:rFonts w:ascii="Times New Roman" w:hAnsi="Times New Roman" w:eastAsia="Times New Roman" w:cs="Times New Roman"/>
          <w:b w:val="0"/>
          <w:bCs w:val="0"/>
          <w:i w:val="0"/>
          <w:iCs w:val="0"/>
          <w:sz w:val="24"/>
          <w:szCs w:val="24"/>
        </w:rPr>
        <w:t>structures—hierarchical, tree-like systems sprouting from a single root “with centers of significance and subjectification</w:t>
      </w:r>
      <w:r w:rsidRPr="463DCD75" w:rsidR="0AC1A56F">
        <w:rPr>
          <w:rFonts w:ascii="Times New Roman" w:hAnsi="Times New Roman" w:eastAsia="Times New Roman" w:cs="Times New Roman"/>
          <w:b w:val="0"/>
          <w:bCs w:val="0"/>
          <w:i w:val="0"/>
          <w:iCs w:val="0"/>
          <w:sz w:val="24"/>
          <w:szCs w:val="24"/>
        </w:rPr>
        <w:t>, central automata like organized memories</w:t>
      </w:r>
      <w:r w:rsidRPr="463DCD75" w:rsidR="12D1F6D4">
        <w:rPr>
          <w:rFonts w:ascii="Times New Roman" w:hAnsi="Times New Roman" w:eastAsia="Times New Roman" w:cs="Times New Roman"/>
          <w:b w:val="0"/>
          <w:bCs w:val="0"/>
          <w:i w:val="0"/>
          <w:iCs w:val="0"/>
          <w:sz w:val="24"/>
          <w:szCs w:val="24"/>
        </w:rPr>
        <w:t xml:space="preserve">” (16). </w:t>
      </w:r>
      <w:r w:rsidRPr="463DCD75" w:rsidR="5C5EF4FD">
        <w:rPr>
          <w:rFonts w:ascii="Times New Roman" w:hAnsi="Times New Roman" w:eastAsia="Times New Roman" w:cs="Times New Roman"/>
          <w:b w:val="0"/>
          <w:bCs w:val="0"/>
          <w:i w:val="0"/>
          <w:iCs w:val="0"/>
          <w:sz w:val="24"/>
          <w:szCs w:val="24"/>
        </w:rPr>
        <w:t>The metaphor is principally directed at advancing a nomadic post-structuralist critique against so-called official thought</w:t>
      </w:r>
      <w:r w:rsidRPr="463DCD75" w:rsidR="69C7F09A">
        <w:rPr>
          <w:rFonts w:ascii="Times New Roman" w:hAnsi="Times New Roman" w:eastAsia="Times New Roman" w:cs="Times New Roman"/>
          <w:b w:val="0"/>
          <w:bCs w:val="0"/>
          <w:i w:val="0"/>
          <w:iCs w:val="0"/>
          <w:sz w:val="24"/>
          <w:szCs w:val="24"/>
        </w:rPr>
        <w:t xml:space="preserve"> that </w:t>
      </w:r>
      <w:r w:rsidRPr="463DCD75" w:rsidR="69C7F09A">
        <w:rPr>
          <w:rFonts w:ascii="Times New Roman" w:hAnsi="Times New Roman" w:eastAsia="Times New Roman" w:cs="Times New Roman"/>
          <w:b w:val="0"/>
          <w:bCs w:val="0"/>
          <w:i w:val="0"/>
          <w:iCs w:val="0"/>
          <w:sz w:val="24"/>
          <w:szCs w:val="24"/>
        </w:rPr>
        <w:t>attempts</w:t>
      </w:r>
      <w:r w:rsidRPr="463DCD75" w:rsidR="69C7F09A">
        <w:rPr>
          <w:rFonts w:ascii="Times New Roman" w:hAnsi="Times New Roman" w:eastAsia="Times New Roman" w:cs="Times New Roman"/>
          <w:b w:val="0"/>
          <w:bCs w:val="0"/>
          <w:i w:val="0"/>
          <w:iCs w:val="0"/>
          <w:sz w:val="24"/>
          <w:szCs w:val="24"/>
        </w:rPr>
        <w:t xml:space="preserve"> to monopolize claims to the truth</w:t>
      </w:r>
      <w:r w:rsidRPr="463DCD75" w:rsidR="5C5EF4FD">
        <w:rPr>
          <w:rFonts w:ascii="Times New Roman" w:hAnsi="Times New Roman" w:eastAsia="Times New Roman" w:cs="Times New Roman"/>
          <w:b w:val="0"/>
          <w:bCs w:val="0"/>
          <w:i w:val="0"/>
          <w:iCs w:val="0"/>
          <w:sz w:val="24"/>
          <w:szCs w:val="24"/>
        </w:rPr>
        <w:t>, but a</w:t>
      </w:r>
      <w:r w:rsidRPr="463DCD75" w:rsidR="3062C1AE">
        <w:rPr>
          <w:rFonts w:ascii="Times New Roman" w:hAnsi="Times New Roman" w:eastAsia="Times New Roman" w:cs="Times New Roman"/>
          <w:b w:val="0"/>
          <w:bCs w:val="0"/>
          <w:i w:val="0"/>
          <w:iCs w:val="0"/>
          <w:sz w:val="24"/>
          <w:szCs w:val="24"/>
        </w:rPr>
        <w:t xml:space="preserve">rborescence </w:t>
      </w:r>
      <w:r w:rsidRPr="463DCD75" w:rsidR="4152C49C">
        <w:rPr>
          <w:rFonts w:ascii="Times New Roman" w:hAnsi="Times New Roman" w:eastAsia="Times New Roman" w:cs="Times New Roman"/>
          <w:b w:val="0"/>
          <w:bCs w:val="0"/>
          <w:i w:val="0"/>
          <w:iCs w:val="0"/>
          <w:sz w:val="24"/>
          <w:szCs w:val="24"/>
        </w:rPr>
        <w:t xml:space="preserve">also </w:t>
      </w:r>
      <w:r w:rsidRPr="463DCD75" w:rsidR="3062C1AE">
        <w:rPr>
          <w:rFonts w:ascii="Times New Roman" w:hAnsi="Times New Roman" w:eastAsia="Times New Roman" w:cs="Times New Roman"/>
          <w:b w:val="0"/>
          <w:bCs w:val="0"/>
          <w:i w:val="0"/>
          <w:iCs w:val="0"/>
          <w:sz w:val="24"/>
          <w:szCs w:val="24"/>
        </w:rPr>
        <w:t>characterizes top-down institutions like nation-states or corporations that prioritize measurable outputs and conformism to fixed roles</w:t>
      </w:r>
      <w:r w:rsidRPr="463DCD75" w:rsidR="715D20E0">
        <w:rPr>
          <w:rFonts w:ascii="Times New Roman" w:hAnsi="Times New Roman" w:eastAsia="Times New Roman" w:cs="Times New Roman"/>
          <w:b w:val="0"/>
          <w:bCs w:val="0"/>
          <w:i w:val="0"/>
          <w:iCs w:val="0"/>
          <w:sz w:val="24"/>
          <w:szCs w:val="24"/>
        </w:rPr>
        <w:t xml:space="preserve"> and pathways of authority</w:t>
      </w:r>
      <w:r w:rsidRPr="463DCD75" w:rsidR="3062C1AE">
        <w:rPr>
          <w:rFonts w:ascii="Times New Roman" w:hAnsi="Times New Roman" w:eastAsia="Times New Roman" w:cs="Times New Roman"/>
          <w:b w:val="0"/>
          <w:bCs w:val="0"/>
          <w:i w:val="0"/>
          <w:iCs w:val="0"/>
          <w:sz w:val="24"/>
          <w:szCs w:val="24"/>
        </w:rPr>
        <w:t xml:space="preserve"> over</w:t>
      </w:r>
      <w:r w:rsidRPr="463DCD75" w:rsidR="20895EFA">
        <w:rPr>
          <w:rFonts w:ascii="Times New Roman" w:hAnsi="Times New Roman" w:eastAsia="Times New Roman" w:cs="Times New Roman"/>
          <w:b w:val="0"/>
          <w:bCs w:val="0"/>
          <w:i w:val="0"/>
          <w:iCs w:val="0"/>
          <w:sz w:val="24"/>
          <w:szCs w:val="24"/>
        </w:rPr>
        <w:t xml:space="preserve"> autonomy,</w:t>
      </w:r>
      <w:r w:rsidRPr="463DCD75" w:rsidR="3062C1AE">
        <w:rPr>
          <w:rFonts w:ascii="Times New Roman" w:hAnsi="Times New Roman" w:eastAsia="Times New Roman" w:cs="Times New Roman"/>
          <w:b w:val="0"/>
          <w:bCs w:val="0"/>
          <w:i w:val="0"/>
          <w:iCs w:val="0"/>
          <w:sz w:val="24"/>
          <w:szCs w:val="24"/>
        </w:rPr>
        <w:t xml:space="preserve"> </w:t>
      </w:r>
      <w:r w:rsidRPr="463DCD75" w:rsidR="7D239434">
        <w:rPr>
          <w:rFonts w:ascii="Times New Roman" w:hAnsi="Times New Roman" w:eastAsia="Times New Roman" w:cs="Times New Roman"/>
          <w:b w:val="0"/>
          <w:bCs w:val="0"/>
          <w:i w:val="0"/>
          <w:iCs w:val="0"/>
          <w:sz w:val="24"/>
          <w:szCs w:val="24"/>
        </w:rPr>
        <w:t xml:space="preserve">individuality, </w:t>
      </w:r>
      <w:r w:rsidRPr="463DCD75" w:rsidR="3062C1AE">
        <w:rPr>
          <w:rFonts w:ascii="Times New Roman" w:hAnsi="Times New Roman" w:eastAsia="Times New Roman" w:cs="Times New Roman"/>
          <w:b w:val="0"/>
          <w:bCs w:val="0"/>
          <w:i w:val="0"/>
          <w:iCs w:val="0"/>
          <w:sz w:val="24"/>
          <w:szCs w:val="24"/>
        </w:rPr>
        <w:t>mutual resp</w:t>
      </w:r>
      <w:r w:rsidRPr="463DCD75" w:rsidR="135C0FC4">
        <w:rPr>
          <w:rFonts w:ascii="Times New Roman" w:hAnsi="Times New Roman" w:eastAsia="Times New Roman" w:cs="Times New Roman"/>
          <w:b w:val="0"/>
          <w:bCs w:val="0"/>
          <w:i w:val="0"/>
          <w:iCs w:val="0"/>
          <w:sz w:val="24"/>
          <w:szCs w:val="24"/>
        </w:rPr>
        <w:t>ect</w:t>
      </w:r>
      <w:r w:rsidRPr="463DCD75" w:rsidR="09754EF2">
        <w:rPr>
          <w:rFonts w:ascii="Times New Roman" w:hAnsi="Times New Roman" w:eastAsia="Times New Roman" w:cs="Times New Roman"/>
          <w:b w:val="0"/>
          <w:bCs w:val="0"/>
          <w:i w:val="0"/>
          <w:iCs w:val="0"/>
          <w:sz w:val="24"/>
          <w:szCs w:val="24"/>
        </w:rPr>
        <w:t>, a</w:t>
      </w:r>
      <w:r w:rsidRPr="463DCD75" w:rsidR="135C0FC4">
        <w:rPr>
          <w:rFonts w:ascii="Times New Roman" w:hAnsi="Times New Roman" w:eastAsia="Times New Roman" w:cs="Times New Roman"/>
          <w:b w:val="0"/>
          <w:bCs w:val="0"/>
          <w:i w:val="0"/>
          <w:iCs w:val="0"/>
          <w:sz w:val="24"/>
          <w:szCs w:val="24"/>
        </w:rPr>
        <w:t>nd collegiality</w:t>
      </w:r>
      <w:r w:rsidRPr="463DCD75" w:rsidR="3062C1AE">
        <w:rPr>
          <w:rFonts w:ascii="Times New Roman" w:hAnsi="Times New Roman" w:eastAsia="Times New Roman" w:cs="Times New Roman"/>
          <w:b w:val="0"/>
          <w:bCs w:val="0"/>
          <w:i w:val="0"/>
          <w:iCs w:val="0"/>
          <w:sz w:val="24"/>
          <w:szCs w:val="24"/>
        </w:rPr>
        <w:t>.</w:t>
      </w:r>
    </w:p>
    <w:p w:rsidR="05D69764" w:rsidP="463DCD75" w:rsidRDefault="05D69764" w14:paraId="68D03335" w14:textId="4A4E09BD">
      <w:pPr>
        <w:pStyle w:val="Normal"/>
        <w:suppressLineNumbers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48805229">
        <w:rPr>
          <w:rFonts w:ascii="Times New Roman" w:hAnsi="Times New Roman" w:eastAsia="Times New Roman" w:cs="Times New Roman"/>
          <w:b w:val="0"/>
          <w:bCs w:val="0"/>
          <w:i w:val="0"/>
          <w:iCs w:val="0"/>
          <w:sz w:val="24"/>
          <w:szCs w:val="24"/>
        </w:rPr>
        <w:t>By contrast, a rhizome spreads laterally, dispensing with fixed origins in favor of</w:t>
      </w:r>
      <w:r w:rsidRPr="463DCD75" w:rsidR="3A568EAD">
        <w:rPr>
          <w:rFonts w:ascii="Times New Roman" w:hAnsi="Times New Roman" w:eastAsia="Times New Roman" w:cs="Times New Roman"/>
          <w:b w:val="0"/>
          <w:bCs w:val="0"/>
          <w:i w:val="0"/>
          <w:iCs w:val="0"/>
          <w:sz w:val="24"/>
          <w:szCs w:val="24"/>
        </w:rPr>
        <w:t xml:space="preserve"> a structure that subsists through</w:t>
      </w:r>
      <w:r w:rsidRPr="463DCD75" w:rsidR="48805229">
        <w:rPr>
          <w:rFonts w:ascii="Times New Roman" w:hAnsi="Times New Roman" w:eastAsia="Times New Roman" w:cs="Times New Roman"/>
          <w:b w:val="0"/>
          <w:bCs w:val="0"/>
          <w:i w:val="0"/>
          <w:iCs w:val="0"/>
          <w:sz w:val="24"/>
          <w:szCs w:val="24"/>
        </w:rPr>
        <w:t xml:space="preserve"> heterogeneity, multiplicity, and decentralized relationships, </w:t>
      </w:r>
      <w:r w:rsidRPr="463DCD75" w:rsidR="33FA15FA">
        <w:rPr>
          <w:rFonts w:ascii="Times New Roman" w:hAnsi="Times New Roman" w:eastAsia="Times New Roman" w:cs="Times New Roman"/>
          <w:b w:val="0"/>
          <w:bCs w:val="0"/>
          <w:i w:val="0"/>
          <w:iCs w:val="0"/>
          <w:sz w:val="24"/>
          <w:szCs w:val="24"/>
        </w:rPr>
        <w:t xml:space="preserve">“a dissolution of forms” (109) that </w:t>
      </w:r>
      <w:r w:rsidRPr="463DCD75" w:rsidR="74A95C24">
        <w:rPr>
          <w:rFonts w:ascii="Times New Roman" w:hAnsi="Times New Roman" w:eastAsia="Times New Roman" w:cs="Times New Roman"/>
          <w:b w:val="0"/>
          <w:bCs w:val="0"/>
          <w:i w:val="0"/>
          <w:iCs w:val="0"/>
          <w:sz w:val="24"/>
          <w:szCs w:val="24"/>
        </w:rPr>
        <w:t>enables</w:t>
      </w:r>
      <w:r w:rsidRPr="463DCD75" w:rsidR="7C46483B">
        <w:rPr>
          <w:rFonts w:ascii="Times New Roman" w:hAnsi="Times New Roman" w:eastAsia="Times New Roman" w:cs="Times New Roman"/>
          <w:b w:val="0"/>
          <w:bCs w:val="0"/>
          <w:i w:val="0"/>
          <w:iCs w:val="0"/>
          <w:sz w:val="24"/>
          <w:szCs w:val="24"/>
        </w:rPr>
        <w:t xml:space="preserve"> </w:t>
      </w:r>
      <w:r w:rsidRPr="463DCD75" w:rsidR="382A7108">
        <w:rPr>
          <w:rFonts w:ascii="Times New Roman" w:hAnsi="Times New Roman" w:eastAsia="Times New Roman" w:cs="Times New Roman"/>
          <w:b w:val="0"/>
          <w:bCs w:val="0"/>
          <w:i w:val="0"/>
          <w:iCs w:val="0"/>
          <w:sz w:val="24"/>
          <w:szCs w:val="24"/>
        </w:rPr>
        <w:t xml:space="preserve">adaptive interconnections between </w:t>
      </w:r>
      <w:r w:rsidRPr="463DCD75" w:rsidR="1849A12F">
        <w:rPr>
          <w:rFonts w:ascii="Times New Roman" w:hAnsi="Times New Roman" w:eastAsia="Times New Roman" w:cs="Times New Roman"/>
          <w:b w:val="0"/>
          <w:bCs w:val="0"/>
          <w:i w:val="0"/>
          <w:iCs w:val="0"/>
          <w:sz w:val="24"/>
          <w:szCs w:val="24"/>
        </w:rPr>
        <w:t>the</w:t>
      </w:r>
      <w:r w:rsidRPr="463DCD75" w:rsidR="1FC30044">
        <w:rPr>
          <w:rFonts w:ascii="Times New Roman" w:hAnsi="Times New Roman" w:eastAsia="Times New Roman" w:cs="Times New Roman"/>
          <w:b w:val="0"/>
          <w:bCs w:val="0"/>
          <w:i w:val="0"/>
          <w:iCs w:val="0"/>
          <w:sz w:val="24"/>
          <w:szCs w:val="24"/>
        </w:rPr>
        <w:t xml:space="preserve"> diverse</w:t>
      </w:r>
      <w:r w:rsidRPr="463DCD75" w:rsidR="31959B8A">
        <w:rPr>
          <w:rFonts w:ascii="Times New Roman" w:hAnsi="Times New Roman" w:eastAsia="Times New Roman" w:cs="Times New Roman"/>
          <w:b w:val="0"/>
          <w:bCs w:val="0"/>
          <w:i w:val="0"/>
          <w:iCs w:val="0"/>
          <w:sz w:val="24"/>
          <w:szCs w:val="24"/>
        </w:rPr>
        <w:t xml:space="preserve"> </w:t>
      </w:r>
      <w:r w:rsidRPr="463DCD75" w:rsidR="1849A12F">
        <w:rPr>
          <w:rFonts w:ascii="Times New Roman" w:hAnsi="Times New Roman" w:eastAsia="Times New Roman" w:cs="Times New Roman"/>
          <w:b w:val="0"/>
          <w:bCs w:val="0"/>
          <w:i w:val="0"/>
          <w:iCs w:val="0"/>
          <w:sz w:val="24"/>
          <w:szCs w:val="24"/>
        </w:rPr>
        <w:t>constituents of the rhizomatic network</w:t>
      </w:r>
      <w:r w:rsidRPr="463DCD75" w:rsidR="3F61F72B">
        <w:rPr>
          <w:rFonts w:ascii="Times New Roman" w:hAnsi="Times New Roman" w:eastAsia="Times New Roman" w:cs="Times New Roman"/>
          <w:b w:val="0"/>
          <w:bCs w:val="0"/>
          <w:i w:val="0"/>
          <w:iCs w:val="0"/>
          <w:sz w:val="24"/>
          <w:szCs w:val="24"/>
        </w:rPr>
        <w:t>: “to be rhizomorphous is to produce stems and filaments that seem to be roots, or better yet connect with them by penetrating the trunk, but put them to strange new uses” (15).</w:t>
      </w:r>
    </w:p>
    <w:p w:rsidR="05D69764" w:rsidP="463DCD75" w:rsidRDefault="05D69764" w14:paraId="0D730D6C" w14:textId="1865AD3F">
      <w:pPr>
        <w:pStyle w:val="Normal"/>
        <w:suppressLineNumbers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790CFEFE">
        <w:rPr>
          <w:rFonts w:ascii="Times New Roman" w:hAnsi="Times New Roman" w:eastAsia="Times New Roman" w:cs="Times New Roman"/>
          <w:b w:val="0"/>
          <w:bCs w:val="0"/>
          <w:i w:val="0"/>
          <w:iCs w:val="0"/>
          <w:sz w:val="24"/>
          <w:szCs w:val="24"/>
        </w:rPr>
        <w:t>Deleuze and Guattari outline the six key principles of the rhizome, which further elucidate its function as a model of redistributive and non-hierarchical forms of social organization</w:t>
      </w:r>
      <w:r w:rsidRPr="463DCD75" w:rsidR="01FE32B6">
        <w:rPr>
          <w:rFonts w:ascii="Times New Roman" w:hAnsi="Times New Roman" w:eastAsia="Times New Roman" w:cs="Times New Roman"/>
          <w:b w:val="0"/>
          <w:bCs w:val="0"/>
          <w:i w:val="0"/>
          <w:iCs w:val="0"/>
          <w:sz w:val="24"/>
          <w:szCs w:val="24"/>
        </w:rPr>
        <w:t xml:space="preserve"> (7-17)</w:t>
      </w:r>
      <w:r w:rsidRPr="463DCD75" w:rsidR="382A7108">
        <w:rPr>
          <w:rFonts w:ascii="Times New Roman" w:hAnsi="Times New Roman" w:eastAsia="Times New Roman" w:cs="Times New Roman"/>
          <w:b w:val="0"/>
          <w:bCs w:val="0"/>
          <w:i w:val="0"/>
          <w:iCs w:val="0"/>
          <w:sz w:val="24"/>
          <w:szCs w:val="24"/>
        </w:rPr>
        <w:t>.</w:t>
      </w:r>
    </w:p>
    <w:p w:rsidR="7C4C68BF" w:rsidP="38EC4EDF" w:rsidRDefault="7C4C68BF" w14:paraId="2B139F02" w14:textId="0FD666F2">
      <w:pPr>
        <w:pStyle w:val="Normal"/>
        <w:suppressLineNumbers w:val="0"/>
        <w:bidi w:val="0"/>
        <w:spacing w:before="0" w:beforeAutospacing="off" w:after="160" w:afterAutospacing="off" w:line="279" w:lineRule="auto"/>
        <w:ind w:left="0" w:right="0" w:firstLine="0"/>
        <w:contextualSpacing/>
        <w:jc w:val="left"/>
        <w:rPr>
          <w:rFonts w:ascii="Times New Roman" w:hAnsi="Times New Roman" w:eastAsia="Times New Roman" w:cs="Times New Roman"/>
          <w:b w:val="0"/>
          <w:bCs w:val="0"/>
          <w:i w:val="0"/>
          <w:iCs w:val="0"/>
          <w:sz w:val="16"/>
          <w:szCs w:val="16"/>
        </w:rPr>
      </w:pPr>
      <w:r w:rsidRPr="38EC4EDF" w:rsidR="7C4C68BF">
        <w:rPr>
          <w:rFonts w:ascii="Times New Roman" w:hAnsi="Times New Roman" w:eastAsia="Times New Roman" w:cs="Times New Roman"/>
          <w:b w:val="0"/>
          <w:bCs w:val="0"/>
          <w:i w:val="0"/>
          <w:iCs w:val="0"/>
          <w:sz w:val="16"/>
          <w:szCs w:val="16"/>
        </w:rPr>
        <w:t xml:space="preserve"> </w:t>
      </w:r>
    </w:p>
    <w:p w:rsidR="64BD61B3" w:rsidP="38EC4EDF" w:rsidRDefault="64BD61B3" w14:paraId="0FBB8E12" w14:textId="4CEFACE0">
      <w:pPr>
        <w:pStyle w:val="Normal"/>
        <w:bidi w:val="0"/>
        <w:spacing w:before="240" w:beforeAutospacing="off" w:after="240" w:afterAutospacing="off"/>
        <w:ind w:left="360" w:right="360"/>
        <w:contextualSpacing/>
        <w:jc w:val="left"/>
        <w:rPr>
          <w:rFonts w:ascii="Times New Roman" w:hAnsi="Times New Roman" w:eastAsia="Times New Roman" w:cs="Times New Roman"/>
          <w:b w:val="0"/>
          <w:bCs w:val="0"/>
          <w:noProof w:val="0"/>
          <w:sz w:val="24"/>
          <w:szCs w:val="24"/>
          <w:lang w:val="en-US"/>
        </w:rPr>
      </w:pPr>
      <w:r w:rsidRPr="463DCD75" w:rsidR="163F149A">
        <w:rPr>
          <w:rFonts w:ascii="Times New Roman" w:hAnsi="Times New Roman" w:eastAsia="Times New Roman" w:cs="Times New Roman"/>
          <w:b w:val="0"/>
          <w:bCs w:val="0"/>
          <w:i w:val="1"/>
          <w:iCs w:val="1"/>
          <w:noProof w:val="0"/>
          <w:sz w:val="24"/>
          <w:szCs w:val="24"/>
          <w:lang w:val="en-US"/>
        </w:rPr>
        <w:t>Connectivity</w:t>
      </w:r>
      <w:r w:rsidRPr="463DCD75" w:rsidR="12A0C87E">
        <w:rPr>
          <w:rFonts w:ascii="Times New Roman" w:hAnsi="Times New Roman" w:eastAsia="Times New Roman" w:cs="Times New Roman"/>
          <w:b w:val="0"/>
          <w:bCs w:val="0"/>
          <w:i w:val="1"/>
          <w:iCs w:val="1"/>
          <w:noProof w:val="0"/>
          <w:sz w:val="24"/>
          <w:szCs w:val="24"/>
          <w:lang w:val="en-US"/>
        </w:rPr>
        <w:t xml:space="preserve"> </w:t>
      </w:r>
      <w:r w:rsidRPr="463DCD75" w:rsidR="12A0C87E">
        <w:rPr>
          <w:rFonts w:ascii="Times New Roman" w:hAnsi="Times New Roman" w:eastAsia="Times New Roman" w:cs="Times New Roman"/>
          <w:b w:val="0"/>
          <w:bCs w:val="0"/>
          <w:noProof w:val="0"/>
          <w:sz w:val="24"/>
          <w:szCs w:val="24"/>
          <w:lang w:val="en-US"/>
        </w:rPr>
        <w:t xml:space="preserve">— </w:t>
      </w:r>
      <w:r w:rsidRPr="463DCD75" w:rsidR="0CA0C4DC">
        <w:rPr>
          <w:rFonts w:ascii="Times New Roman" w:hAnsi="Times New Roman" w:eastAsia="Times New Roman" w:cs="Times New Roman"/>
          <w:b w:val="0"/>
          <w:bCs w:val="0"/>
          <w:noProof w:val="0"/>
          <w:sz w:val="24"/>
          <w:szCs w:val="24"/>
          <w:lang w:val="en-US"/>
        </w:rPr>
        <w:t xml:space="preserve">Any point can link to any other, promoting free-flowing exchanges of resources, ideas, and power. </w:t>
      </w:r>
    </w:p>
    <w:p w:rsidR="1B89E36D" w:rsidP="38EC4EDF" w:rsidRDefault="1B89E36D" w14:paraId="018DC3A6" w14:textId="7C36B548">
      <w:pPr>
        <w:pStyle w:val="Normal"/>
        <w:bidi w:val="0"/>
        <w:spacing w:before="240" w:beforeAutospacing="off" w:after="240" w:afterAutospacing="off"/>
        <w:ind w:left="360" w:right="360"/>
        <w:contextualSpacing/>
        <w:jc w:val="left"/>
        <w:rPr>
          <w:rFonts w:ascii="Times New Roman" w:hAnsi="Times New Roman" w:eastAsia="Times New Roman" w:cs="Times New Roman"/>
          <w:b w:val="0"/>
          <w:bCs w:val="0"/>
          <w:noProof w:val="0"/>
          <w:sz w:val="16"/>
          <w:szCs w:val="16"/>
          <w:lang w:val="en-US"/>
        </w:rPr>
      </w:pPr>
      <w:r w:rsidRPr="38EC4EDF" w:rsidR="1B89E36D">
        <w:rPr>
          <w:rFonts w:ascii="Times New Roman" w:hAnsi="Times New Roman" w:eastAsia="Times New Roman" w:cs="Times New Roman"/>
          <w:b w:val="0"/>
          <w:bCs w:val="0"/>
          <w:noProof w:val="0"/>
          <w:sz w:val="16"/>
          <w:szCs w:val="16"/>
          <w:lang w:val="en-US"/>
        </w:rPr>
        <w:t xml:space="preserve"> </w:t>
      </w:r>
    </w:p>
    <w:p w:rsidR="64BD61B3" w:rsidP="38EC4EDF" w:rsidRDefault="64BD61B3" w14:paraId="3611B06D" w14:textId="13142E2D">
      <w:pPr>
        <w:pStyle w:val="Normal"/>
        <w:bidi w:val="0"/>
        <w:spacing w:before="240" w:beforeAutospacing="off" w:after="240" w:afterAutospacing="off"/>
        <w:ind w:left="360" w:right="360"/>
        <w:contextualSpacing/>
        <w:jc w:val="left"/>
        <w:rPr>
          <w:rFonts w:ascii="Times New Roman" w:hAnsi="Times New Roman" w:eastAsia="Times New Roman" w:cs="Times New Roman"/>
          <w:b w:val="0"/>
          <w:bCs w:val="0"/>
          <w:noProof w:val="0"/>
          <w:sz w:val="24"/>
          <w:szCs w:val="24"/>
          <w:lang w:val="en-US"/>
        </w:rPr>
      </w:pPr>
      <w:r w:rsidRPr="463DCD75" w:rsidR="163F149A">
        <w:rPr>
          <w:rFonts w:ascii="Times New Roman" w:hAnsi="Times New Roman" w:eastAsia="Times New Roman" w:cs="Times New Roman"/>
          <w:b w:val="0"/>
          <w:bCs w:val="0"/>
          <w:i w:val="1"/>
          <w:iCs w:val="1"/>
          <w:noProof w:val="0"/>
          <w:sz w:val="24"/>
          <w:szCs w:val="24"/>
          <w:lang w:val="en-US"/>
        </w:rPr>
        <w:t>Heterogeneity</w:t>
      </w:r>
      <w:r w:rsidRPr="463DCD75" w:rsidR="27EC8CD6">
        <w:rPr>
          <w:rFonts w:ascii="Times New Roman" w:hAnsi="Times New Roman" w:eastAsia="Times New Roman" w:cs="Times New Roman"/>
          <w:b w:val="0"/>
          <w:bCs w:val="0"/>
          <w:i w:val="1"/>
          <w:iCs w:val="1"/>
          <w:noProof w:val="0"/>
          <w:sz w:val="24"/>
          <w:szCs w:val="24"/>
          <w:lang w:val="en-US"/>
        </w:rPr>
        <w:t xml:space="preserve"> — </w:t>
      </w:r>
      <w:r w:rsidRPr="463DCD75" w:rsidR="30272BC2">
        <w:rPr>
          <w:rFonts w:ascii="Times New Roman" w:hAnsi="Times New Roman" w:eastAsia="Times New Roman" w:cs="Times New Roman"/>
          <w:b w:val="0"/>
          <w:bCs w:val="0"/>
          <w:noProof w:val="0"/>
          <w:sz w:val="24"/>
          <w:szCs w:val="24"/>
          <w:lang w:val="en-US"/>
        </w:rPr>
        <w:t>The rhizome accommodates diverse inputs—no single identity dominates such that multiplex combinations can interact</w:t>
      </w:r>
      <w:r w:rsidRPr="463DCD75" w:rsidR="68D59D79">
        <w:rPr>
          <w:rFonts w:ascii="Times New Roman" w:hAnsi="Times New Roman" w:eastAsia="Times New Roman" w:cs="Times New Roman"/>
          <w:b w:val="0"/>
          <w:bCs w:val="0"/>
          <w:noProof w:val="0"/>
          <w:sz w:val="24"/>
          <w:szCs w:val="24"/>
          <w:lang w:val="en-US"/>
        </w:rPr>
        <w:t xml:space="preserve"> </w:t>
      </w:r>
      <w:r w:rsidRPr="463DCD75" w:rsidR="68D59D79">
        <w:rPr>
          <w:rFonts w:ascii="Times New Roman" w:hAnsi="Times New Roman" w:eastAsia="Times New Roman" w:cs="Times New Roman"/>
          <w:b w:val="0"/>
          <w:bCs w:val="0"/>
          <w:noProof w:val="0"/>
          <w:sz w:val="24"/>
          <w:szCs w:val="24"/>
          <w:lang w:val="en-US"/>
        </w:rPr>
        <w:t>without being forced into conformity</w:t>
      </w:r>
      <w:r w:rsidRPr="463DCD75" w:rsidR="68D59D79">
        <w:rPr>
          <w:rFonts w:ascii="Times New Roman" w:hAnsi="Times New Roman" w:eastAsia="Times New Roman" w:cs="Times New Roman"/>
          <w:b w:val="0"/>
          <w:bCs w:val="0"/>
          <w:noProof w:val="0"/>
          <w:sz w:val="24"/>
          <w:szCs w:val="24"/>
          <w:lang w:val="en-US"/>
        </w:rPr>
        <w:t>.</w:t>
      </w:r>
    </w:p>
    <w:p w:rsidR="6CF996C8" w:rsidP="38EC4EDF" w:rsidRDefault="6CF996C8" w14:paraId="39932E3A" w14:textId="577D55B2">
      <w:pPr>
        <w:pStyle w:val="Normal"/>
        <w:bidi w:val="0"/>
        <w:spacing w:before="240" w:beforeAutospacing="off" w:after="240" w:afterAutospacing="off"/>
        <w:ind w:left="360" w:right="360"/>
        <w:contextualSpacing/>
        <w:jc w:val="left"/>
        <w:rPr>
          <w:rFonts w:ascii="Times New Roman" w:hAnsi="Times New Roman" w:eastAsia="Times New Roman" w:cs="Times New Roman"/>
          <w:b w:val="0"/>
          <w:bCs w:val="0"/>
          <w:noProof w:val="0"/>
          <w:sz w:val="16"/>
          <w:szCs w:val="16"/>
          <w:lang w:val="en-US"/>
        </w:rPr>
      </w:pPr>
      <w:r w:rsidRPr="38EC4EDF" w:rsidR="6CF996C8">
        <w:rPr>
          <w:rFonts w:ascii="Times New Roman" w:hAnsi="Times New Roman" w:eastAsia="Times New Roman" w:cs="Times New Roman"/>
          <w:b w:val="0"/>
          <w:bCs w:val="0"/>
          <w:noProof w:val="0"/>
          <w:sz w:val="16"/>
          <w:szCs w:val="16"/>
          <w:lang w:val="en-US"/>
        </w:rPr>
        <w:t xml:space="preserve"> </w:t>
      </w:r>
    </w:p>
    <w:p w:rsidR="64BD61B3" w:rsidP="38EC4EDF" w:rsidRDefault="64BD61B3" w14:paraId="0AF02B54" w14:textId="15C78F8C">
      <w:pPr>
        <w:pStyle w:val="Normal"/>
        <w:bidi w:val="0"/>
        <w:spacing w:before="240" w:beforeAutospacing="off" w:after="240" w:afterAutospacing="off"/>
        <w:ind w:left="360" w:right="360"/>
        <w:contextualSpacing/>
        <w:jc w:val="left"/>
        <w:rPr>
          <w:rFonts w:ascii="Times New Roman" w:hAnsi="Times New Roman" w:eastAsia="Times New Roman" w:cs="Times New Roman"/>
          <w:b w:val="0"/>
          <w:bCs w:val="0"/>
          <w:noProof w:val="0"/>
          <w:sz w:val="24"/>
          <w:szCs w:val="24"/>
          <w:lang w:val="en-US"/>
        </w:rPr>
      </w:pPr>
      <w:r w:rsidRPr="463DCD75" w:rsidR="61F9586D">
        <w:rPr>
          <w:rFonts w:ascii="Times New Roman" w:hAnsi="Times New Roman" w:eastAsia="Times New Roman" w:cs="Times New Roman"/>
          <w:b w:val="0"/>
          <w:bCs w:val="0"/>
          <w:i w:val="1"/>
          <w:iCs w:val="1"/>
          <w:noProof w:val="0"/>
          <w:sz w:val="24"/>
          <w:szCs w:val="24"/>
          <w:lang w:val="en-US"/>
        </w:rPr>
        <w:t>Multiplicity</w:t>
      </w:r>
      <w:r w:rsidRPr="463DCD75" w:rsidR="1A62F690">
        <w:rPr>
          <w:rFonts w:ascii="Times New Roman" w:hAnsi="Times New Roman" w:eastAsia="Times New Roman" w:cs="Times New Roman"/>
          <w:b w:val="0"/>
          <w:bCs w:val="0"/>
          <w:i w:val="1"/>
          <w:iCs w:val="1"/>
          <w:noProof w:val="0"/>
          <w:sz w:val="24"/>
          <w:szCs w:val="24"/>
          <w:lang w:val="en-US"/>
        </w:rPr>
        <w:t xml:space="preserve"> — </w:t>
      </w:r>
      <w:r w:rsidRPr="463DCD75" w:rsidR="2DC6F1C0">
        <w:rPr>
          <w:rFonts w:ascii="Times New Roman" w:hAnsi="Times New Roman" w:eastAsia="Times New Roman" w:cs="Times New Roman"/>
          <w:b w:val="0"/>
          <w:bCs w:val="0"/>
          <w:noProof w:val="0"/>
          <w:sz w:val="24"/>
          <w:szCs w:val="24"/>
          <w:lang w:val="en-US"/>
        </w:rPr>
        <w:t>A rhizome is open-ended and constantly</w:t>
      </w:r>
      <w:r w:rsidRPr="463DCD75" w:rsidR="3499CB7E">
        <w:rPr>
          <w:rFonts w:ascii="Times New Roman" w:hAnsi="Times New Roman" w:eastAsia="Times New Roman" w:cs="Times New Roman"/>
          <w:b w:val="0"/>
          <w:bCs w:val="0"/>
          <w:noProof w:val="0"/>
          <w:sz w:val="24"/>
          <w:szCs w:val="24"/>
          <w:lang w:val="en-US"/>
        </w:rPr>
        <w:t xml:space="preserve"> growing in multiple directions, creating new</w:t>
      </w:r>
      <w:r w:rsidRPr="463DCD75" w:rsidR="2DC6F1C0">
        <w:rPr>
          <w:rFonts w:ascii="Times New Roman" w:hAnsi="Times New Roman" w:eastAsia="Times New Roman" w:cs="Times New Roman"/>
          <w:b w:val="0"/>
          <w:bCs w:val="0"/>
          <w:noProof w:val="0"/>
          <w:sz w:val="24"/>
          <w:szCs w:val="24"/>
          <w:lang w:val="en-US"/>
        </w:rPr>
        <w:t xml:space="preserve"> lines and connections</w:t>
      </w:r>
      <w:r w:rsidRPr="463DCD75" w:rsidR="51DB1BB3">
        <w:rPr>
          <w:rFonts w:ascii="Times New Roman" w:hAnsi="Times New Roman" w:eastAsia="Times New Roman" w:cs="Times New Roman"/>
          <w:b w:val="0"/>
          <w:bCs w:val="0"/>
          <w:noProof w:val="0"/>
          <w:sz w:val="24"/>
          <w:szCs w:val="24"/>
          <w:lang w:val="en-US"/>
        </w:rPr>
        <w:t xml:space="preserve"> without a central origin, uniform procedure, or linear and stratified path</w:t>
      </w:r>
      <w:r w:rsidRPr="463DCD75" w:rsidR="2DC6F1C0">
        <w:rPr>
          <w:rFonts w:ascii="Times New Roman" w:hAnsi="Times New Roman" w:eastAsia="Times New Roman" w:cs="Times New Roman"/>
          <w:b w:val="0"/>
          <w:bCs w:val="0"/>
          <w:noProof w:val="0"/>
          <w:sz w:val="24"/>
          <w:szCs w:val="24"/>
          <w:lang w:val="en-US"/>
        </w:rPr>
        <w:t>.</w:t>
      </w:r>
    </w:p>
    <w:p w:rsidR="38EC4EDF" w:rsidP="38EC4EDF" w:rsidRDefault="38EC4EDF" w14:paraId="105053C3" w14:textId="73D30DA6">
      <w:pPr>
        <w:pStyle w:val="Normal"/>
        <w:bidi w:val="0"/>
        <w:spacing w:before="240" w:beforeAutospacing="off" w:after="240" w:afterAutospacing="off"/>
        <w:ind w:left="360" w:right="360"/>
        <w:contextualSpacing/>
        <w:jc w:val="left"/>
        <w:rPr>
          <w:rFonts w:ascii="Times New Roman" w:hAnsi="Times New Roman" w:eastAsia="Times New Roman" w:cs="Times New Roman"/>
          <w:b w:val="0"/>
          <w:bCs w:val="0"/>
          <w:noProof w:val="0"/>
          <w:sz w:val="16"/>
          <w:szCs w:val="16"/>
          <w:lang w:val="en-US"/>
        </w:rPr>
      </w:pPr>
    </w:p>
    <w:p w:rsidR="64BD61B3" w:rsidP="38EC4EDF" w:rsidRDefault="64BD61B3" w14:paraId="1310D033" w14:textId="734D1FD1">
      <w:pPr>
        <w:pStyle w:val="Normal"/>
        <w:bidi w:val="0"/>
        <w:spacing w:before="240" w:beforeAutospacing="off" w:after="240" w:afterAutospacing="off"/>
        <w:ind w:left="360" w:right="360"/>
        <w:contextualSpacing/>
        <w:jc w:val="left"/>
        <w:rPr>
          <w:rFonts w:ascii="Times New Roman" w:hAnsi="Times New Roman" w:eastAsia="Times New Roman" w:cs="Times New Roman"/>
          <w:b w:val="0"/>
          <w:bCs w:val="0"/>
          <w:noProof w:val="0"/>
          <w:sz w:val="24"/>
          <w:szCs w:val="24"/>
          <w:lang w:val="en-US"/>
        </w:rPr>
      </w:pPr>
      <w:r w:rsidRPr="463DCD75" w:rsidR="61F9586D">
        <w:rPr>
          <w:rFonts w:ascii="Times New Roman" w:hAnsi="Times New Roman" w:eastAsia="Times New Roman" w:cs="Times New Roman"/>
          <w:b w:val="0"/>
          <w:bCs w:val="0"/>
          <w:i w:val="1"/>
          <w:iCs w:val="1"/>
          <w:noProof w:val="0"/>
          <w:sz w:val="24"/>
          <w:szCs w:val="24"/>
          <w:lang w:val="en-US"/>
        </w:rPr>
        <w:t>Asignifying</w:t>
      </w:r>
      <w:r w:rsidRPr="463DCD75" w:rsidR="61F9586D">
        <w:rPr>
          <w:rFonts w:ascii="Times New Roman" w:hAnsi="Times New Roman" w:eastAsia="Times New Roman" w:cs="Times New Roman"/>
          <w:b w:val="0"/>
          <w:bCs w:val="0"/>
          <w:i w:val="1"/>
          <w:iCs w:val="1"/>
          <w:noProof w:val="0"/>
          <w:sz w:val="24"/>
          <w:szCs w:val="24"/>
          <w:lang w:val="en-US"/>
        </w:rPr>
        <w:t xml:space="preserve"> Rupture</w:t>
      </w:r>
      <w:r w:rsidRPr="463DCD75" w:rsidR="0133CCA9">
        <w:rPr>
          <w:rFonts w:ascii="Times New Roman" w:hAnsi="Times New Roman" w:eastAsia="Times New Roman" w:cs="Times New Roman"/>
          <w:b w:val="0"/>
          <w:bCs w:val="0"/>
          <w:i w:val="1"/>
          <w:iCs w:val="1"/>
          <w:noProof w:val="0"/>
          <w:sz w:val="24"/>
          <w:szCs w:val="24"/>
          <w:lang w:val="en-US"/>
        </w:rPr>
        <w:t xml:space="preserve"> — </w:t>
      </w:r>
      <w:r w:rsidRPr="463DCD75" w:rsidR="1F38F9B2">
        <w:rPr>
          <w:rFonts w:ascii="Times New Roman" w:hAnsi="Times New Roman" w:eastAsia="Times New Roman" w:cs="Times New Roman"/>
          <w:b w:val="0"/>
          <w:bCs w:val="0"/>
          <w:noProof w:val="0"/>
          <w:sz w:val="24"/>
          <w:szCs w:val="24"/>
          <w:lang w:val="en-US"/>
        </w:rPr>
        <w:t>Breaking a rhizome does not destroy it; it regrows new paths.</w:t>
      </w:r>
    </w:p>
    <w:p w:rsidR="36CB7080" w:rsidP="38EC4EDF" w:rsidRDefault="36CB7080" w14:paraId="007DBBB3" w14:textId="4B3A6B1B">
      <w:pPr>
        <w:pStyle w:val="Normal"/>
        <w:bidi w:val="0"/>
        <w:spacing w:before="240" w:beforeAutospacing="off" w:after="240" w:afterAutospacing="off"/>
        <w:ind w:left="360" w:right="360"/>
        <w:contextualSpacing/>
        <w:jc w:val="left"/>
        <w:rPr>
          <w:rFonts w:ascii="Times New Roman" w:hAnsi="Times New Roman" w:eastAsia="Times New Roman" w:cs="Times New Roman"/>
          <w:b w:val="0"/>
          <w:bCs w:val="0"/>
          <w:noProof w:val="0"/>
          <w:sz w:val="12"/>
          <w:szCs w:val="12"/>
          <w:lang w:val="en-US"/>
        </w:rPr>
      </w:pPr>
      <w:r w:rsidRPr="38EC4EDF" w:rsidR="36CB7080">
        <w:rPr>
          <w:rFonts w:ascii="Times New Roman" w:hAnsi="Times New Roman" w:eastAsia="Times New Roman" w:cs="Times New Roman"/>
          <w:b w:val="0"/>
          <w:bCs w:val="0"/>
          <w:noProof w:val="0"/>
          <w:sz w:val="12"/>
          <w:szCs w:val="12"/>
          <w:lang w:val="en-US"/>
        </w:rPr>
        <w:t xml:space="preserve"> </w:t>
      </w:r>
    </w:p>
    <w:p w:rsidR="64BD61B3" w:rsidP="38EC4EDF" w:rsidRDefault="64BD61B3" w14:paraId="0F6D4A09" w14:textId="17026106">
      <w:pPr>
        <w:pStyle w:val="Normal"/>
        <w:bidi w:val="0"/>
        <w:spacing w:before="240" w:beforeAutospacing="off" w:after="240" w:afterAutospacing="off"/>
        <w:ind w:left="360" w:right="360"/>
        <w:contextualSpacing/>
        <w:jc w:val="left"/>
        <w:rPr>
          <w:rFonts w:ascii="Times New Roman" w:hAnsi="Times New Roman" w:eastAsia="Times New Roman" w:cs="Times New Roman"/>
          <w:b w:val="0"/>
          <w:bCs w:val="0"/>
          <w:noProof w:val="0"/>
          <w:sz w:val="24"/>
          <w:szCs w:val="24"/>
          <w:lang w:val="en-US"/>
        </w:rPr>
      </w:pPr>
      <w:r w:rsidRPr="463DCD75" w:rsidR="61F9586D">
        <w:rPr>
          <w:rFonts w:ascii="Times New Roman" w:hAnsi="Times New Roman" w:eastAsia="Times New Roman" w:cs="Times New Roman"/>
          <w:b w:val="0"/>
          <w:bCs w:val="0"/>
          <w:i w:val="1"/>
          <w:iCs w:val="1"/>
          <w:noProof w:val="0"/>
          <w:sz w:val="24"/>
          <w:szCs w:val="24"/>
          <w:lang w:val="en-US"/>
        </w:rPr>
        <w:t>Cartography</w:t>
      </w:r>
      <w:r w:rsidRPr="463DCD75" w:rsidR="44E6EAA9">
        <w:rPr>
          <w:rFonts w:ascii="Times New Roman" w:hAnsi="Times New Roman" w:eastAsia="Times New Roman" w:cs="Times New Roman"/>
          <w:b w:val="0"/>
          <w:bCs w:val="0"/>
          <w:i w:val="1"/>
          <w:iCs w:val="1"/>
          <w:noProof w:val="0"/>
          <w:sz w:val="24"/>
          <w:szCs w:val="24"/>
          <w:lang w:val="en-US"/>
        </w:rPr>
        <w:t xml:space="preserve"> — </w:t>
      </w:r>
      <w:r w:rsidRPr="463DCD75" w:rsidR="4D8046F0">
        <w:rPr>
          <w:rFonts w:ascii="Times New Roman" w:hAnsi="Times New Roman" w:eastAsia="Times New Roman" w:cs="Times New Roman"/>
          <w:noProof w:val="0"/>
          <w:sz w:val="24"/>
          <w:szCs w:val="24"/>
          <w:lang w:val="en-US"/>
        </w:rPr>
        <w:t>Rhizomes function like maps, not tracings</w:t>
      </w:r>
      <w:r w:rsidRPr="463DCD75" w:rsidR="09514A88">
        <w:rPr>
          <w:rFonts w:ascii="Times New Roman" w:hAnsi="Times New Roman" w:eastAsia="Times New Roman" w:cs="Times New Roman"/>
          <w:noProof w:val="0"/>
          <w:sz w:val="24"/>
          <w:szCs w:val="24"/>
          <w:lang w:val="en-US"/>
        </w:rPr>
        <w:t>:</w:t>
      </w:r>
      <w:r w:rsidRPr="463DCD75" w:rsidR="4D8046F0">
        <w:rPr>
          <w:rFonts w:ascii="Times New Roman" w:hAnsi="Times New Roman" w:eastAsia="Times New Roman" w:cs="Times New Roman"/>
          <w:noProof w:val="0"/>
          <w:sz w:val="24"/>
          <w:szCs w:val="24"/>
          <w:lang w:val="en-US"/>
        </w:rPr>
        <w:t xml:space="preserve"> tracings reproduce ossified hierarchical structures,</w:t>
      </w:r>
      <w:r w:rsidRPr="463DCD75" w:rsidR="1B25AB50">
        <w:rPr>
          <w:rFonts w:ascii="Times New Roman" w:hAnsi="Times New Roman" w:eastAsia="Times New Roman" w:cs="Times New Roman"/>
          <w:noProof w:val="0"/>
          <w:sz w:val="24"/>
          <w:szCs w:val="24"/>
          <w:lang w:val="en-US"/>
        </w:rPr>
        <w:t xml:space="preserve"> while</w:t>
      </w:r>
      <w:r w:rsidRPr="463DCD75" w:rsidR="4D8046F0">
        <w:rPr>
          <w:rFonts w:ascii="Times New Roman" w:hAnsi="Times New Roman" w:eastAsia="Times New Roman" w:cs="Times New Roman"/>
          <w:noProof w:val="0"/>
          <w:sz w:val="24"/>
          <w:szCs w:val="24"/>
          <w:lang w:val="en-US"/>
        </w:rPr>
        <w:t xml:space="preserve"> </w:t>
      </w:r>
      <w:r w:rsidRPr="463DCD75" w:rsidR="5E1587BD">
        <w:rPr>
          <w:rFonts w:ascii="Times New Roman" w:hAnsi="Times New Roman" w:eastAsia="Times New Roman" w:cs="Times New Roman"/>
          <w:noProof w:val="0"/>
          <w:sz w:val="24"/>
          <w:szCs w:val="24"/>
          <w:lang w:val="en-US"/>
        </w:rPr>
        <w:t>maps</w:t>
      </w:r>
      <w:r w:rsidRPr="463DCD75" w:rsidR="4D8046F0">
        <w:rPr>
          <w:rFonts w:ascii="Times New Roman" w:hAnsi="Times New Roman" w:eastAsia="Times New Roman" w:cs="Times New Roman"/>
          <w:noProof w:val="0"/>
          <w:sz w:val="24"/>
          <w:szCs w:val="24"/>
          <w:lang w:val="en-US"/>
        </w:rPr>
        <w:t xml:space="preserve"> </w:t>
      </w:r>
      <w:r w:rsidRPr="463DCD75" w:rsidR="5F364BF1">
        <w:rPr>
          <w:rFonts w:ascii="Times New Roman" w:hAnsi="Times New Roman" w:eastAsia="Times New Roman" w:cs="Times New Roman"/>
          <w:noProof w:val="0"/>
          <w:sz w:val="24"/>
          <w:szCs w:val="24"/>
          <w:lang w:val="en-US"/>
        </w:rPr>
        <w:t>enable experimentation and change</w:t>
      </w:r>
      <w:r w:rsidRPr="463DCD75" w:rsidR="4D8046F0">
        <w:rPr>
          <w:rFonts w:ascii="Times New Roman" w:hAnsi="Times New Roman" w:eastAsia="Times New Roman" w:cs="Times New Roman"/>
          <w:noProof w:val="0"/>
          <w:sz w:val="24"/>
          <w:szCs w:val="24"/>
          <w:lang w:val="en-US"/>
        </w:rPr>
        <w:t xml:space="preserve">. </w:t>
      </w:r>
    </w:p>
    <w:p w:rsidR="6409A74E" w:rsidP="38EC4EDF" w:rsidRDefault="6409A74E" w14:paraId="622256B2" w14:textId="4E9C514C">
      <w:pPr>
        <w:pStyle w:val="Normal"/>
        <w:bidi w:val="0"/>
        <w:spacing w:before="240" w:beforeAutospacing="off" w:after="240" w:afterAutospacing="off"/>
        <w:ind w:left="360" w:right="360"/>
        <w:contextualSpacing/>
        <w:jc w:val="left"/>
        <w:rPr>
          <w:rFonts w:ascii="Times New Roman" w:hAnsi="Times New Roman" w:eastAsia="Times New Roman" w:cs="Times New Roman"/>
          <w:b w:val="0"/>
          <w:bCs w:val="0"/>
          <w:noProof w:val="0"/>
          <w:sz w:val="12"/>
          <w:szCs w:val="12"/>
          <w:lang w:val="en-US"/>
        </w:rPr>
      </w:pPr>
      <w:r w:rsidRPr="38EC4EDF" w:rsidR="6409A74E">
        <w:rPr>
          <w:rFonts w:ascii="Times New Roman" w:hAnsi="Times New Roman" w:eastAsia="Times New Roman" w:cs="Times New Roman"/>
          <w:b w:val="0"/>
          <w:bCs w:val="0"/>
          <w:noProof w:val="0"/>
          <w:sz w:val="12"/>
          <w:szCs w:val="12"/>
          <w:lang w:val="en-US"/>
        </w:rPr>
        <w:t xml:space="preserve"> </w:t>
      </w:r>
    </w:p>
    <w:p w:rsidR="64BD61B3" w:rsidP="38EC4EDF" w:rsidRDefault="64BD61B3" w14:paraId="3D2C85EA" w14:textId="04297EFA">
      <w:pPr>
        <w:pStyle w:val="Normal"/>
        <w:bidi w:val="0"/>
        <w:spacing w:before="240" w:beforeAutospacing="off" w:after="240" w:afterAutospacing="off"/>
        <w:ind w:left="360" w:right="360"/>
        <w:contextualSpacing/>
        <w:jc w:val="left"/>
        <w:rPr>
          <w:rFonts w:ascii="Times New Roman" w:hAnsi="Times New Roman" w:eastAsia="Times New Roman" w:cs="Times New Roman"/>
          <w:b w:val="0"/>
          <w:bCs w:val="0"/>
          <w:noProof w:val="0"/>
          <w:sz w:val="24"/>
          <w:szCs w:val="24"/>
          <w:lang w:val="en-US"/>
        </w:rPr>
      </w:pPr>
      <w:r w:rsidRPr="463DCD75" w:rsidR="7DF85023">
        <w:rPr>
          <w:rFonts w:ascii="Times New Roman" w:hAnsi="Times New Roman" w:eastAsia="Times New Roman" w:cs="Times New Roman"/>
          <w:b w:val="0"/>
          <w:bCs w:val="0"/>
          <w:i w:val="1"/>
          <w:iCs w:val="1"/>
          <w:noProof w:val="0"/>
          <w:sz w:val="24"/>
          <w:szCs w:val="24"/>
          <w:lang w:val="en-US"/>
        </w:rPr>
        <w:t>Decalcomania</w:t>
      </w:r>
      <w:r w:rsidRPr="463DCD75" w:rsidR="2C713F4F">
        <w:rPr>
          <w:rFonts w:ascii="Times New Roman" w:hAnsi="Times New Roman" w:eastAsia="Times New Roman" w:cs="Times New Roman"/>
          <w:b w:val="0"/>
          <w:bCs w:val="0"/>
          <w:i w:val="1"/>
          <w:iCs w:val="1"/>
          <w:noProof w:val="0"/>
          <w:sz w:val="24"/>
          <w:szCs w:val="24"/>
          <w:lang w:val="en-US"/>
        </w:rPr>
        <w:t xml:space="preserve"> — </w:t>
      </w:r>
      <w:r w:rsidRPr="463DCD75" w:rsidR="69B71E77">
        <w:rPr>
          <w:rFonts w:ascii="Times New Roman" w:hAnsi="Times New Roman" w:eastAsia="Times New Roman" w:cs="Times New Roman"/>
          <w:b w:val="0"/>
          <w:bCs w:val="0"/>
          <w:noProof w:val="0"/>
          <w:sz w:val="24"/>
          <w:szCs w:val="24"/>
          <w:lang w:val="en-US"/>
        </w:rPr>
        <w:t xml:space="preserve">Each rhizome is unique and cannot be exactly replicated, </w:t>
      </w:r>
      <w:r w:rsidRPr="463DCD75" w:rsidR="69B71E77">
        <w:rPr>
          <w:rFonts w:ascii="Times New Roman" w:hAnsi="Times New Roman" w:eastAsia="Times New Roman" w:cs="Times New Roman"/>
          <w:b w:val="0"/>
          <w:bCs w:val="0"/>
          <w:noProof w:val="0"/>
          <w:sz w:val="24"/>
          <w:szCs w:val="24"/>
          <w:lang w:val="en-US"/>
        </w:rPr>
        <w:t>emerging</w:t>
      </w:r>
      <w:r w:rsidRPr="463DCD75" w:rsidR="69B71E77">
        <w:rPr>
          <w:rFonts w:ascii="Times New Roman" w:hAnsi="Times New Roman" w:eastAsia="Times New Roman" w:cs="Times New Roman"/>
          <w:b w:val="0"/>
          <w:bCs w:val="0"/>
          <w:noProof w:val="0"/>
          <w:sz w:val="24"/>
          <w:szCs w:val="24"/>
          <w:lang w:val="en-US"/>
        </w:rPr>
        <w:t xml:space="preserve"> out </w:t>
      </w:r>
      <w:r w:rsidRPr="463DCD75" w:rsidR="69B71E77">
        <w:rPr>
          <w:rFonts w:ascii="Times New Roman" w:hAnsi="Times New Roman" w:eastAsia="Times New Roman" w:cs="Times New Roman"/>
          <w:b w:val="0"/>
          <w:bCs w:val="0"/>
          <w:noProof w:val="0"/>
          <w:sz w:val="24"/>
          <w:szCs w:val="24"/>
          <w:lang w:val="en-US"/>
        </w:rPr>
        <w:t>of</w:t>
      </w:r>
      <w:r w:rsidRPr="463DCD75" w:rsidR="69B71E77">
        <w:rPr>
          <w:rFonts w:ascii="Times New Roman" w:hAnsi="Times New Roman" w:eastAsia="Times New Roman" w:cs="Times New Roman"/>
          <w:b w:val="0"/>
          <w:bCs w:val="0"/>
          <w:noProof w:val="0"/>
          <w:sz w:val="24"/>
          <w:szCs w:val="24"/>
          <w:lang w:val="en-US"/>
        </w:rPr>
        <w:t xml:space="preserve"> and adapting to local conditions instead of adhering to standardized templates. </w:t>
      </w:r>
    </w:p>
    <w:p w:rsidR="3CEC5B71" w:rsidP="38EC4EDF" w:rsidRDefault="3CEC5B71" w14:paraId="53DBDA90" w14:textId="00E3FA76">
      <w:pPr>
        <w:pStyle w:val="Normal"/>
        <w:bidi w:val="0"/>
        <w:spacing w:before="240" w:beforeAutospacing="off" w:after="240" w:afterAutospacing="off"/>
        <w:ind w:left="0" w:right="360"/>
        <w:contextualSpacing/>
        <w:jc w:val="left"/>
        <w:rPr>
          <w:rFonts w:ascii="Times New Roman" w:hAnsi="Times New Roman" w:eastAsia="Times New Roman" w:cs="Times New Roman"/>
          <w:b w:val="0"/>
          <w:bCs w:val="0"/>
          <w:noProof w:val="0"/>
          <w:sz w:val="16"/>
          <w:szCs w:val="16"/>
          <w:lang w:val="en-US"/>
        </w:rPr>
      </w:pPr>
      <w:r w:rsidRPr="463DCD75" w:rsidR="4AFF7D61">
        <w:rPr>
          <w:rFonts w:ascii="Times New Roman" w:hAnsi="Times New Roman" w:eastAsia="Times New Roman" w:cs="Times New Roman"/>
          <w:b w:val="0"/>
          <w:bCs w:val="0"/>
          <w:noProof w:val="0"/>
          <w:sz w:val="16"/>
          <w:szCs w:val="16"/>
          <w:lang w:val="en-US"/>
        </w:rPr>
        <w:t xml:space="preserve"> </w:t>
      </w:r>
    </w:p>
    <w:p w:rsidR="79941A1E" w:rsidP="463DCD75" w:rsidRDefault="79941A1E" w14:paraId="38CDCC45" w14:textId="0E757DD9">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79941A1E">
        <w:rPr>
          <w:rFonts w:ascii="Times New Roman" w:hAnsi="Times New Roman" w:eastAsia="Times New Roman" w:cs="Times New Roman"/>
          <w:b w:val="0"/>
          <w:bCs w:val="0"/>
          <w:i w:val="0"/>
          <w:iCs w:val="0"/>
          <w:sz w:val="24"/>
          <w:szCs w:val="24"/>
        </w:rPr>
        <w:t xml:space="preserve">The rhizome is invoked </w:t>
      </w:r>
      <w:r w:rsidRPr="463DCD75" w:rsidR="79941A1E">
        <w:rPr>
          <w:rFonts w:ascii="Times New Roman" w:hAnsi="Times New Roman" w:eastAsia="Times New Roman" w:cs="Times New Roman"/>
          <w:b w:val="0"/>
          <w:bCs w:val="0"/>
          <w:i w:val="0"/>
          <w:iCs w:val="0"/>
          <w:sz w:val="24"/>
          <w:szCs w:val="24"/>
        </w:rPr>
        <w:t>frequently</w:t>
      </w:r>
      <w:r w:rsidRPr="463DCD75" w:rsidR="79941A1E">
        <w:rPr>
          <w:rFonts w:ascii="Times New Roman" w:hAnsi="Times New Roman" w:eastAsia="Times New Roman" w:cs="Times New Roman"/>
          <w:b w:val="0"/>
          <w:bCs w:val="0"/>
          <w:i w:val="0"/>
          <w:iCs w:val="0"/>
          <w:sz w:val="24"/>
          <w:szCs w:val="24"/>
        </w:rPr>
        <w:t xml:space="preserve"> in </w:t>
      </w:r>
      <w:r w:rsidRPr="463DCD75" w:rsidR="2EB29401">
        <w:rPr>
          <w:rFonts w:ascii="Times New Roman" w:hAnsi="Times New Roman" w:eastAsia="Times New Roman" w:cs="Times New Roman"/>
          <w:b w:val="0"/>
          <w:bCs w:val="0"/>
          <w:i w:val="0"/>
          <w:iCs w:val="0"/>
          <w:sz w:val="24"/>
          <w:szCs w:val="24"/>
        </w:rPr>
        <w:t xml:space="preserve">contemporary theories of </w:t>
      </w:r>
      <w:r w:rsidRPr="463DCD75" w:rsidR="79941A1E">
        <w:rPr>
          <w:rFonts w:ascii="Times New Roman" w:hAnsi="Times New Roman" w:eastAsia="Times New Roman" w:cs="Times New Roman"/>
          <w:b w:val="0"/>
          <w:bCs w:val="0"/>
          <w:i w:val="0"/>
          <w:iCs w:val="0"/>
          <w:sz w:val="24"/>
          <w:szCs w:val="24"/>
        </w:rPr>
        <w:t xml:space="preserve">critical </w:t>
      </w:r>
      <w:r w:rsidRPr="463DCD75" w:rsidR="5D69B0A1">
        <w:rPr>
          <w:rFonts w:ascii="Times New Roman" w:hAnsi="Times New Roman" w:eastAsia="Times New Roman" w:cs="Times New Roman"/>
          <w:b w:val="0"/>
          <w:bCs w:val="0"/>
          <w:i w:val="0"/>
          <w:iCs w:val="0"/>
          <w:sz w:val="24"/>
          <w:szCs w:val="24"/>
        </w:rPr>
        <w:t xml:space="preserve">ecology </w:t>
      </w:r>
      <w:r w:rsidRPr="463DCD75" w:rsidR="79941A1E">
        <w:rPr>
          <w:rFonts w:ascii="Times New Roman" w:hAnsi="Times New Roman" w:eastAsia="Times New Roman" w:cs="Times New Roman"/>
          <w:b w:val="0"/>
          <w:bCs w:val="0"/>
          <w:i w:val="0"/>
          <w:iCs w:val="0"/>
          <w:sz w:val="24"/>
          <w:szCs w:val="24"/>
        </w:rPr>
        <w:t>(</w:t>
      </w:r>
      <w:r w:rsidRPr="463DCD75" w:rsidR="79941A1E">
        <w:rPr>
          <w:rFonts w:ascii="Times New Roman" w:hAnsi="Times New Roman" w:eastAsia="Times New Roman" w:cs="Times New Roman"/>
          <w:b w:val="0"/>
          <w:bCs w:val="0"/>
          <w:i w:val="0"/>
          <w:iCs w:val="0"/>
          <w:sz w:val="24"/>
          <w:szCs w:val="24"/>
        </w:rPr>
        <w:t>Finzi</w:t>
      </w:r>
      <w:r w:rsidRPr="463DCD75" w:rsidR="79941A1E">
        <w:rPr>
          <w:rFonts w:ascii="Times New Roman" w:hAnsi="Times New Roman" w:eastAsia="Times New Roman" w:cs="Times New Roman"/>
          <w:b w:val="0"/>
          <w:bCs w:val="0"/>
          <w:i w:val="0"/>
          <w:iCs w:val="0"/>
          <w:sz w:val="24"/>
          <w:szCs w:val="24"/>
        </w:rPr>
        <w:t xml:space="preserve"> 2024; Rocheleau 2015), emphasizing the possibility of decentralized and anti-hierarchical alternatives to social and ecological domination. It is also clearly evocative of anarchist themes—spontaneity, mutual aid, and collaboration—</w:t>
      </w:r>
      <w:r w:rsidRPr="463DCD75" w:rsidR="5EAC5E66">
        <w:rPr>
          <w:rFonts w:ascii="Times New Roman" w:hAnsi="Times New Roman" w:eastAsia="Times New Roman" w:cs="Times New Roman"/>
          <w:b w:val="0"/>
          <w:bCs w:val="0"/>
          <w:i w:val="0"/>
          <w:iCs w:val="0"/>
          <w:sz w:val="24"/>
          <w:szCs w:val="24"/>
        </w:rPr>
        <w:t>de-ossifying entrenched and stratified</w:t>
      </w:r>
      <w:r w:rsidRPr="463DCD75" w:rsidR="79941A1E">
        <w:rPr>
          <w:rFonts w:ascii="Times New Roman" w:hAnsi="Times New Roman" w:eastAsia="Times New Roman" w:cs="Times New Roman"/>
          <w:b w:val="0"/>
          <w:bCs w:val="0"/>
          <w:i w:val="0"/>
          <w:iCs w:val="0"/>
          <w:sz w:val="24"/>
          <w:szCs w:val="24"/>
        </w:rPr>
        <w:t xml:space="preserve"> power structures.</w:t>
      </w:r>
    </w:p>
    <w:p w:rsidR="4BDC5D97" w:rsidP="463DCD75" w:rsidRDefault="4BDC5D97" w14:paraId="2A196264" w14:textId="46920F6C">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4BDC5D97">
        <w:rPr>
          <w:rFonts w:ascii="Times New Roman" w:hAnsi="Times New Roman" w:eastAsia="Times New Roman" w:cs="Times New Roman"/>
          <w:b w:val="0"/>
          <w:bCs w:val="0"/>
          <w:i w:val="0"/>
          <w:iCs w:val="0"/>
          <w:sz w:val="24"/>
          <w:szCs w:val="24"/>
        </w:rPr>
        <w:t xml:space="preserve">Still, the rhizome’s abstract nature poses challenges in toxic, real-world landscapes. It outlines an ethical and aesthetic critique of human-non-human relations, but it offers few strategies for transforming or metabolizing ecological crises beyond </w:t>
      </w:r>
      <w:r w:rsidRPr="463DCD75" w:rsidR="77591427">
        <w:rPr>
          <w:rFonts w:ascii="Times New Roman" w:hAnsi="Times New Roman" w:eastAsia="Times New Roman" w:cs="Times New Roman"/>
          <w:b w:val="0"/>
          <w:bCs w:val="0"/>
          <w:i w:val="0"/>
          <w:iCs w:val="0"/>
          <w:sz w:val="24"/>
          <w:szCs w:val="24"/>
        </w:rPr>
        <w:t>the prescriptions of psychoanalysis</w:t>
      </w:r>
      <w:r w:rsidRPr="463DCD75" w:rsidR="4BDC5D97">
        <w:rPr>
          <w:rFonts w:ascii="Times New Roman" w:hAnsi="Times New Roman" w:eastAsia="Times New Roman" w:cs="Times New Roman"/>
          <w:b w:val="0"/>
          <w:bCs w:val="0"/>
          <w:i w:val="0"/>
          <w:iCs w:val="0"/>
          <w:sz w:val="24"/>
          <w:szCs w:val="24"/>
        </w:rPr>
        <w:t xml:space="preserve">. Here, the mycelial metaphor goes further: it </w:t>
      </w:r>
      <w:r w:rsidRPr="463DCD75" w:rsidR="4BDC5D97">
        <w:rPr>
          <w:rFonts w:ascii="Times New Roman" w:hAnsi="Times New Roman" w:eastAsia="Times New Roman" w:cs="Times New Roman"/>
          <w:b w:val="0"/>
          <w:bCs w:val="0"/>
          <w:i w:val="0"/>
          <w:iCs w:val="0"/>
          <w:sz w:val="24"/>
          <w:szCs w:val="24"/>
        </w:rPr>
        <w:t>demonstrates</w:t>
      </w:r>
      <w:r w:rsidRPr="463DCD75" w:rsidR="6CE5262B">
        <w:rPr>
          <w:rFonts w:ascii="Times New Roman" w:hAnsi="Times New Roman" w:eastAsia="Times New Roman" w:cs="Times New Roman"/>
          <w:b w:val="0"/>
          <w:bCs w:val="0"/>
          <w:i w:val="0"/>
          <w:iCs w:val="0"/>
          <w:sz w:val="24"/>
          <w:szCs w:val="24"/>
        </w:rPr>
        <w:t xml:space="preserve"> </w:t>
      </w:r>
      <w:r w:rsidRPr="463DCD75" w:rsidR="4BDC5D97">
        <w:rPr>
          <w:rFonts w:ascii="Times New Roman" w:hAnsi="Times New Roman" w:eastAsia="Times New Roman" w:cs="Times New Roman"/>
          <w:b w:val="0"/>
          <w:bCs w:val="0"/>
          <w:i w:val="0"/>
          <w:iCs w:val="0"/>
          <w:sz w:val="24"/>
          <w:szCs w:val="24"/>
        </w:rPr>
        <w:t>decomposition, renewal, and interspecies democracy—critical for</w:t>
      </w:r>
      <w:r w:rsidRPr="463DCD75" w:rsidR="0B7BDBB4">
        <w:rPr>
          <w:rFonts w:ascii="Times New Roman" w:hAnsi="Times New Roman" w:eastAsia="Times New Roman" w:cs="Times New Roman"/>
          <w:b w:val="0"/>
          <w:bCs w:val="0"/>
          <w:i w:val="0"/>
          <w:iCs w:val="0"/>
          <w:sz w:val="24"/>
          <w:szCs w:val="24"/>
        </w:rPr>
        <w:t xml:space="preserve"> a</w:t>
      </w:r>
      <w:r w:rsidRPr="463DCD75" w:rsidR="4BDC5D97">
        <w:rPr>
          <w:rFonts w:ascii="Times New Roman" w:hAnsi="Times New Roman" w:eastAsia="Times New Roman" w:cs="Times New Roman"/>
          <w:b w:val="0"/>
          <w:bCs w:val="0"/>
          <w:i w:val="0"/>
          <w:iCs w:val="0"/>
          <w:sz w:val="24"/>
          <w:szCs w:val="24"/>
        </w:rPr>
        <w:t xml:space="preserve"> post-capitalist transition</w:t>
      </w:r>
      <w:r w:rsidRPr="463DCD75" w:rsidR="30146A59">
        <w:rPr>
          <w:rFonts w:ascii="Times New Roman" w:hAnsi="Times New Roman" w:eastAsia="Times New Roman" w:cs="Times New Roman"/>
          <w:b w:val="0"/>
          <w:bCs w:val="0"/>
          <w:i w:val="0"/>
          <w:iCs w:val="0"/>
          <w:sz w:val="24"/>
          <w:szCs w:val="24"/>
        </w:rPr>
        <w:t xml:space="preserve"> that is definitively ex-Anthropocene</w:t>
      </w:r>
      <w:r w:rsidRPr="463DCD75" w:rsidR="4BDC5D97">
        <w:rPr>
          <w:rFonts w:ascii="Times New Roman" w:hAnsi="Times New Roman" w:eastAsia="Times New Roman" w:cs="Times New Roman"/>
          <w:b w:val="0"/>
          <w:bCs w:val="0"/>
          <w:i w:val="0"/>
          <w:iCs w:val="0"/>
          <w:sz w:val="24"/>
          <w:szCs w:val="24"/>
        </w:rPr>
        <w:t>.</w:t>
      </w:r>
    </w:p>
    <w:p w:rsidR="5C079CDA" w:rsidP="563A4610" w:rsidRDefault="5C079CDA" w14:paraId="273B0DFC" w14:textId="6AF5532E">
      <w:pPr>
        <w:pStyle w:val="Normal"/>
        <w:suppressLineNumbers w:val="0"/>
        <w:bidi w:val="0"/>
        <w:spacing w:before="0" w:beforeAutospacing="off" w:after="160" w:afterAutospacing="off" w:line="279" w:lineRule="auto"/>
        <w:ind w:left="0" w:right="0" w:firstLine="0"/>
        <w:contextualSpacing/>
        <w:jc w:val="left"/>
        <w:rPr>
          <w:rFonts w:ascii="Times New Roman" w:hAnsi="Times New Roman" w:eastAsia="Times New Roman" w:cs="Times New Roman"/>
          <w:b w:val="0"/>
          <w:bCs w:val="0"/>
          <w:i w:val="0"/>
          <w:iCs w:val="0"/>
          <w:sz w:val="16"/>
          <w:szCs w:val="16"/>
        </w:rPr>
      </w:pPr>
    </w:p>
    <w:p w:rsidR="5C079CDA" w:rsidP="563A4610" w:rsidRDefault="5C079CDA" w14:paraId="57F56AD7" w14:textId="04F188C1">
      <w:pPr>
        <w:pStyle w:val="Normal"/>
        <w:suppressLineNumbers w:val="0"/>
        <w:bidi w:val="0"/>
        <w:spacing w:before="240" w:beforeAutospacing="off" w:after="240" w:afterAutospacing="off" w:line="279" w:lineRule="auto"/>
        <w:ind w:firstLine="0"/>
        <w:contextualSpacing/>
        <w:jc w:val="center"/>
        <w:rPr>
          <w:rFonts w:ascii="Times New Roman" w:hAnsi="Times New Roman" w:eastAsia="Times New Roman" w:cs="Times New Roman"/>
          <w:b w:val="1"/>
          <w:bCs w:val="1"/>
          <w:i w:val="1"/>
          <w:iCs w:val="1"/>
          <w:sz w:val="24"/>
          <w:szCs w:val="24"/>
        </w:rPr>
      </w:pPr>
      <w:r w:rsidRPr="563A4610" w:rsidR="7C503362">
        <w:rPr>
          <w:rFonts w:ascii="Times New Roman" w:hAnsi="Times New Roman" w:eastAsia="Times New Roman" w:cs="Times New Roman"/>
          <w:b w:val="1"/>
          <w:bCs w:val="1"/>
          <w:i w:val="1"/>
          <w:iCs w:val="1"/>
          <w:sz w:val="24"/>
          <w:szCs w:val="24"/>
        </w:rPr>
        <w:t>First Principles: Eco-Anarchism</w:t>
      </w:r>
    </w:p>
    <w:p w:rsidR="5C079CDA" w:rsidP="563A4610" w:rsidRDefault="5C079CDA" w14:paraId="1A330596" w14:textId="70BE04DA">
      <w:pPr>
        <w:pStyle w:val="Normal"/>
        <w:suppressLineNumbers w:val="0"/>
        <w:bidi w:val="0"/>
        <w:spacing w:before="0" w:beforeAutospacing="off" w:after="160" w:afterAutospacing="off" w:line="279" w:lineRule="auto"/>
        <w:ind w:left="0" w:right="0" w:firstLine="0"/>
        <w:contextualSpacing/>
        <w:jc w:val="left"/>
        <w:rPr>
          <w:rFonts w:ascii="Times New Roman" w:hAnsi="Times New Roman" w:eastAsia="Times New Roman" w:cs="Times New Roman"/>
          <w:b w:val="0"/>
          <w:bCs w:val="0"/>
          <w:i w:val="0"/>
          <w:iCs w:val="0"/>
          <w:sz w:val="16"/>
          <w:szCs w:val="16"/>
        </w:rPr>
      </w:pPr>
    </w:p>
    <w:p w:rsidR="5C079CDA" w:rsidP="463DCD75" w:rsidRDefault="5C079CDA" w14:paraId="56855B2E" w14:textId="25FD6476">
      <w:pPr>
        <w:pStyle w:val="Normal"/>
        <w:suppressLineNumbers w:val="0"/>
        <w:bidi w:val="0"/>
        <w:spacing w:before="0" w:beforeAutospacing="off" w:after="160" w:afterAutospacing="off" w:line="279" w:lineRule="auto"/>
        <w:ind w:left="0" w:right="0" w:firstLine="0"/>
        <w:contextualSpacing/>
        <w:jc w:val="left"/>
        <w:rPr>
          <w:rFonts w:ascii="Times New Roman" w:hAnsi="Times New Roman" w:eastAsia="Times New Roman" w:cs="Times New Roman"/>
          <w:b w:val="0"/>
          <w:bCs w:val="0"/>
          <w:i w:val="0"/>
          <w:iCs w:val="0"/>
          <w:sz w:val="24"/>
          <w:szCs w:val="24"/>
        </w:rPr>
      </w:pPr>
      <w:r w:rsidRPr="463DCD75" w:rsidR="1C0F211A">
        <w:rPr>
          <w:rFonts w:ascii="Times New Roman" w:hAnsi="Times New Roman" w:eastAsia="Times New Roman" w:cs="Times New Roman"/>
          <w:b w:val="0"/>
          <w:bCs w:val="0"/>
          <w:i w:val="0"/>
          <w:iCs w:val="0"/>
          <w:sz w:val="24"/>
          <w:szCs w:val="24"/>
        </w:rPr>
        <w:t>Building on the naturalistic and philosophical roots of eco-anarchy, one can distill s</w:t>
      </w:r>
      <w:r w:rsidRPr="463DCD75" w:rsidR="293C86C2">
        <w:rPr>
          <w:rFonts w:ascii="Times New Roman" w:hAnsi="Times New Roman" w:eastAsia="Times New Roman" w:cs="Times New Roman"/>
          <w:b w:val="0"/>
          <w:bCs w:val="0"/>
          <w:i w:val="0"/>
          <w:iCs w:val="0"/>
          <w:sz w:val="24"/>
          <w:szCs w:val="24"/>
        </w:rPr>
        <w:t>ix</w:t>
      </w:r>
      <w:r w:rsidRPr="463DCD75" w:rsidR="1C0F211A">
        <w:rPr>
          <w:rFonts w:ascii="Times New Roman" w:hAnsi="Times New Roman" w:eastAsia="Times New Roman" w:cs="Times New Roman"/>
          <w:b w:val="0"/>
          <w:bCs w:val="0"/>
          <w:i w:val="0"/>
          <w:iCs w:val="0"/>
          <w:sz w:val="24"/>
          <w:szCs w:val="24"/>
        </w:rPr>
        <w:t xml:space="preserve"> core principles that define the libertarian socialist approach to radical ecology.</w:t>
      </w:r>
      <w:r w:rsidRPr="463DCD75" w:rsidR="346F0185">
        <w:rPr>
          <w:rFonts w:ascii="Times New Roman" w:hAnsi="Times New Roman" w:eastAsia="Times New Roman" w:cs="Times New Roman"/>
          <w:b w:val="0"/>
          <w:bCs w:val="0"/>
          <w:i w:val="0"/>
          <w:iCs w:val="0"/>
          <w:sz w:val="24"/>
          <w:szCs w:val="24"/>
        </w:rPr>
        <w:t xml:space="preserve"> </w:t>
      </w:r>
    </w:p>
    <w:p w:rsidR="2B1C19C2" w:rsidP="463DCD75" w:rsidRDefault="2B1C19C2" w14:paraId="66A56E7A" w14:textId="436274BB">
      <w:pPr>
        <w:pStyle w:val="Normal"/>
        <w:suppressLineNumbers w:val="0"/>
        <w:bidi w:val="0"/>
        <w:spacing w:before="0" w:beforeAutospacing="off" w:after="160" w:afterAutospacing="off" w:line="279" w:lineRule="auto"/>
        <w:ind w:left="360" w:right="360" w:firstLine="0"/>
        <w:contextualSpacing/>
        <w:jc w:val="left"/>
        <w:rPr>
          <w:rFonts w:ascii="Times New Roman" w:hAnsi="Times New Roman" w:eastAsia="Times New Roman" w:cs="Times New Roman"/>
          <w:b w:val="0"/>
          <w:bCs w:val="0"/>
          <w:i w:val="0"/>
          <w:iCs w:val="0"/>
          <w:sz w:val="24"/>
          <w:szCs w:val="24"/>
        </w:rPr>
      </w:pPr>
      <w:r w:rsidRPr="463DCD75" w:rsidR="4B20E9C8">
        <w:rPr>
          <w:rFonts w:ascii="Times New Roman" w:hAnsi="Times New Roman" w:eastAsia="Times New Roman" w:cs="Times New Roman"/>
          <w:b w:val="0"/>
          <w:bCs w:val="0"/>
          <w:i w:val="0"/>
          <w:iCs w:val="0"/>
          <w:sz w:val="12"/>
          <w:szCs w:val="12"/>
        </w:rPr>
        <w:t xml:space="preserve"> </w:t>
      </w:r>
      <w:r>
        <w:br/>
      </w:r>
      <w:r w:rsidRPr="463DCD75" w:rsidR="1AAC4A1F">
        <w:rPr>
          <w:rFonts w:ascii="Times New Roman" w:hAnsi="Times New Roman" w:eastAsia="Times New Roman" w:cs="Times New Roman"/>
          <w:b w:val="0"/>
          <w:bCs w:val="0"/>
          <w:i w:val="1"/>
          <w:iCs w:val="1"/>
          <w:sz w:val="24"/>
          <w:szCs w:val="24"/>
        </w:rPr>
        <w:t>Mutual Aid as a Natural and Social Principle</w:t>
      </w:r>
      <w:r w:rsidRPr="463DCD75" w:rsidR="48F3F582">
        <w:rPr>
          <w:rFonts w:ascii="Times New Roman" w:hAnsi="Times New Roman" w:eastAsia="Times New Roman" w:cs="Times New Roman"/>
          <w:b w:val="0"/>
          <w:bCs w:val="0"/>
          <w:i w:val="1"/>
          <w:iCs w:val="1"/>
          <w:sz w:val="24"/>
          <w:szCs w:val="24"/>
        </w:rPr>
        <w:t xml:space="preserve"> — </w:t>
      </w:r>
      <w:r w:rsidRPr="463DCD75" w:rsidR="5228A858">
        <w:rPr>
          <w:rFonts w:ascii="Times New Roman" w:hAnsi="Times New Roman" w:eastAsia="Times New Roman" w:cs="Times New Roman"/>
          <w:b w:val="0"/>
          <w:bCs w:val="0"/>
          <w:i w:val="0"/>
          <w:iCs w:val="0"/>
          <w:sz w:val="24"/>
          <w:szCs w:val="24"/>
        </w:rPr>
        <w:t xml:space="preserve">Cooperation, not competition, underpins both nature and society. Mutual aid promotes survival across species and dissolves hierarchical </w:t>
      </w:r>
      <w:r w:rsidRPr="463DCD75" w:rsidR="38BC802A">
        <w:rPr>
          <w:rFonts w:ascii="Times New Roman" w:hAnsi="Times New Roman" w:eastAsia="Times New Roman" w:cs="Times New Roman"/>
          <w:b w:val="0"/>
          <w:bCs w:val="0"/>
          <w:i w:val="0"/>
          <w:iCs w:val="0"/>
          <w:sz w:val="24"/>
          <w:szCs w:val="24"/>
        </w:rPr>
        <w:t>epistemologies</w:t>
      </w:r>
      <w:r w:rsidRPr="463DCD75" w:rsidR="5228A858">
        <w:rPr>
          <w:rFonts w:ascii="Times New Roman" w:hAnsi="Times New Roman" w:eastAsia="Times New Roman" w:cs="Times New Roman"/>
          <w:b w:val="0"/>
          <w:bCs w:val="0"/>
          <w:i w:val="0"/>
          <w:iCs w:val="0"/>
          <w:sz w:val="24"/>
          <w:szCs w:val="24"/>
        </w:rPr>
        <w:t xml:space="preserve"> of ownership and rule</w:t>
      </w:r>
      <w:r w:rsidRPr="463DCD75" w:rsidR="54FA3AEB">
        <w:rPr>
          <w:rFonts w:ascii="Times New Roman" w:hAnsi="Times New Roman" w:eastAsia="Times New Roman" w:cs="Times New Roman"/>
          <w:b w:val="0"/>
          <w:bCs w:val="0"/>
          <w:i w:val="0"/>
          <w:iCs w:val="0"/>
          <w:sz w:val="24"/>
          <w:szCs w:val="24"/>
        </w:rPr>
        <w:t>.</w:t>
      </w:r>
    </w:p>
    <w:p w:rsidR="38EC4EDF" w:rsidP="36AF2133" w:rsidRDefault="38EC4EDF" w14:paraId="7AFE4964" w14:textId="68D5FBA3">
      <w:pPr>
        <w:pStyle w:val="Normal"/>
        <w:suppressLineNumbers w:val="0"/>
        <w:bidi w:val="0"/>
        <w:spacing w:before="0" w:beforeAutospacing="off" w:after="160" w:afterAutospacing="off" w:line="279" w:lineRule="auto"/>
        <w:ind w:left="360" w:right="360" w:firstLine="0"/>
        <w:contextualSpacing/>
        <w:jc w:val="left"/>
        <w:rPr>
          <w:rFonts w:ascii="Times New Roman" w:hAnsi="Times New Roman" w:eastAsia="Times New Roman" w:cs="Times New Roman"/>
          <w:b w:val="0"/>
          <w:bCs w:val="0"/>
          <w:i w:val="0"/>
          <w:iCs w:val="0"/>
          <w:sz w:val="12"/>
          <w:szCs w:val="12"/>
        </w:rPr>
      </w:pPr>
    </w:p>
    <w:p w:rsidR="7EF82C10" w:rsidP="463DCD75" w:rsidRDefault="7EF82C10" w14:paraId="4B55988F" w14:textId="17E508FA">
      <w:pPr>
        <w:pStyle w:val="Normal"/>
        <w:suppressLineNumbers w:val="0"/>
        <w:bidi w:val="0"/>
        <w:spacing w:before="0" w:beforeAutospacing="off" w:after="160" w:afterAutospacing="off" w:line="279" w:lineRule="auto"/>
        <w:ind w:left="360" w:right="360" w:firstLine="0"/>
        <w:contextualSpacing/>
        <w:jc w:val="left"/>
        <w:rPr>
          <w:rFonts w:ascii="Times New Roman" w:hAnsi="Times New Roman" w:eastAsia="Times New Roman" w:cs="Times New Roman"/>
          <w:b w:val="0"/>
          <w:bCs w:val="0"/>
          <w:i w:val="0"/>
          <w:iCs w:val="0"/>
          <w:sz w:val="12"/>
          <w:szCs w:val="12"/>
        </w:rPr>
      </w:pPr>
      <w:r w:rsidRPr="463DCD75" w:rsidR="1AAC4A1F">
        <w:rPr>
          <w:rFonts w:ascii="Times New Roman" w:hAnsi="Times New Roman" w:eastAsia="Times New Roman" w:cs="Times New Roman"/>
          <w:b w:val="0"/>
          <w:bCs w:val="0"/>
          <w:i w:val="1"/>
          <w:iCs w:val="1"/>
          <w:sz w:val="24"/>
          <w:szCs w:val="24"/>
        </w:rPr>
        <w:t>Rejection of Hierarchy</w:t>
      </w:r>
      <w:r w:rsidRPr="463DCD75" w:rsidR="66074D7A">
        <w:rPr>
          <w:rFonts w:ascii="Times New Roman" w:hAnsi="Times New Roman" w:eastAsia="Times New Roman" w:cs="Times New Roman"/>
          <w:b w:val="0"/>
          <w:bCs w:val="0"/>
          <w:i w:val="1"/>
          <w:iCs w:val="1"/>
          <w:sz w:val="24"/>
          <w:szCs w:val="24"/>
        </w:rPr>
        <w:t>,</w:t>
      </w:r>
      <w:r w:rsidRPr="463DCD75" w:rsidR="1AAC4A1F">
        <w:rPr>
          <w:rFonts w:ascii="Times New Roman" w:hAnsi="Times New Roman" w:eastAsia="Times New Roman" w:cs="Times New Roman"/>
          <w:b w:val="0"/>
          <w:bCs w:val="0"/>
          <w:i w:val="1"/>
          <w:iCs w:val="1"/>
          <w:sz w:val="24"/>
          <w:szCs w:val="24"/>
        </w:rPr>
        <w:t xml:space="preserve"> Domination</w:t>
      </w:r>
      <w:r w:rsidRPr="463DCD75" w:rsidR="4A2F5783">
        <w:rPr>
          <w:rFonts w:ascii="Times New Roman" w:hAnsi="Times New Roman" w:eastAsia="Times New Roman" w:cs="Times New Roman"/>
          <w:b w:val="0"/>
          <w:bCs w:val="0"/>
          <w:i w:val="1"/>
          <w:iCs w:val="1"/>
          <w:sz w:val="24"/>
          <w:szCs w:val="24"/>
        </w:rPr>
        <w:t>, and the State</w:t>
      </w:r>
      <w:r w:rsidRPr="463DCD75" w:rsidR="185BD6DB">
        <w:rPr>
          <w:rFonts w:ascii="Times New Roman" w:hAnsi="Times New Roman" w:eastAsia="Times New Roman" w:cs="Times New Roman"/>
          <w:b w:val="0"/>
          <w:bCs w:val="0"/>
          <w:i w:val="1"/>
          <w:iCs w:val="1"/>
          <w:sz w:val="24"/>
          <w:szCs w:val="24"/>
        </w:rPr>
        <w:t xml:space="preserve"> — </w:t>
      </w:r>
      <w:r w:rsidRPr="463DCD75" w:rsidR="05B2AAA5">
        <w:rPr>
          <w:rFonts w:ascii="Times New Roman" w:hAnsi="Times New Roman" w:eastAsia="Times New Roman" w:cs="Times New Roman"/>
          <w:b w:val="0"/>
          <w:bCs w:val="0"/>
          <w:i w:val="0"/>
          <w:iCs w:val="0"/>
          <w:sz w:val="24"/>
          <w:szCs w:val="24"/>
        </w:rPr>
        <w:t>All forms of domination</w:t>
      </w:r>
      <w:r w:rsidRPr="463DCD75" w:rsidR="5A6596DE">
        <w:rPr>
          <w:rFonts w:ascii="Times New Roman" w:hAnsi="Times New Roman" w:eastAsia="Times New Roman" w:cs="Times New Roman"/>
          <w:b w:val="0"/>
          <w:bCs w:val="0"/>
          <w:i w:val="0"/>
          <w:iCs w:val="0"/>
          <w:sz w:val="24"/>
          <w:szCs w:val="24"/>
        </w:rPr>
        <w:t xml:space="preserve"> and coercion</w:t>
      </w:r>
      <w:r w:rsidRPr="463DCD75" w:rsidR="05B2AAA5">
        <w:rPr>
          <w:rFonts w:ascii="Times New Roman" w:hAnsi="Times New Roman" w:eastAsia="Times New Roman" w:cs="Times New Roman"/>
          <w:b w:val="0"/>
          <w:bCs w:val="0"/>
          <w:i w:val="0"/>
          <w:iCs w:val="0"/>
          <w:sz w:val="24"/>
          <w:szCs w:val="24"/>
        </w:rPr>
        <w:t>—capitalist, statist, racial, patriarchal, ecological</w:t>
      </w:r>
      <w:r w:rsidRPr="463DCD75" w:rsidR="30F15D5E">
        <w:rPr>
          <w:rFonts w:ascii="Times New Roman" w:hAnsi="Times New Roman" w:eastAsia="Times New Roman" w:cs="Times New Roman"/>
          <w:b w:val="0"/>
          <w:bCs w:val="0"/>
          <w:i w:val="0"/>
          <w:iCs w:val="0"/>
          <w:sz w:val="24"/>
          <w:szCs w:val="24"/>
        </w:rPr>
        <w:t>, or otherwise</w:t>
      </w:r>
      <w:r w:rsidRPr="463DCD75" w:rsidR="05B2AAA5">
        <w:rPr>
          <w:rFonts w:ascii="Times New Roman" w:hAnsi="Times New Roman" w:eastAsia="Times New Roman" w:cs="Times New Roman"/>
          <w:b w:val="0"/>
          <w:bCs w:val="0"/>
          <w:i w:val="0"/>
          <w:iCs w:val="0"/>
          <w:sz w:val="24"/>
          <w:szCs w:val="24"/>
        </w:rPr>
        <w:t>—</w:t>
      </w:r>
      <w:r w:rsidRPr="463DCD75" w:rsidR="53478DF2">
        <w:rPr>
          <w:rFonts w:ascii="Times New Roman" w:hAnsi="Times New Roman" w:eastAsia="Times New Roman" w:cs="Times New Roman"/>
          <w:b w:val="0"/>
          <w:bCs w:val="0"/>
          <w:i w:val="0"/>
          <w:iCs w:val="0"/>
          <w:sz w:val="24"/>
          <w:szCs w:val="24"/>
        </w:rPr>
        <w:t>must be replaced by autonomous, decentralized, egalitarian communities rooted in direct democracy and post-scarcity economies.</w:t>
      </w:r>
      <w:r>
        <w:br/>
      </w:r>
      <w:r w:rsidRPr="463DCD75" w:rsidR="0F4A70E9">
        <w:rPr>
          <w:rFonts w:ascii="Times New Roman" w:hAnsi="Times New Roman" w:eastAsia="Times New Roman" w:cs="Times New Roman"/>
          <w:b w:val="0"/>
          <w:bCs w:val="0"/>
          <w:i w:val="0"/>
          <w:iCs w:val="0"/>
          <w:sz w:val="12"/>
          <w:szCs w:val="12"/>
        </w:rPr>
        <w:t xml:space="preserve"> </w:t>
      </w:r>
    </w:p>
    <w:p w:rsidR="53E7BA74" w:rsidP="463DCD75" w:rsidRDefault="53E7BA74" w14:paraId="14FBF8B0" w14:textId="3AF06711">
      <w:pPr>
        <w:pStyle w:val="Normal"/>
        <w:suppressLineNumbers w:val="0"/>
        <w:bidi w:val="0"/>
        <w:spacing w:before="0" w:beforeAutospacing="off" w:after="160" w:afterAutospacing="off" w:line="279" w:lineRule="auto"/>
        <w:ind w:left="360" w:right="360" w:firstLine="0"/>
        <w:contextualSpacing/>
        <w:jc w:val="left"/>
        <w:rPr>
          <w:rFonts w:ascii="Times New Roman" w:hAnsi="Times New Roman" w:eastAsia="Times New Roman" w:cs="Times New Roman"/>
          <w:b w:val="0"/>
          <w:bCs w:val="0"/>
          <w:i w:val="0"/>
          <w:iCs w:val="0"/>
          <w:sz w:val="24"/>
          <w:szCs w:val="24"/>
        </w:rPr>
      </w:pPr>
      <w:r w:rsidRPr="463DCD75" w:rsidR="64E692EE">
        <w:rPr>
          <w:rFonts w:ascii="Times New Roman" w:hAnsi="Times New Roman" w:eastAsia="Times New Roman" w:cs="Times New Roman"/>
          <w:b w:val="0"/>
          <w:bCs w:val="0"/>
          <w:i w:val="1"/>
          <w:iCs w:val="1"/>
          <w:sz w:val="24"/>
          <w:szCs w:val="24"/>
        </w:rPr>
        <w:t>Unity in Diversity</w:t>
      </w:r>
      <w:r w:rsidRPr="463DCD75" w:rsidR="5B1111D3">
        <w:rPr>
          <w:rFonts w:ascii="Times New Roman" w:hAnsi="Times New Roman" w:eastAsia="Times New Roman" w:cs="Times New Roman"/>
          <w:b w:val="0"/>
          <w:bCs w:val="0"/>
          <w:i w:val="1"/>
          <w:iCs w:val="1"/>
          <w:sz w:val="24"/>
          <w:szCs w:val="24"/>
        </w:rPr>
        <w:t xml:space="preserve"> — </w:t>
      </w:r>
      <w:r w:rsidRPr="463DCD75" w:rsidR="0BE6720D">
        <w:rPr>
          <w:rFonts w:ascii="Times New Roman" w:hAnsi="Times New Roman" w:eastAsia="Times New Roman" w:cs="Times New Roman"/>
          <w:b w:val="0"/>
          <w:bCs w:val="0"/>
          <w:i w:val="0"/>
          <w:iCs w:val="0"/>
          <w:sz w:val="24"/>
          <w:szCs w:val="24"/>
        </w:rPr>
        <w:t>Because diversity strengthens resilience, eco-anarchism values pluralism</w:t>
      </w:r>
      <w:r w:rsidRPr="463DCD75" w:rsidR="3C385980">
        <w:rPr>
          <w:rFonts w:ascii="Times New Roman" w:hAnsi="Times New Roman" w:eastAsia="Times New Roman" w:cs="Times New Roman"/>
          <w:b w:val="0"/>
          <w:bCs w:val="0"/>
          <w:i w:val="0"/>
          <w:iCs w:val="0"/>
          <w:sz w:val="24"/>
          <w:szCs w:val="24"/>
        </w:rPr>
        <w:t xml:space="preserve">, multiplicity, and the imbrications of the </w:t>
      </w:r>
      <w:r w:rsidRPr="463DCD75" w:rsidR="0BE6720D">
        <w:rPr>
          <w:rFonts w:ascii="Times New Roman" w:hAnsi="Times New Roman" w:eastAsia="Times New Roman" w:cs="Times New Roman"/>
          <w:b w:val="0"/>
          <w:bCs w:val="0"/>
          <w:i w:val="0"/>
          <w:iCs w:val="0"/>
          <w:sz w:val="24"/>
          <w:szCs w:val="24"/>
        </w:rPr>
        <w:t>social and ecological realms. This approach rejects uniformity and rigid roles</w:t>
      </w:r>
      <w:r w:rsidRPr="463DCD75" w:rsidR="1F68A275">
        <w:rPr>
          <w:rFonts w:ascii="Times New Roman" w:hAnsi="Times New Roman" w:eastAsia="Times New Roman" w:cs="Times New Roman"/>
          <w:b w:val="0"/>
          <w:bCs w:val="0"/>
          <w:i w:val="0"/>
          <w:iCs w:val="0"/>
          <w:sz w:val="24"/>
          <w:szCs w:val="24"/>
        </w:rPr>
        <w:t xml:space="preserve"> and cultivates collaboration and participation</w:t>
      </w:r>
      <w:r w:rsidRPr="463DCD75" w:rsidR="0BE6720D">
        <w:rPr>
          <w:rFonts w:ascii="Times New Roman" w:hAnsi="Times New Roman" w:eastAsia="Times New Roman" w:cs="Times New Roman"/>
          <w:b w:val="0"/>
          <w:bCs w:val="0"/>
          <w:i w:val="0"/>
          <w:iCs w:val="0"/>
          <w:sz w:val="24"/>
          <w:szCs w:val="24"/>
        </w:rPr>
        <w:t>.</w:t>
      </w:r>
    </w:p>
    <w:p w:rsidR="36AF2133" w:rsidP="36AF2133" w:rsidRDefault="36AF2133" w14:paraId="02C35AA4" w14:textId="7A4C29A6">
      <w:pPr>
        <w:pStyle w:val="Normal"/>
        <w:suppressLineNumbers w:val="0"/>
        <w:bidi w:val="0"/>
        <w:spacing w:before="0" w:beforeAutospacing="off" w:after="160" w:afterAutospacing="off" w:line="279" w:lineRule="auto"/>
        <w:ind w:left="360" w:right="360" w:firstLine="0"/>
        <w:contextualSpacing/>
        <w:jc w:val="left"/>
        <w:rPr>
          <w:rFonts w:ascii="Times New Roman" w:hAnsi="Times New Roman" w:eastAsia="Times New Roman" w:cs="Times New Roman"/>
          <w:b w:val="0"/>
          <w:bCs w:val="0"/>
          <w:i w:val="0"/>
          <w:iCs w:val="0"/>
          <w:sz w:val="12"/>
          <w:szCs w:val="12"/>
        </w:rPr>
      </w:pPr>
    </w:p>
    <w:p w:rsidR="044E223F" w:rsidP="463DCD75" w:rsidRDefault="044E223F" w14:paraId="402156B0" w14:textId="770B2A6A">
      <w:pPr>
        <w:pStyle w:val="Normal"/>
        <w:suppressLineNumbers w:val="0"/>
        <w:bidi w:val="0"/>
        <w:spacing w:before="0" w:beforeAutospacing="off" w:after="160" w:afterAutospacing="off" w:line="279" w:lineRule="auto"/>
        <w:ind w:left="360" w:right="360" w:firstLine="0"/>
        <w:contextualSpacing/>
        <w:jc w:val="left"/>
        <w:rPr>
          <w:rFonts w:ascii="Times New Roman" w:hAnsi="Times New Roman" w:eastAsia="Times New Roman" w:cs="Times New Roman"/>
          <w:b w:val="0"/>
          <w:bCs w:val="0"/>
          <w:i w:val="0"/>
          <w:iCs w:val="0"/>
          <w:sz w:val="24"/>
          <w:szCs w:val="24"/>
        </w:rPr>
      </w:pPr>
      <w:r w:rsidRPr="463DCD75" w:rsidR="682945E5">
        <w:rPr>
          <w:rFonts w:ascii="Times New Roman" w:hAnsi="Times New Roman" w:eastAsia="Times New Roman" w:cs="Times New Roman"/>
          <w:b w:val="0"/>
          <w:bCs w:val="0"/>
          <w:i w:val="1"/>
          <w:iCs w:val="1"/>
          <w:sz w:val="24"/>
          <w:szCs w:val="24"/>
        </w:rPr>
        <w:t>The Irreducible Minimum</w:t>
      </w:r>
      <w:r w:rsidRPr="463DCD75" w:rsidR="694870C3">
        <w:rPr>
          <w:rFonts w:ascii="Times New Roman" w:hAnsi="Times New Roman" w:eastAsia="Times New Roman" w:cs="Times New Roman"/>
          <w:b w:val="0"/>
          <w:bCs w:val="0"/>
          <w:i w:val="1"/>
          <w:iCs w:val="1"/>
          <w:sz w:val="24"/>
          <w:szCs w:val="24"/>
        </w:rPr>
        <w:t xml:space="preserve"> — </w:t>
      </w:r>
      <w:r w:rsidRPr="463DCD75" w:rsidR="106004CC">
        <w:rPr>
          <w:rFonts w:ascii="Times New Roman" w:hAnsi="Times New Roman" w:eastAsia="Times New Roman" w:cs="Times New Roman"/>
          <w:b w:val="0"/>
          <w:bCs w:val="0"/>
          <w:i w:val="0"/>
          <w:iCs w:val="0"/>
          <w:sz w:val="24"/>
          <w:szCs w:val="24"/>
        </w:rPr>
        <w:t>A community is a whole constituted of individuals who are equally complete: everyone deserves the material and social essentials for a dignified life—ensuring that no one is forced to live without basic needs or freedoms.</w:t>
      </w:r>
    </w:p>
    <w:p w:rsidR="3F25B23D" w:rsidP="36AF2133" w:rsidRDefault="3F25B23D" w14:paraId="3F4EA95F" w14:textId="6C46E078">
      <w:pPr>
        <w:pStyle w:val="Normal"/>
        <w:suppressLineNumbers w:val="0"/>
        <w:bidi w:val="0"/>
        <w:spacing w:before="0" w:beforeAutospacing="off" w:after="160" w:afterAutospacing="off" w:line="279" w:lineRule="auto"/>
        <w:ind w:left="360" w:right="360" w:firstLine="0"/>
        <w:contextualSpacing/>
        <w:jc w:val="left"/>
        <w:rPr>
          <w:rFonts w:ascii="Times New Roman" w:hAnsi="Times New Roman" w:eastAsia="Times New Roman" w:cs="Times New Roman"/>
          <w:b w:val="0"/>
          <w:bCs w:val="0"/>
          <w:i w:val="0"/>
          <w:iCs w:val="0"/>
          <w:sz w:val="12"/>
          <w:szCs w:val="12"/>
        </w:rPr>
      </w:pPr>
      <w:r w:rsidRPr="36AF2133" w:rsidR="3F25B23D">
        <w:rPr>
          <w:rFonts w:ascii="Times New Roman" w:hAnsi="Times New Roman" w:eastAsia="Times New Roman" w:cs="Times New Roman"/>
          <w:b w:val="0"/>
          <w:bCs w:val="0"/>
          <w:i w:val="0"/>
          <w:iCs w:val="0"/>
          <w:sz w:val="12"/>
          <w:szCs w:val="12"/>
        </w:rPr>
        <w:t xml:space="preserve"> </w:t>
      </w:r>
    </w:p>
    <w:p w:rsidR="5AEA8AB1" w:rsidP="463DCD75" w:rsidRDefault="5AEA8AB1" w14:paraId="1065293E" w14:textId="1BD78B07">
      <w:pPr>
        <w:pStyle w:val="Normal"/>
        <w:suppressLineNumbers w:val="0"/>
        <w:bidi w:val="0"/>
        <w:spacing w:before="0" w:beforeAutospacing="off" w:after="160" w:afterAutospacing="off" w:line="279" w:lineRule="auto"/>
        <w:ind w:left="360" w:right="360"/>
        <w:contextualSpacing/>
        <w:jc w:val="left"/>
        <w:rPr>
          <w:rFonts w:ascii="Times New Roman" w:hAnsi="Times New Roman" w:eastAsia="Times New Roman" w:cs="Times New Roman"/>
          <w:b w:val="0"/>
          <w:bCs w:val="0"/>
          <w:i w:val="0"/>
          <w:iCs w:val="0"/>
          <w:sz w:val="24"/>
          <w:szCs w:val="24"/>
        </w:rPr>
      </w:pPr>
      <w:r w:rsidRPr="463DCD75" w:rsidR="6A54E50D">
        <w:rPr>
          <w:rFonts w:ascii="Times New Roman" w:hAnsi="Times New Roman" w:eastAsia="Times New Roman" w:cs="Times New Roman"/>
          <w:b w:val="0"/>
          <w:bCs w:val="0"/>
          <w:i w:val="1"/>
          <w:iCs w:val="1"/>
          <w:sz w:val="24"/>
          <w:szCs w:val="24"/>
        </w:rPr>
        <w:t xml:space="preserve">An </w:t>
      </w:r>
      <w:r w:rsidRPr="463DCD75" w:rsidR="16E40EFF">
        <w:rPr>
          <w:rFonts w:ascii="Times New Roman" w:hAnsi="Times New Roman" w:eastAsia="Times New Roman" w:cs="Times New Roman"/>
          <w:b w:val="0"/>
          <w:bCs w:val="0"/>
          <w:i w:val="1"/>
          <w:iCs w:val="1"/>
          <w:sz w:val="24"/>
          <w:szCs w:val="24"/>
        </w:rPr>
        <w:t>Ecological</w:t>
      </w:r>
      <w:r w:rsidRPr="463DCD75" w:rsidR="1AAC4A1F">
        <w:rPr>
          <w:rFonts w:ascii="Times New Roman" w:hAnsi="Times New Roman" w:eastAsia="Times New Roman" w:cs="Times New Roman"/>
          <w:b w:val="0"/>
          <w:bCs w:val="0"/>
          <w:i w:val="1"/>
          <w:iCs w:val="1"/>
          <w:sz w:val="24"/>
          <w:szCs w:val="24"/>
        </w:rPr>
        <w:t xml:space="preserve"> Ethics</w:t>
      </w:r>
      <w:r w:rsidRPr="463DCD75" w:rsidR="797DC93E">
        <w:rPr>
          <w:rFonts w:ascii="Times New Roman" w:hAnsi="Times New Roman" w:eastAsia="Times New Roman" w:cs="Times New Roman"/>
          <w:b w:val="0"/>
          <w:bCs w:val="0"/>
          <w:i w:val="1"/>
          <w:iCs w:val="1"/>
          <w:sz w:val="24"/>
          <w:szCs w:val="24"/>
        </w:rPr>
        <w:t xml:space="preserve"> —</w:t>
      </w:r>
      <w:r w:rsidRPr="463DCD75" w:rsidR="2C1F2561">
        <w:rPr>
          <w:rFonts w:ascii="Times New Roman" w:hAnsi="Times New Roman" w:eastAsia="Times New Roman" w:cs="Times New Roman"/>
          <w:b w:val="0"/>
          <w:bCs w:val="0"/>
          <w:i w:val="0"/>
          <w:iCs w:val="0"/>
          <w:sz w:val="24"/>
          <w:szCs w:val="24"/>
        </w:rPr>
        <w:t xml:space="preserve"> </w:t>
      </w:r>
      <w:r w:rsidRPr="463DCD75" w:rsidR="7BB4EB9D">
        <w:rPr>
          <w:rFonts w:ascii="Times New Roman" w:hAnsi="Times New Roman" w:eastAsia="Times New Roman" w:cs="Times New Roman"/>
          <w:b w:val="0"/>
          <w:bCs w:val="0"/>
          <w:i w:val="0"/>
          <w:iCs w:val="0"/>
          <w:sz w:val="24"/>
          <w:szCs w:val="24"/>
        </w:rPr>
        <w:t xml:space="preserve">Eco-anarchism views human societies as fully embedded in ecological systems, affirming the uniqueness of humanity emphasizing at the same time as it respects non-human life. Rather than reducing nature </w:t>
      </w:r>
      <w:r w:rsidRPr="463DCD75" w:rsidR="58196DE1">
        <w:rPr>
          <w:rFonts w:ascii="Times New Roman" w:hAnsi="Times New Roman" w:eastAsia="Times New Roman" w:cs="Times New Roman"/>
          <w:b w:val="0"/>
          <w:bCs w:val="0"/>
          <w:i w:val="0"/>
          <w:iCs w:val="0"/>
          <w:sz w:val="24"/>
          <w:szCs w:val="24"/>
        </w:rPr>
        <w:t>to inert</w:t>
      </w:r>
      <w:r w:rsidRPr="463DCD75" w:rsidR="7BB4EB9D">
        <w:rPr>
          <w:rFonts w:ascii="Times New Roman" w:hAnsi="Times New Roman" w:eastAsia="Times New Roman" w:cs="Times New Roman"/>
          <w:b w:val="0"/>
          <w:bCs w:val="0"/>
          <w:i w:val="0"/>
          <w:iCs w:val="0"/>
          <w:sz w:val="24"/>
          <w:szCs w:val="24"/>
        </w:rPr>
        <w:t xml:space="preserve"> material and explaining its i</w:t>
      </w:r>
      <w:r w:rsidRPr="463DCD75" w:rsidR="22D8FB40">
        <w:rPr>
          <w:rFonts w:ascii="Times New Roman" w:hAnsi="Times New Roman" w:eastAsia="Times New Roman" w:cs="Times New Roman"/>
          <w:b w:val="0"/>
          <w:bCs w:val="0"/>
          <w:i w:val="0"/>
          <w:iCs w:val="0"/>
          <w:sz w:val="24"/>
          <w:szCs w:val="24"/>
        </w:rPr>
        <w:t>mportance in economistic terminology</w:t>
      </w:r>
      <w:r w:rsidRPr="463DCD75" w:rsidR="7BB4EB9D">
        <w:rPr>
          <w:rFonts w:ascii="Times New Roman" w:hAnsi="Times New Roman" w:eastAsia="Times New Roman" w:cs="Times New Roman"/>
          <w:b w:val="0"/>
          <w:bCs w:val="0"/>
          <w:i w:val="0"/>
          <w:iCs w:val="0"/>
          <w:sz w:val="24"/>
          <w:szCs w:val="24"/>
        </w:rPr>
        <w:t>, it aims for a balance between human freedom and ecological responsibility.</w:t>
      </w:r>
    </w:p>
    <w:p w:rsidR="4F7180D9" w:rsidP="36AF2133" w:rsidRDefault="4F7180D9" w14:paraId="5F35CEC1" w14:textId="4D3997FB">
      <w:pPr>
        <w:pStyle w:val="Normal"/>
        <w:suppressLineNumbers w:val="0"/>
        <w:bidi w:val="0"/>
        <w:spacing w:before="0" w:beforeAutospacing="off" w:after="160" w:afterAutospacing="off" w:line="279" w:lineRule="auto"/>
        <w:ind w:left="360" w:right="360"/>
        <w:contextualSpacing/>
        <w:jc w:val="left"/>
        <w:rPr>
          <w:rFonts w:ascii="Times New Roman" w:hAnsi="Times New Roman" w:eastAsia="Times New Roman" w:cs="Times New Roman"/>
          <w:b w:val="0"/>
          <w:bCs w:val="0"/>
          <w:i w:val="0"/>
          <w:iCs w:val="0"/>
          <w:sz w:val="12"/>
          <w:szCs w:val="12"/>
        </w:rPr>
      </w:pPr>
      <w:r w:rsidRPr="36AF2133" w:rsidR="4F7180D9">
        <w:rPr>
          <w:rFonts w:ascii="Times New Roman" w:hAnsi="Times New Roman" w:eastAsia="Times New Roman" w:cs="Times New Roman"/>
          <w:b w:val="0"/>
          <w:bCs w:val="0"/>
          <w:i w:val="0"/>
          <w:iCs w:val="0"/>
          <w:sz w:val="12"/>
          <w:szCs w:val="12"/>
        </w:rPr>
        <w:t xml:space="preserve"> </w:t>
      </w:r>
    </w:p>
    <w:p w:rsidR="4F7180D9" w:rsidP="463DCD75" w:rsidRDefault="4F7180D9" w14:paraId="5E349CB0" w14:textId="5958984E">
      <w:pPr>
        <w:pStyle w:val="Normal"/>
        <w:suppressLineNumbers w:val="0"/>
        <w:bidi w:val="0"/>
        <w:spacing w:before="0" w:beforeAutospacing="off" w:after="160" w:afterAutospacing="off" w:line="279" w:lineRule="auto"/>
        <w:ind w:left="360" w:right="360"/>
        <w:contextualSpacing/>
        <w:jc w:val="left"/>
        <w:rPr>
          <w:rFonts w:ascii="Times New Roman" w:hAnsi="Times New Roman" w:eastAsia="Times New Roman" w:cs="Times New Roman"/>
          <w:b w:val="0"/>
          <w:bCs w:val="0"/>
          <w:i w:val="0"/>
          <w:iCs w:val="0"/>
          <w:sz w:val="24"/>
          <w:szCs w:val="24"/>
        </w:rPr>
      </w:pPr>
      <w:r w:rsidRPr="463DCD75" w:rsidR="1B81D847">
        <w:rPr>
          <w:rFonts w:ascii="Times New Roman" w:hAnsi="Times New Roman" w:eastAsia="Times New Roman" w:cs="Times New Roman"/>
          <w:b w:val="0"/>
          <w:bCs w:val="0"/>
          <w:i w:val="1"/>
          <w:iCs w:val="1"/>
          <w:sz w:val="24"/>
          <w:szCs w:val="24"/>
        </w:rPr>
        <w:t>Post-Scarcity Economics</w:t>
      </w:r>
      <w:r w:rsidRPr="463DCD75" w:rsidR="15D6AE93">
        <w:rPr>
          <w:rFonts w:ascii="Times New Roman" w:hAnsi="Times New Roman" w:eastAsia="Times New Roman" w:cs="Times New Roman"/>
          <w:b w:val="0"/>
          <w:bCs w:val="0"/>
          <w:i w:val="1"/>
          <w:iCs w:val="1"/>
          <w:sz w:val="24"/>
          <w:szCs w:val="24"/>
        </w:rPr>
        <w:t xml:space="preserve"> (Degrowth and Decentralization)</w:t>
      </w:r>
      <w:r w:rsidRPr="463DCD75" w:rsidR="0E2C2943">
        <w:rPr>
          <w:rFonts w:ascii="Times New Roman" w:hAnsi="Times New Roman" w:eastAsia="Times New Roman" w:cs="Times New Roman"/>
          <w:b w:val="0"/>
          <w:bCs w:val="0"/>
          <w:i w:val="1"/>
          <w:iCs w:val="1"/>
          <w:sz w:val="24"/>
          <w:szCs w:val="24"/>
        </w:rPr>
        <w:t xml:space="preserve"> —</w:t>
      </w:r>
      <w:r w:rsidRPr="463DCD75" w:rsidR="1B81D847">
        <w:rPr>
          <w:rFonts w:ascii="Times New Roman" w:hAnsi="Times New Roman" w:eastAsia="Times New Roman" w:cs="Times New Roman"/>
          <w:b w:val="0"/>
          <w:bCs w:val="0"/>
          <w:i w:val="0"/>
          <w:iCs w:val="0"/>
          <w:sz w:val="24"/>
          <w:szCs w:val="24"/>
        </w:rPr>
        <w:t xml:space="preserve"> </w:t>
      </w:r>
      <w:r w:rsidRPr="463DCD75" w:rsidR="65FCC118">
        <w:rPr>
          <w:rFonts w:ascii="Times New Roman" w:hAnsi="Times New Roman" w:eastAsia="Times New Roman" w:cs="Times New Roman"/>
          <w:b w:val="0"/>
          <w:bCs w:val="0"/>
          <w:i w:val="0"/>
          <w:iCs w:val="0"/>
          <w:sz w:val="24"/>
          <w:szCs w:val="24"/>
        </w:rPr>
        <w:t xml:space="preserve">Eco-anarchism aspires to a society </w:t>
      </w:r>
      <w:r w:rsidRPr="463DCD75" w:rsidR="65FCC118">
        <w:rPr>
          <w:rFonts w:ascii="Times New Roman" w:hAnsi="Times New Roman" w:eastAsia="Times New Roman" w:cs="Times New Roman"/>
          <w:b w:val="0"/>
          <w:bCs w:val="0"/>
          <w:i w:val="0"/>
          <w:iCs w:val="0"/>
          <w:sz w:val="24"/>
          <w:szCs w:val="24"/>
        </w:rPr>
        <w:t>where</w:t>
      </w:r>
      <w:r w:rsidRPr="463DCD75" w:rsidR="65FCC118">
        <w:rPr>
          <w:rFonts w:ascii="Times New Roman" w:hAnsi="Times New Roman" w:eastAsia="Times New Roman" w:cs="Times New Roman"/>
          <w:b w:val="0"/>
          <w:bCs w:val="0"/>
          <w:i w:val="0"/>
          <w:iCs w:val="0"/>
          <w:sz w:val="24"/>
          <w:szCs w:val="24"/>
        </w:rPr>
        <w:t xml:space="preserve"> advancements in technology and the evolution of modes of production end artificial scarcity. Degrowth reorients resources towards the satisfaction of human needs, guided by sharing and regeneration rather than accumulation-driven exploitation.</w:t>
      </w:r>
    </w:p>
    <w:p w:rsidR="42A90412" w:rsidP="36AF2133" w:rsidRDefault="42A90412" w14:paraId="7DE193C2" w14:textId="045A3867">
      <w:pPr>
        <w:pStyle w:val="Normal"/>
        <w:suppressLineNumbers w:val="0"/>
        <w:bidi w:val="0"/>
        <w:spacing w:before="0" w:beforeAutospacing="off" w:after="160" w:afterAutospacing="off" w:line="279" w:lineRule="auto"/>
        <w:ind w:left="360" w:right="360"/>
        <w:contextualSpacing/>
        <w:jc w:val="left"/>
        <w:rPr>
          <w:rFonts w:ascii="Times New Roman" w:hAnsi="Times New Roman" w:eastAsia="Times New Roman" w:cs="Times New Roman"/>
          <w:b w:val="0"/>
          <w:bCs w:val="0"/>
          <w:i w:val="0"/>
          <w:iCs w:val="0"/>
          <w:sz w:val="12"/>
          <w:szCs w:val="12"/>
        </w:rPr>
      </w:pPr>
      <w:r w:rsidRPr="463DCD75" w:rsidR="5B12E3C2">
        <w:rPr>
          <w:rFonts w:ascii="Times New Roman" w:hAnsi="Times New Roman" w:eastAsia="Times New Roman" w:cs="Times New Roman"/>
          <w:b w:val="0"/>
          <w:bCs w:val="0"/>
          <w:i w:val="0"/>
          <w:iCs w:val="0"/>
          <w:sz w:val="12"/>
          <w:szCs w:val="12"/>
        </w:rPr>
        <w:t xml:space="preserve"> </w:t>
      </w:r>
    </w:p>
    <w:p w:rsidR="70A62362" w:rsidP="463DCD75" w:rsidRDefault="70A62362" w14:paraId="068619A1" w14:textId="7A983C56">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70A62362">
        <w:rPr>
          <w:rFonts w:ascii="Times New Roman" w:hAnsi="Times New Roman" w:eastAsia="Times New Roman" w:cs="Times New Roman"/>
          <w:b w:val="0"/>
          <w:bCs w:val="0"/>
          <w:i w:val="0"/>
          <w:iCs w:val="0"/>
          <w:sz w:val="24"/>
          <w:szCs w:val="24"/>
        </w:rPr>
        <w:t>Eco-</w:t>
      </w:r>
      <w:r w:rsidRPr="463DCD75" w:rsidR="4F560A5E">
        <w:rPr>
          <w:rFonts w:ascii="Times New Roman" w:hAnsi="Times New Roman" w:eastAsia="Times New Roman" w:cs="Times New Roman"/>
          <w:b w:val="0"/>
          <w:bCs w:val="0"/>
          <w:i w:val="0"/>
          <w:iCs w:val="0"/>
          <w:sz w:val="24"/>
          <w:szCs w:val="24"/>
        </w:rPr>
        <w:t xml:space="preserve">anarchism moves beyond critiquing the state-capital nexus and offers a constructive blueprint for ecological harmony and mutual aid. It champions </w:t>
      </w:r>
      <w:r w:rsidRPr="463DCD75" w:rsidR="03AD1B39">
        <w:rPr>
          <w:rFonts w:ascii="Times New Roman" w:hAnsi="Times New Roman" w:eastAsia="Times New Roman" w:cs="Times New Roman"/>
          <w:b w:val="0"/>
          <w:bCs w:val="0"/>
          <w:i w:val="0"/>
          <w:iCs w:val="0"/>
          <w:sz w:val="24"/>
          <w:szCs w:val="24"/>
        </w:rPr>
        <w:t xml:space="preserve">unity in </w:t>
      </w:r>
      <w:r w:rsidRPr="463DCD75" w:rsidR="4F560A5E">
        <w:rPr>
          <w:rFonts w:ascii="Times New Roman" w:hAnsi="Times New Roman" w:eastAsia="Times New Roman" w:cs="Times New Roman"/>
          <w:b w:val="0"/>
          <w:bCs w:val="0"/>
          <w:i w:val="0"/>
          <w:iCs w:val="0"/>
          <w:sz w:val="24"/>
          <w:szCs w:val="24"/>
        </w:rPr>
        <w:t xml:space="preserve">diversity, </w:t>
      </w:r>
      <w:r w:rsidRPr="463DCD75" w:rsidR="623BF7B5">
        <w:rPr>
          <w:rFonts w:ascii="Times New Roman" w:hAnsi="Times New Roman" w:eastAsia="Times New Roman" w:cs="Times New Roman"/>
          <w:b w:val="0"/>
          <w:bCs w:val="0"/>
          <w:i w:val="0"/>
          <w:iCs w:val="0"/>
          <w:sz w:val="24"/>
          <w:szCs w:val="24"/>
        </w:rPr>
        <w:t xml:space="preserve">reciprocal care and </w:t>
      </w:r>
      <w:r w:rsidRPr="463DCD75" w:rsidR="4F560A5E">
        <w:rPr>
          <w:rFonts w:ascii="Times New Roman" w:hAnsi="Times New Roman" w:eastAsia="Times New Roman" w:cs="Times New Roman"/>
          <w:b w:val="0"/>
          <w:bCs w:val="0"/>
          <w:i w:val="0"/>
          <w:iCs w:val="0"/>
          <w:sz w:val="24"/>
          <w:szCs w:val="24"/>
        </w:rPr>
        <w:t>responsibility, and freedom over exploitation or domination. The next challenge is extending these principles into genuinely interspecies forms of cooperation, forging regenerative projects that uphold cooperation, autonomy, and accountability to non-human life.</w:t>
      </w:r>
      <w:r w:rsidRPr="463DCD75" w:rsidR="22F5EDAE">
        <w:rPr>
          <w:rFonts w:ascii="Times New Roman" w:hAnsi="Times New Roman" w:eastAsia="Times New Roman" w:cs="Times New Roman"/>
          <w:b w:val="0"/>
          <w:bCs w:val="0"/>
          <w:i w:val="0"/>
          <w:iCs w:val="0"/>
          <w:sz w:val="24"/>
          <w:szCs w:val="24"/>
        </w:rPr>
        <w:t xml:space="preserve"> </w:t>
      </w:r>
    </w:p>
    <w:p w:rsidR="3F4F68E5" w:rsidP="38EC4EDF" w:rsidRDefault="3F4F68E5" w14:paraId="6F7EF04D" w14:textId="0138AECC">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12"/>
          <w:szCs w:val="12"/>
        </w:rPr>
      </w:pPr>
      <w:r w:rsidRPr="38EC4EDF" w:rsidR="3F4F68E5">
        <w:rPr>
          <w:rFonts w:ascii="Times New Roman" w:hAnsi="Times New Roman" w:eastAsia="Times New Roman" w:cs="Times New Roman"/>
          <w:b w:val="0"/>
          <w:bCs w:val="0"/>
          <w:i w:val="0"/>
          <w:iCs w:val="0"/>
          <w:sz w:val="12"/>
          <w:szCs w:val="12"/>
        </w:rPr>
        <w:t xml:space="preserve"> </w:t>
      </w:r>
    </w:p>
    <w:p w:rsidR="47EBF48F" w:rsidP="55A4DCCC" w:rsidRDefault="47EBF48F" w14:paraId="3D3D6661" w14:textId="298B4CE6">
      <w:pPr>
        <w:pStyle w:val="Normal"/>
        <w:suppressLineNumbers w:val="0"/>
        <w:bidi w:val="0"/>
        <w:spacing w:before="0" w:beforeAutospacing="off" w:after="160" w:afterAutospacing="off" w:line="279" w:lineRule="auto"/>
        <w:ind w:left="0" w:right="0"/>
        <w:jc w:val="center"/>
        <w:rPr>
          <w:rFonts w:ascii="Times New Roman" w:hAnsi="Times New Roman" w:eastAsia="Times New Roman" w:cs="Times New Roman"/>
          <w:b w:val="1"/>
          <w:bCs w:val="1"/>
          <w:i w:val="1"/>
          <w:iCs w:val="1"/>
          <w:sz w:val="24"/>
          <w:szCs w:val="24"/>
        </w:rPr>
      </w:pPr>
      <w:r w:rsidRPr="463DCD75" w:rsidR="763CF5F8">
        <w:rPr>
          <w:rFonts w:ascii="Times New Roman" w:hAnsi="Times New Roman" w:eastAsia="Times New Roman" w:cs="Times New Roman"/>
          <w:b w:val="1"/>
          <w:bCs w:val="1"/>
          <w:i w:val="1"/>
          <w:iCs w:val="1"/>
          <w:sz w:val="24"/>
          <w:szCs w:val="24"/>
        </w:rPr>
        <w:t xml:space="preserve">Indigenous </w:t>
      </w:r>
      <w:r w:rsidRPr="463DCD75" w:rsidR="3CE5F012">
        <w:rPr>
          <w:rFonts w:ascii="Times New Roman" w:hAnsi="Times New Roman" w:eastAsia="Times New Roman" w:cs="Times New Roman"/>
          <w:b w:val="1"/>
          <w:bCs w:val="1"/>
          <w:i w:val="1"/>
          <w:iCs w:val="1"/>
          <w:sz w:val="24"/>
          <w:szCs w:val="24"/>
        </w:rPr>
        <w:t>Ecologies</w:t>
      </w:r>
      <w:r w:rsidRPr="463DCD75" w:rsidR="763CF5F8">
        <w:rPr>
          <w:rFonts w:ascii="Times New Roman" w:hAnsi="Times New Roman" w:eastAsia="Times New Roman" w:cs="Times New Roman"/>
          <w:b w:val="1"/>
          <w:bCs w:val="1"/>
          <w:i w:val="1"/>
          <w:iCs w:val="1"/>
          <w:sz w:val="24"/>
          <w:szCs w:val="24"/>
        </w:rPr>
        <w:t>:</w:t>
      </w:r>
      <w:r w:rsidRPr="463DCD75" w:rsidR="663DE4E2">
        <w:rPr>
          <w:rFonts w:ascii="Times New Roman" w:hAnsi="Times New Roman" w:eastAsia="Times New Roman" w:cs="Times New Roman"/>
          <w:b w:val="1"/>
          <w:bCs w:val="1"/>
          <w:i w:val="1"/>
          <w:iCs w:val="1"/>
          <w:sz w:val="24"/>
          <w:szCs w:val="24"/>
        </w:rPr>
        <w:t xml:space="preserve"> Unsettling</w:t>
      </w:r>
      <w:r w:rsidRPr="463DCD75" w:rsidR="763CF5F8">
        <w:rPr>
          <w:rFonts w:ascii="Times New Roman" w:hAnsi="Times New Roman" w:eastAsia="Times New Roman" w:cs="Times New Roman"/>
          <w:b w:val="1"/>
          <w:bCs w:val="1"/>
          <w:i w:val="1"/>
          <w:iCs w:val="1"/>
          <w:sz w:val="24"/>
          <w:szCs w:val="24"/>
        </w:rPr>
        <w:t xml:space="preserve"> Radical Ecolog</w:t>
      </w:r>
      <w:r w:rsidRPr="463DCD75" w:rsidR="1CA651D8">
        <w:rPr>
          <w:rFonts w:ascii="Times New Roman" w:hAnsi="Times New Roman" w:eastAsia="Times New Roman" w:cs="Times New Roman"/>
          <w:b w:val="1"/>
          <w:bCs w:val="1"/>
          <w:i w:val="1"/>
          <w:iCs w:val="1"/>
          <w:sz w:val="24"/>
          <w:szCs w:val="24"/>
        </w:rPr>
        <w:t>ical Discourse</w:t>
      </w:r>
    </w:p>
    <w:p w:rsidR="1F082846" w:rsidP="463DCD75" w:rsidRDefault="1F082846" w14:paraId="30F61DCB" w14:textId="01AFBA99">
      <w:pPr>
        <w:pStyle w:val="Normal"/>
        <w:suppressLineNumbers w:val="0"/>
        <w:bidi w:val="0"/>
        <w:spacing w:before="0" w:beforeAutospacing="off" w:after="160" w:afterAutospacing="off" w:line="279" w:lineRule="auto"/>
        <w:ind w:left="0" w:right="0" w:firstLine="0"/>
        <w:contextualSpacing/>
        <w:jc w:val="left"/>
        <w:rPr>
          <w:rFonts w:ascii="Times New Roman" w:hAnsi="Times New Roman" w:eastAsia="Times New Roman" w:cs="Times New Roman"/>
          <w:b w:val="0"/>
          <w:bCs w:val="0"/>
          <w:i w:val="0"/>
          <w:iCs w:val="0"/>
          <w:sz w:val="24"/>
          <w:szCs w:val="24"/>
        </w:rPr>
      </w:pPr>
      <w:r w:rsidRPr="463DCD75" w:rsidR="1F082846">
        <w:rPr>
          <w:rFonts w:ascii="Times New Roman" w:hAnsi="Times New Roman" w:eastAsia="Times New Roman" w:cs="Times New Roman"/>
          <w:b w:val="0"/>
          <w:bCs w:val="0"/>
          <w:i w:val="0"/>
          <w:iCs w:val="0"/>
          <w:sz w:val="24"/>
          <w:szCs w:val="24"/>
        </w:rPr>
        <w:t xml:space="preserve">Indigenous philosophies of ecology invite radical ecologists to move beyond settler-radical critiques. These critical longstanding traditions often precede and challenge the boundaries of both eco-Marxism and eco-anarchism. Notably, even Deleuze and </w:t>
      </w:r>
      <w:r w:rsidRPr="463DCD75" w:rsidR="1F082846">
        <w:rPr>
          <w:rFonts w:ascii="Times New Roman" w:hAnsi="Times New Roman" w:eastAsia="Times New Roman" w:cs="Times New Roman"/>
          <w:b w:val="0"/>
          <w:bCs w:val="0"/>
          <w:i w:val="0"/>
          <w:iCs w:val="0"/>
          <w:sz w:val="24"/>
          <w:szCs w:val="24"/>
        </w:rPr>
        <w:t>Guattari</w:t>
      </w:r>
      <w:r w:rsidRPr="463DCD75" w:rsidR="1F082846">
        <w:rPr>
          <w:rFonts w:ascii="Times New Roman" w:hAnsi="Times New Roman" w:eastAsia="Times New Roman" w:cs="Times New Roman"/>
          <w:b w:val="0"/>
          <w:bCs w:val="0"/>
          <w:i w:val="0"/>
          <w:iCs w:val="0"/>
          <w:sz w:val="24"/>
          <w:szCs w:val="24"/>
        </w:rPr>
        <w:t xml:space="preserve"> drew upon Apsáalooke and Hopi knowledge (1987, 113), reflecting the transformative potential of Indigenous insights.</w:t>
      </w:r>
    </w:p>
    <w:p w:rsidR="6CE9695F" w:rsidP="463DCD75" w:rsidRDefault="6CE9695F" w14:paraId="751D6A85" w14:textId="7B46CF33">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1F082846">
        <w:rPr>
          <w:rFonts w:ascii="Times New Roman" w:hAnsi="Times New Roman" w:eastAsia="Times New Roman" w:cs="Times New Roman"/>
          <w:b w:val="0"/>
          <w:bCs w:val="0"/>
          <w:i w:val="0"/>
          <w:iCs w:val="0"/>
          <w:sz w:val="24"/>
          <w:szCs w:val="24"/>
        </w:rPr>
        <w:t>Indigenous traditions emphasize reciprocal, interspecies relations that treat humans as one among many co-equal participants in a shared environment (Barker and Pickerill 2015; Wildcat and Voth 2023). Grounded in an “intimate relationship to place” (Coulthard and Simpson 2016</w:t>
      </w:r>
      <w:r w:rsidRPr="463DCD75" w:rsidR="014347E0">
        <w:rPr>
          <w:rFonts w:ascii="Times New Roman" w:hAnsi="Times New Roman" w:eastAsia="Times New Roman" w:cs="Times New Roman"/>
          <w:b w:val="0"/>
          <w:bCs w:val="0"/>
          <w:i w:val="0"/>
          <w:iCs w:val="0"/>
          <w:sz w:val="24"/>
          <w:szCs w:val="24"/>
        </w:rPr>
        <w:t>, 254</w:t>
      </w:r>
      <w:r w:rsidRPr="463DCD75" w:rsidR="1F082846">
        <w:rPr>
          <w:rFonts w:ascii="Times New Roman" w:hAnsi="Times New Roman" w:eastAsia="Times New Roman" w:cs="Times New Roman"/>
          <w:b w:val="0"/>
          <w:bCs w:val="0"/>
          <w:i w:val="0"/>
          <w:iCs w:val="0"/>
          <w:sz w:val="24"/>
          <w:szCs w:val="24"/>
        </w:rPr>
        <w:t xml:space="preserve">), these perspectives counter Eurocentric deep ecology’s occasional misanthropy </w:t>
      </w:r>
      <w:r w:rsidRPr="463DCD75" w:rsidR="776686B8">
        <w:rPr>
          <w:rFonts w:ascii="Times New Roman" w:hAnsi="Times New Roman" w:eastAsia="Times New Roman" w:cs="Times New Roman"/>
          <w:b w:val="0"/>
          <w:bCs w:val="0"/>
          <w:i w:val="0"/>
          <w:iCs w:val="0"/>
          <w:sz w:val="24"/>
          <w:szCs w:val="24"/>
        </w:rPr>
        <w:t>(</w:t>
      </w:r>
      <w:r w:rsidRPr="463DCD75" w:rsidR="209D6C2E">
        <w:rPr>
          <w:rFonts w:ascii="Times New Roman" w:hAnsi="Times New Roman" w:eastAsia="Times New Roman" w:cs="Times New Roman"/>
          <w:b w:val="0"/>
          <w:bCs w:val="0"/>
          <w:i w:val="0"/>
          <w:iCs w:val="0"/>
          <w:sz w:val="24"/>
          <w:szCs w:val="24"/>
        </w:rPr>
        <w:t xml:space="preserve">Garrard 2023, 33-36, 45; </w:t>
      </w:r>
      <w:r w:rsidRPr="463DCD75" w:rsidR="776686B8">
        <w:rPr>
          <w:rFonts w:ascii="Times New Roman" w:hAnsi="Times New Roman" w:eastAsia="Times New Roman" w:cs="Times New Roman"/>
          <w:b w:val="0"/>
          <w:bCs w:val="0"/>
          <w:i w:val="0"/>
          <w:iCs w:val="0"/>
          <w:sz w:val="24"/>
          <w:szCs w:val="24"/>
        </w:rPr>
        <w:t xml:space="preserve">Levesque 2016) </w:t>
      </w:r>
      <w:r w:rsidRPr="463DCD75" w:rsidR="1F082846">
        <w:rPr>
          <w:rFonts w:ascii="Times New Roman" w:hAnsi="Times New Roman" w:eastAsia="Times New Roman" w:cs="Times New Roman"/>
          <w:b w:val="0"/>
          <w:bCs w:val="0"/>
          <w:i w:val="0"/>
          <w:iCs w:val="0"/>
          <w:sz w:val="24"/>
          <w:szCs w:val="24"/>
        </w:rPr>
        <w:t xml:space="preserve">by promoting reverence for human and non-human life alike. Rather than viewing ecosystems as </w:t>
      </w:r>
      <w:r w:rsidRPr="463DCD75" w:rsidR="6D3FA98A">
        <w:rPr>
          <w:rFonts w:ascii="Times New Roman" w:hAnsi="Times New Roman" w:eastAsia="Times New Roman" w:cs="Times New Roman"/>
          <w:b w:val="0"/>
          <w:bCs w:val="0"/>
          <w:i w:val="0"/>
          <w:iCs w:val="0"/>
          <w:sz w:val="24"/>
          <w:szCs w:val="24"/>
        </w:rPr>
        <w:t xml:space="preserve">inert material </w:t>
      </w:r>
      <w:r w:rsidRPr="463DCD75" w:rsidR="1F082846">
        <w:rPr>
          <w:rFonts w:ascii="Times New Roman" w:hAnsi="Times New Roman" w:eastAsia="Times New Roman" w:cs="Times New Roman"/>
          <w:b w:val="0"/>
          <w:bCs w:val="0"/>
          <w:i w:val="0"/>
          <w:iCs w:val="0"/>
          <w:sz w:val="24"/>
          <w:szCs w:val="24"/>
        </w:rPr>
        <w:t xml:space="preserve">backdrops, Indigenous epistemologies </w:t>
      </w:r>
      <w:r w:rsidRPr="463DCD75" w:rsidR="74F0B235">
        <w:rPr>
          <w:rFonts w:ascii="Times New Roman" w:hAnsi="Times New Roman" w:eastAsia="Times New Roman" w:cs="Times New Roman"/>
          <w:b w:val="0"/>
          <w:bCs w:val="0"/>
          <w:i w:val="0"/>
          <w:iCs w:val="0"/>
          <w:sz w:val="24"/>
          <w:szCs w:val="24"/>
        </w:rPr>
        <w:t>and ontologies are place-based</w:t>
      </w:r>
      <w:r w:rsidRPr="463DCD75" w:rsidR="1F082846">
        <w:rPr>
          <w:rFonts w:ascii="Times New Roman" w:hAnsi="Times New Roman" w:eastAsia="Times New Roman" w:cs="Times New Roman"/>
          <w:b w:val="0"/>
          <w:bCs w:val="0"/>
          <w:i w:val="0"/>
          <w:iCs w:val="0"/>
          <w:sz w:val="24"/>
          <w:szCs w:val="24"/>
        </w:rPr>
        <w:t xml:space="preserve">—what Coulthard and Simpson term </w:t>
      </w:r>
      <w:r w:rsidRPr="463DCD75" w:rsidR="1F082846">
        <w:rPr>
          <w:rFonts w:ascii="Times New Roman" w:hAnsi="Times New Roman" w:eastAsia="Times New Roman" w:cs="Times New Roman"/>
          <w:b w:val="0"/>
          <w:bCs w:val="0"/>
          <w:i w:val="1"/>
          <w:iCs w:val="1"/>
          <w:sz w:val="24"/>
          <w:szCs w:val="24"/>
        </w:rPr>
        <w:t>grounded normativity</w:t>
      </w:r>
      <w:r w:rsidRPr="463DCD75" w:rsidR="0E843F72">
        <w:rPr>
          <w:rFonts w:ascii="Times New Roman" w:hAnsi="Times New Roman" w:eastAsia="Times New Roman" w:cs="Times New Roman"/>
          <w:b w:val="0"/>
          <w:bCs w:val="0"/>
          <w:i w:val="1"/>
          <w:iCs w:val="1"/>
          <w:sz w:val="24"/>
          <w:szCs w:val="24"/>
        </w:rPr>
        <w:t xml:space="preserve"> </w:t>
      </w:r>
      <w:r w:rsidRPr="463DCD75" w:rsidR="0E843F72">
        <w:rPr>
          <w:rFonts w:ascii="Times New Roman" w:hAnsi="Times New Roman" w:eastAsia="Times New Roman" w:cs="Times New Roman"/>
          <w:b w:val="0"/>
          <w:bCs w:val="0"/>
          <w:i w:val="0"/>
          <w:iCs w:val="0"/>
          <w:sz w:val="24"/>
          <w:szCs w:val="24"/>
        </w:rPr>
        <w:t>(2016, 254; Coulthard 2014, 13-14)</w:t>
      </w:r>
      <w:r w:rsidRPr="463DCD75" w:rsidR="1F082846">
        <w:rPr>
          <w:rFonts w:ascii="Times New Roman" w:hAnsi="Times New Roman" w:eastAsia="Times New Roman" w:cs="Times New Roman"/>
          <w:b w:val="0"/>
          <w:bCs w:val="0"/>
          <w:i w:val="0"/>
          <w:iCs w:val="0"/>
          <w:sz w:val="24"/>
          <w:szCs w:val="24"/>
        </w:rPr>
        <w:t>—that demands ethical ecological</w:t>
      </w:r>
      <w:r w:rsidRPr="463DCD75" w:rsidR="2EAE4F7C">
        <w:rPr>
          <w:rFonts w:ascii="Times New Roman" w:hAnsi="Times New Roman" w:eastAsia="Times New Roman" w:cs="Times New Roman"/>
          <w:b w:val="0"/>
          <w:bCs w:val="0"/>
          <w:i w:val="0"/>
          <w:iCs w:val="0"/>
          <w:sz w:val="24"/>
          <w:szCs w:val="24"/>
        </w:rPr>
        <w:t xml:space="preserve"> and emancipatory</w:t>
      </w:r>
      <w:r w:rsidRPr="463DCD75" w:rsidR="4BA5FC26">
        <w:rPr>
          <w:rFonts w:ascii="Times New Roman" w:hAnsi="Times New Roman" w:eastAsia="Times New Roman" w:cs="Times New Roman"/>
          <w:b w:val="0"/>
          <w:bCs w:val="0"/>
          <w:i w:val="0"/>
          <w:iCs w:val="0"/>
          <w:sz w:val="24"/>
          <w:szCs w:val="24"/>
        </w:rPr>
        <w:t xml:space="preserve"> or</w:t>
      </w:r>
      <w:r w:rsidRPr="463DCD75" w:rsidR="2EAE4F7C">
        <w:rPr>
          <w:rFonts w:ascii="Times New Roman" w:hAnsi="Times New Roman" w:eastAsia="Times New Roman" w:cs="Times New Roman"/>
          <w:b w:val="0"/>
          <w:bCs w:val="0"/>
          <w:i w:val="0"/>
          <w:iCs w:val="0"/>
          <w:sz w:val="24"/>
          <w:szCs w:val="24"/>
        </w:rPr>
        <w:t xml:space="preserve"> “resurgent”</w:t>
      </w:r>
      <w:r w:rsidRPr="463DCD75" w:rsidR="3A1FC214">
        <w:rPr>
          <w:rFonts w:ascii="Times New Roman" w:hAnsi="Times New Roman" w:eastAsia="Times New Roman" w:cs="Times New Roman"/>
          <w:b w:val="0"/>
          <w:bCs w:val="0"/>
          <w:i w:val="0"/>
          <w:iCs w:val="0"/>
          <w:sz w:val="24"/>
          <w:szCs w:val="24"/>
        </w:rPr>
        <w:t xml:space="preserve"> (Coulthard 2014, 18)</w:t>
      </w:r>
      <w:r w:rsidRPr="463DCD75" w:rsidR="1F082846">
        <w:rPr>
          <w:rFonts w:ascii="Times New Roman" w:hAnsi="Times New Roman" w:eastAsia="Times New Roman" w:cs="Times New Roman"/>
          <w:b w:val="0"/>
          <w:bCs w:val="0"/>
          <w:i w:val="0"/>
          <w:iCs w:val="0"/>
          <w:sz w:val="24"/>
          <w:szCs w:val="24"/>
        </w:rPr>
        <w:t xml:space="preserve"> </w:t>
      </w:r>
      <w:r w:rsidRPr="463DCD75" w:rsidR="1F082846">
        <w:rPr>
          <w:rFonts w:ascii="Times New Roman" w:hAnsi="Times New Roman" w:eastAsia="Times New Roman" w:cs="Times New Roman"/>
          <w:b w:val="0"/>
          <w:bCs w:val="0"/>
          <w:i w:val="0"/>
          <w:iCs w:val="0"/>
          <w:sz w:val="24"/>
          <w:szCs w:val="24"/>
        </w:rPr>
        <w:t xml:space="preserve">engagement at local scales. </w:t>
      </w:r>
    </w:p>
    <w:p w:rsidR="6CE9695F" w:rsidP="463DCD75" w:rsidRDefault="6CE9695F" w14:paraId="4F443A59" w14:textId="0B266407">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5D6582F5">
        <w:rPr>
          <w:rFonts w:ascii="Times New Roman" w:hAnsi="Times New Roman" w:eastAsia="Times New Roman" w:cs="Times New Roman"/>
          <w:b w:val="0"/>
          <w:bCs w:val="0"/>
          <w:i w:val="0"/>
          <w:iCs w:val="0"/>
          <w:sz w:val="24"/>
          <w:szCs w:val="24"/>
        </w:rPr>
        <w:t xml:space="preserve"> </w:t>
      </w:r>
      <w:r w:rsidRPr="463DCD75" w:rsidR="53EA35B6">
        <w:rPr>
          <w:rFonts w:ascii="Times New Roman" w:hAnsi="Times New Roman" w:eastAsia="Times New Roman" w:cs="Times New Roman"/>
          <w:b w:val="0"/>
          <w:bCs w:val="0"/>
          <w:i w:val="0"/>
          <w:iCs w:val="0"/>
          <w:sz w:val="24"/>
          <w:szCs w:val="24"/>
        </w:rPr>
        <w:t>Potawatomi scientist Robin Wall Kimmerer illustrates how</w:t>
      </w:r>
      <w:r w:rsidRPr="463DCD75" w:rsidR="324DDC32">
        <w:rPr>
          <w:rFonts w:ascii="Times New Roman" w:hAnsi="Times New Roman" w:eastAsia="Times New Roman" w:cs="Times New Roman"/>
          <w:b w:val="0"/>
          <w:bCs w:val="0"/>
          <w:i w:val="0"/>
          <w:iCs w:val="0"/>
          <w:sz w:val="24"/>
          <w:szCs w:val="24"/>
        </w:rPr>
        <w:t xml:space="preserve"> an</w:t>
      </w:r>
      <w:r w:rsidRPr="463DCD75" w:rsidR="53EA35B6">
        <w:rPr>
          <w:rFonts w:ascii="Times New Roman" w:hAnsi="Times New Roman" w:eastAsia="Times New Roman" w:cs="Times New Roman"/>
          <w:b w:val="0"/>
          <w:bCs w:val="0"/>
          <w:i w:val="0"/>
          <w:iCs w:val="0"/>
          <w:sz w:val="24"/>
          <w:szCs w:val="24"/>
        </w:rPr>
        <w:t xml:space="preserve"> interspecies</w:t>
      </w:r>
      <w:r w:rsidRPr="463DCD75" w:rsidR="026C5B06">
        <w:rPr>
          <w:rFonts w:ascii="Times New Roman" w:hAnsi="Times New Roman" w:eastAsia="Times New Roman" w:cs="Times New Roman"/>
          <w:b w:val="0"/>
          <w:bCs w:val="0"/>
          <w:i w:val="0"/>
          <w:iCs w:val="0"/>
          <w:sz w:val="24"/>
          <w:szCs w:val="24"/>
        </w:rPr>
        <w:t xml:space="preserve"> conception of </w:t>
      </w:r>
      <w:r w:rsidRPr="463DCD75" w:rsidR="53EA35B6">
        <w:rPr>
          <w:rFonts w:ascii="Times New Roman" w:hAnsi="Times New Roman" w:eastAsia="Times New Roman" w:cs="Times New Roman"/>
          <w:b w:val="0"/>
          <w:bCs w:val="0"/>
          <w:i w:val="0"/>
          <w:iCs w:val="0"/>
          <w:sz w:val="24"/>
          <w:szCs w:val="24"/>
        </w:rPr>
        <w:t xml:space="preserve">citizenship can guide ecological transformation. She envisions a “democracy of species, not a tyranny of one” (2013, 80) anchored in “gift economies,” where humans take only what they need and reciprocate in return (47). As an example of grounded normativity, Kimmerer’s ideas pose an epistemic challenge to capitalist notions of private property and extraction, </w:t>
      </w:r>
      <w:r w:rsidRPr="463DCD75" w:rsidR="0BEDF0DC">
        <w:rPr>
          <w:rFonts w:ascii="Times New Roman" w:hAnsi="Times New Roman" w:eastAsia="Times New Roman" w:cs="Times New Roman"/>
          <w:b w:val="0"/>
          <w:bCs w:val="0"/>
          <w:i w:val="0"/>
          <w:iCs w:val="0"/>
          <w:sz w:val="24"/>
          <w:szCs w:val="24"/>
        </w:rPr>
        <w:t>illustrating a participatory web of interspecies care and responsibility</w:t>
      </w:r>
      <w:r w:rsidRPr="463DCD75" w:rsidR="4E3D7473">
        <w:rPr>
          <w:rFonts w:ascii="Times New Roman" w:hAnsi="Times New Roman" w:eastAsia="Times New Roman" w:cs="Times New Roman"/>
          <w:b w:val="0"/>
          <w:bCs w:val="0"/>
          <w:i w:val="0"/>
          <w:iCs w:val="0"/>
          <w:sz w:val="24"/>
          <w:szCs w:val="24"/>
        </w:rPr>
        <w:t>.</w:t>
      </w:r>
    </w:p>
    <w:p w:rsidR="6CE9695F" w:rsidP="38EC4EDF" w:rsidRDefault="6CE9695F" w14:paraId="715883B6" w14:textId="7BA5EF67">
      <w:pPr>
        <w:pStyle w:val="Normal"/>
        <w:suppressLineNumbers w:val="0"/>
        <w:bidi w:val="0"/>
        <w:spacing w:before="0" w:beforeAutospacing="off" w:after="160" w:afterAutospacing="off" w:line="279" w:lineRule="auto"/>
        <w:ind w:left="720" w:right="720"/>
        <w:contextualSpacing/>
        <w:jc w:val="left"/>
        <w:rPr>
          <w:rFonts w:ascii="Times New Roman" w:hAnsi="Times New Roman" w:eastAsia="Times New Roman" w:cs="Times New Roman"/>
          <w:b w:val="0"/>
          <w:bCs w:val="0"/>
          <w:i w:val="0"/>
          <w:iCs w:val="0"/>
          <w:sz w:val="24"/>
          <w:szCs w:val="24"/>
        </w:rPr>
      </w:pPr>
      <w:r w:rsidRPr="38EC4EDF" w:rsidR="6CE9695F">
        <w:rPr>
          <w:rFonts w:ascii="Times New Roman" w:hAnsi="Times New Roman" w:eastAsia="Times New Roman" w:cs="Times New Roman"/>
          <w:b w:val="0"/>
          <w:bCs w:val="0"/>
          <w:i w:val="0"/>
          <w:iCs w:val="0"/>
          <w:sz w:val="12"/>
          <w:szCs w:val="12"/>
        </w:rPr>
        <w:t xml:space="preserve"> </w:t>
      </w:r>
      <w:r>
        <w:br/>
      </w:r>
      <w:r w:rsidRPr="38EC4EDF" w:rsidR="6CE9695F">
        <w:rPr>
          <w:rFonts w:ascii="Times New Roman" w:hAnsi="Times New Roman" w:eastAsia="Times New Roman" w:cs="Times New Roman"/>
          <w:b w:val="0"/>
          <w:bCs w:val="0"/>
          <w:i w:val="0"/>
          <w:iCs w:val="0"/>
          <w:sz w:val="24"/>
          <w:szCs w:val="24"/>
        </w:rPr>
        <w:t xml:space="preserve">From the viewpoint of a private property economy, the ‘gift’ is </w:t>
      </w:r>
      <w:r w:rsidRPr="38EC4EDF" w:rsidR="6CE9695F">
        <w:rPr>
          <w:rFonts w:ascii="Times New Roman" w:hAnsi="Times New Roman" w:eastAsia="Times New Roman" w:cs="Times New Roman"/>
          <w:b w:val="0"/>
          <w:bCs w:val="0"/>
          <w:i w:val="0"/>
          <w:iCs w:val="0"/>
          <w:sz w:val="24"/>
          <w:szCs w:val="24"/>
        </w:rPr>
        <w:t>deemed</w:t>
      </w:r>
      <w:r w:rsidRPr="38EC4EDF" w:rsidR="6CE9695F">
        <w:rPr>
          <w:rFonts w:ascii="Times New Roman" w:hAnsi="Times New Roman" w:eastAsia="Times New Roman" w:cs="Times New Roman"/>
          <w:b w:val="0"/>
          <w:bCs w:val="0"/>
          <w:i w:val="0"/>
          <w:iCs w:val="0"/>
          <w:sz w:val="24"/>
          <w:szCs w:val="24"/>
        </w:rPr>
        <w:t xml:space="preserve"> to be ‘free’ because we obtain it free of charge, at no cost. But in the gift economy, gifts are not free. The essence of the gift is that it creates a set of relationships. The currency of a gift economy is, at its root, reciprocity. In Western thinking, private land is understood to be a ‘bundle of rights,’ </w:t>
      </w:r>
      <w:r w:rsidRPr="38EC4EDF" w:rsidR="6CE9695F">
        <w:rPr>
          <w:rFonts w:ascii="Times New Roman" w:hAnsi="Times New Roman" w:eastAsia="Times New Roman" w:cs="Times New Roman"/>
          <w:b w:val="0"/>
          <w:bCs w:val="0"/>
          <w:i w:val="0"/>
          <w:iCs w:val="0"/>
          <w:sz w:val="24"/>
          <w:szCs w:val="24"/>
        </w:rPr>
        <w:t>whereas</w:t>
      </w:r>
      <w:r w:rsidRPr="38EC4EDF" w:rsidR="6CE9695F">
        <w:rPr>
          <w:rFonts w:ascii="Times New Roman" w:hAnsi="Times New Roman" w:eastAsia="Times New Roman" w:cs="Times New Roman"/>
          <w:b w:val="0"/>
          <w:bCs w:val="0"/>
          <w:i w:val="0"/>
          <w:iCs w:val="0"/>
          <w:sz w:val="24"/>
          <w:szCs w:val="24"/>
        </w:rPr>
        <w:t xml:space="preserve"> in a gift economy property has a ‘bundle of responsibilities’ attached.” (40)</w:t>
      </w:r>
    </w:p>
    <w:p w:rsidR="54BB8557" w:rsidP="38EC4EDF" w:rsidRDefault="54BB8557" w14:paraId="721D6D61" w14:textId="6354B691">
      <w:pPr>
        <w:pStyle w:val="Normal"/>
        <w:suppressLineNumbers w:val="0"/>
        <w:bidi w:val="0"/>
        <w:spacing w:before="0" w:beforeAutospacing="off" w:after="160" w:afterAutospacing="off" w:line="279" w:lineRule="auto"/>
        <w:ind w:left="720" w:right="720"/>
        <w:contextualSpacing/>
        <w:jc w:val="left"/>
        <w:rPr>
          <w:rFonts w:ascii="Times New Roman" w:hAnsi="Times New Roman" w:eastAsia="Times New Roman" w:cs="Times New Roman"/>
          <w:b w:val="0"/>
          <w:bCs w:val="0"/>
          <w:i w:val="0"/>
          <w:iCs w:val="0"/>
          <w:sz w:val="12"/>
          <w:szCs w:val="12"/>
        </w:rPr>
      </w:pPr>
      <w:r w:rsidRPr="38EC4EDF" w:rsidR="54BB8557">
        <w:rPr>
          <w:rFonts w:ascii="Times New Roman" w:hAnsi="Times New Roman" w:eastAsia="Times New Roman" w:cs="Times New Roman"/>
          <w:b w:val="0"/>
          <w:bCs w:val="0"/>
          <w:i w:val="0"/>
          <w:iCs w:val="0"/>
          <w:sz w:val="12"/>
          <w:szCs w:val="12"/>
        </w:rPr>
        <w:t xml:space="preserve"> </w:t>
      </w:r>
    </w:p>
    <w:p w:rsidR="1B3B7771" w:rsidP="463DCD75" w:rsidRDefault="1B3B7771" w14:paraId="437BB1C1" w14:textId="1A66BCD6">
      <w:pPr>
        <w:pStyle w:val="Normal"/>
        <w:suppressLineNumbers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1B3B7771">
        <w:rPr>
          <w:rFonts w:ascii="Times New Roman" w:hAnsi="Times New Roman" w:eastAsia="Times New Roman" w:cs="Times New Roman"/>
          <w:b w:val="0"/>
          <w:bCs w:val="0"/>
          <w:i w:val="0"/>
          <w:iCs w:val="0"/>
          <w:sz w:val="24"/>
          <w:szCs w:val="24"/>
        </w:rPr>
        <w:t>Although Kimmerer shares anarchist critiques of property, she grounds her approach in Great Lakes thought, viewing the non-human as an active participant rather than a resource or second-class being. Drawing on both scientific training and “traditional ecological knowledge” (Whyte 2013), she articulates a</w:t>
      </w:r>
      <w:r w:rsidRPr="463DCD75" w:rsidR="3301F036">
        <w:rPr>
          <w:rFonts w:ascii="Times New Roman" w:hAnsi="Times New Roman" w:eastAsia="Times New Roman" w:cs="Times New Roman"/>
          <w:b w:val="0"/>
          <w:bCs w:val="0"/>
          <w:i w:val="0"/>
          <w:iCs w:val="0"/>
          <w:sz w:val="24"/>
          <w:szCs w:val="24"/>
        </w:rPr>
        <w:t xml:space="preserve"> radical conception of</w:t>
      </w:r>
      <w:r w:rsidRPr="463DCD75" w:rsidR="1B3B7771">
        <w:rPr>
          <w:rFonts w:ascii="Times New Roman" w:hAnsi="Times New Roman" w:eastAsia="Times New Roman" w:cs="Times New Roman"/>
          <w:b w:val="0"/>
          <w:bCs w:val="0"/>
          <w:i w:val="0"/>
          <w:iCs w:val="0"/>
          <w:sz w:val="24"/>
          <w:szCs w:val="24"/>
        </w:rPr>
        <w:t xml:space="preserve"> natural </w:t>
      </w:r>
      <w:bookmarkStart w:name="_Int_yxuaR3rQ" w:id="505273291"/>
      <w:r w:rsidRPr="463DCD75" w:rsidR="1B3B7771">
        <w:rPr>
          <w:rFonts w:ascii="Times New Roman" w:hAnsi="Times New Roman" w:eastAsia="Times New Roman" w:cs="Times New Roman"/>
          <w:b w:val="0"/>
          <w:bCs w:val="0"/>
          <w:i w:val="0"/>
          <w:iCs w:val="0"/>
          <w:sz w:val="24"/>
          <w:szCs w:val="24"/>
        </w:rPr>
        <w:t>law</w:t>
      </w:r>
      <w:r w:rsidRPr="463DCD75" w:rsidR="78D3C815">
        <w:rPr>
          <w:rFonts w:ascii="Times New Roman" w:hAnsi="Times New Roman" w:eastAsia="Times New Roman" w:cs="Times New Roman"/>
          <w:b w:val="0"/>
          <w:bCs w:val="0"/>
          <w:i w:val="0"/>
          <w:iCs w:val="0"/>
          <w:sz w:val="24"/>
          <w:szCs w:val="24"/>
        </w:rPr>
        <w:t xml:space="preserve"> o</w:t>
      </w:r>
      <w:bookmarkEnd w:id="505273291"/>
      <w:r w:rsidRPr="463DCD75" w:rsidR="78D3C815">
        <w:rPr>
          <w:rFonts w:ascii="Times New Roman" w:hAnsi="Times New Roman" w:eastAsia="Times New Roman" w:cs="Times New Roman"/>
          <w:b w:val="0"/>
          <w:bCs w:val="0"/>
          <w:i w:val="0"/>
          <w:iCs w:val="0"/>
          <w:sz w:val="24"/>
          <w:szCs w:val="24"/>
        </w:rPr>
        <w:t>n the basis of her intimate relationship to place, i.e., grounded normativity</w:t>
      </w:r>
      <w:r w:rsidRPr="463DCD75" w:rsidR="63C7D571">
        <w:rPr>
          <w:rFonts w:ascii="Times New Roman" w:hAnsi="Times New Roman" w:eastAsia="Times New Roman" w:cs="Times New Roman"/>
          <w:b w:val="0"/>
          <w:bCs w:val="0"/>
          <w:i w:val="0"/>
          <w:iCs w:val="0"/>
          <w:sz w:val="24"/>
          <w:szCs w:val="24"/>
        </w:rPr>
        <w:t>.</w:t>
      </w:r>
      <w:r w:rsidRPr="463DCD75" w:rsidR="0400DCE8">
        <w:rPr>
          <w:rFonts w:ascii="Times New Roman" w:hAnsi="Times New Roman" w:eastAsia="Times New Roman" w:cs="Times New Roman"/>
          <w:b w:val="0"/>
          <w:bCs w:val="0"/>
          <w:i w:val="0"/>
          <w:iCs w:val="0"/>
          <w:sz w:val="24"/>
          <w:szCs w:val="24"/>
        </w:rPr>
        <w:t xml:space="preserve"> </w:t>
      </w:r>
    </w:p>
    <w:p w:rsidR="63C7D571" w:rsidP="463DCD75" w:rsidRDefault="63C7D571" w14:paraId="2F57C3B7" w14:textId="6BBE3409">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63C7D571">
        <w:rPr>
          <w:rFonts w:ascii="Times New Roman" w:hAnsi="Times New Roman" w:eastAsia="Times New Roman" w:cs="Times New Roman"/>
          <w:b w:val="0"/>
          <w:bCs w:val="0"/>
          <w:i w:val="0"/>
          <w:iCs w:val="0"/>
          <w:sz w:val="24"/>
          <w:szCs w:val="24"/>
        </w:rPr>
        <w:t xml:space="preserve">She writes, “If good citizens agree to uphold the laws of the nation, then I choose natural law, the law of reciprocity, of regeneration, of mutual flourishing” (2013, 212). </w:t>
      </w:r>
      <w:r w:rsidRPr="463DCD75" w:rsidR="6CCEF165">
        <w:rPr>
          <w:rFonts w:ascii="Times New Roman" w:hAnsi="Times New Roman" w:eastAsia="Times New Roman" w:cs="Times New Roman"/>
          <w:b w:val="0"/>
          <w:bCs w:val="0"/>
          <w:i w:val="0"/>
          <w:iCs w:val="0"/>
          <w:sz w:val="24"/>
          <w:szCs w:val="24"/>
        </w:rPr>
        <w:t>These are “the dictates of the</w:t>
      </w:r>
      <w:r w:rsidRPr="463DCD75" w:rsidR="6CCEF165">
        <w:rPr>
          <w:rFonts w:ascii="Times New Roman" w:hAnsi="Times New Roman" w:eastAsia="Times New Roman" w:cs="Times New Roman"/>
          <w:b w:val="0"/>
          <w:bCs w:val="0"/>
          <w:i w:val="1"/>
          <w:iCs w:val="1"/>
          <w:sz w:val="24"/>
          <w:szCs w:val="24"/>
        </w:rPr>
        <w:t xml:space="preserve"> real</w:t>
      </w:r>
      <w:r w:rsidRPr="463DCD75" w:rsidR="6CCEF165">
        <w:rPr>
          <w:rFonts w:ascii="Times New Roman" w:hAnsi="Times New Roman" w:eastAsia="Times New Roman" w:cs="Times New Roman"/>
          <w:b w:val="0"/>
          <w:bCs w:val="0"/>
          <w:i w:val="0"/>
          <w:iCs w:val="0"/>
          <w:sz w:val="24"/>
          <w:szCs w:val="24"/>
        </w:rPr>
        <w:t xml:space="preserve"> government: the democracy of species, the laws of Mother Nature” (193)</w:t>
      </w:r>
      <w:r w:rsidRPr="463DCD75" w:rsidR="6CCEF165">
        <w:rPr>
          <w:rFonts w:ascii="Times New Roman" w:hAnsi="Times New Roman" w:eastAsia="Times New Roman" w:cs="Times New Roman"/>
          <w:b w:val="0"/>
          <w:bCs w:val="0"/>
          <w:i w:val="0"/>
          <w:iCs w:val="0"/>
          <w:sz w:val="24"/>
          <w:szCs w:val="24"/>
        </w:rPr>
        <w:t xml:space="preserve">. </w:t>
      </w:r>
      <w:r w:rsidRPr="463DCD75" w:rsidR="63C7D571">
        <w:rPr>
          <w:rFonts w:ascii="Times New Roman" w:hAnsi="Times New Roman" w:eastAsia="Times New Roman" w:cs="Times New Roman"/>
          <w:b w:val="0"/>
          <w:bCs w:val="0"/>
          <w:i w:val="0"/>
          <w:iCs w:val="0"/>
          <w:sz w:val="24"/>
          <w:szCs w:val="24"/>
        </w:rPr>
        <w:t xml:space="preserve">Later, she argues, “We continue to embrace economic systems that prescribe infinite growth on a finite planet, as if somehow the universe had repealed the laws of thermodynamics on our behalf. Perpetual growth is simply not compatible with natural law” (371). </w:t>
      </w:r>
    </w:p>
    <w:p w:rsidR="4385ADE3" w:rsidP="463DCD75" w:rsidRDefault="4385ADE3" w14:paraId="4DA7CBB5" w14:textId="1EFA673C">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4385ADE3">
        <w:rPr>
          <w:rFonts w:ascii="Times New Roman" w:hAnsi="Times New Roman" w:eastAsia="Times New Roman" w:cs="Times New Roman"/>
          <w:b w:val="0"/>
          <w:bCs w:val="0"/>
          <w:i w:val="0"/>
          <w:iCs w:val="0"/>
          <w:sz w:val="24"/>
          <w:szCs w:val="24"/>
        </w:rPr>
        <w:t>A similar</w:t>
      </w:r>
      <w:r w:rsidRPr="463DCD75" w:rsidR="50D6D0A0">
        <w:rPr>
          <w:rFonts w:ascii="Times New Roman" w:hAnsi="Times New Roman" w:eastAsia="Times New Roman" w:cs="Times New Roman"/>
          <w:b w:val="0"/>
          <w:bCs w:val="0"/>
          <w:i w:val="0"/>
          <w:iCs w:val="0"/>
          <w:sz w:val="24"/>
          <w:szCs w:val="24"/>
        </w:rPr>
        <w:t xml:space="preserve"> “bundle of responsibilities</w:t>
      </w:r>
      <w:r w:rsidRPr="463DCD75" w:rsidR="44BA4095">
        <w:rPr>
          <w:rFonts w:ascii="Times New Roman" w:hAnsi="Times New Roman" w:eastAsia="Times New Roman" w:cs="Times New Roman"/>
          <w:b w:val="0"/>
          <w:bCs w:val="0"/>
          <w:i w:val="0"/>
          <w:iCs w:val="0"/>
          <w:sz w:val="24"/>
          <w:szCs w:val="24"/>
        </w:rPr>
        <w:t>,</w:t>
      </w:r>
      <w:r w:rsidRPr="463DCD75" w:rsidR="50D6D0A0">
        <w:rPr>
          <w:rFonts w:ascii="Times New Roman" w:hAnsi="Times New Roman" w:eastAsia="Times New Roman" w:cs="Times New Roman"/>
          <w:b w:val="0"/>
          <w:bCs w:val="0"/>
          <w:i w:val="0"/>
          <w:iCs w:val="0"/>
          <w:sz w:val="24"/>
          <w:szCs w:val="24"/>
        </w:rPr>
        <w:t>”</w:t>
      </w:r>
      <w:r w:rsidRPr="463DCD75" w:rsidR="50D6D0A0">
        <w:rPr>
          <w:rFonts w:ascii="Times New Roman" w:hAnsi="Times New Roman" w:eastAsia="Times New Roman" w:cs="Times New Roman"/>
          <w:b w:val="0"/>
          <w:bCs w:val="0"/>
          <w:i w:val="0"/>
          <w:iCs w:val="0"/>
          <w:sz w:val="24"/>
          <w:szCs w:val="24"/>
        </w:rPr>
        <w:t xml:space="preserve"> a form of interspecies mutual aid</w:t>
      </w:r>
      <w:r w:rsidRPr="463DCD75" w:rsidR="0D495411">
        <w:rPr>
          <w:rFonts w:ascii="Times New Roman" w:hAnsi="Times New Roman" w:eastAsia="Times New Roman" w:cs="Times New Roman"/>
          <w:b w:val="0"/>
          <w:bCs w:val="0"/>
          <w:i w:val="0"/>
          <w:iCs w:val="0"/>
          <w:sz w:val="24"/>
          <w:szCs w:val="24"/>
        </w:rPr>
        <w:t>, re</w:t>
      </w:r>
      <w:r w:rsidRPr="463DCD75" w:rsidR="50D6D0A0">
        <w:rPr>
          <w:rFonts w:ascii="Times New Roman" w:hAnsi="Times New Roman" w:eastAsia="Times New Roman" w:cs="Times New Roman"/>
          <w:b w:val="0"/>
          <w:bCs w:val="0"/>
          <w:i w:val="0"/>
          <w:iCs w:val="0"/>
          <w:sz w:val="24"/>
          <w:szCs w:val="24"/>
        </w:rPr>
        <w:t>sonate</w:t>
      </w:r>
      <w:r w:rsidRPr="463DCD75" w:rsidR="27101735">
        <w:rPr>
          <w:rFonts w:ascii="Times New Roman" w:hAnsi="Times New Roman" w:eastAsia="Times New Roman" w:cs="Times New Roman"/>
          <w:b w:val="0"/>
          <w:bCs w:val="0"/>
          <w:i w:val="0"/>
          <w:iCs w:val="0"/>
          <w:sz w:val="24"/>
          <w:szCs w:val="24"/>
        </w:rPr>
        <w:t>s</w:t>
      </w:r>
      <w:r w:rsidRPr="463DCD75" w:rsidR="50D6D0A0">
        <w:rPr>
          <w:rFonts w:ascii="Times New Roman" w:hAnsi="Times New Roman" w:eastAsia="Times New Roman" w:cs="Times New Roman"/>
          <w:b w:val="0"/>
          <w:bCs w:val="0"/>
          <w:i w:val="0"/>
          <w:iCs w:val="0"/>
          <w:sz w:val="24"/>
          <w:szCs w:val="24"/>
        </w:rPr>
        <w:t xml:space="preserve"> across Indigenous communities. For example,</w:t>
      </w:r>
      <w:r w:rsidRPr="463DCD75" w:rsidR="3EB2F3BB">
        <w:rPr>
          <w:rFonts w:ascii="Times New Roman" w:hAnsi="Times New Roman" w:eastAsia="Times New Roman" w:cs="Times New Roman"/>
          <w:b w:val="0"/>
          <w:bCs w:val="0"/>
          <w:i w:val="0"/>
          <w:iCs w:val="0"/>
          <w:sz w:val="24"/>
          <w:szCs w:val="24"/>
        </w:rPr>
        <w:t xml:space="preserve"> one may point out </w:t>
      </w:r>
      <w:r w:rsidRPr="463DCD75" w:rsidR="3F80C54D">
        <w:rPr>
          <w:rFonts w:ascii="Times New Roman" w:hAnsi="Times New Roman" w:eastAsia="Times New Roman" w:cs="Times New Roman"/>
          <w:b w:val="0"/>
          <w:bCs w:val="0"/>
          <w:i w:val="0"/>
          <w:iCs w:val="0"/>
          <w:sz w:val="24"/>
          <w:szCs w:val="24"/>
        </w:rPr>
        <w:t xml:space="preserve">the “water protectors” and “land defenders” </w:t>
      </w:r>
      <w:r w:rsidRPr="463DCD75" w:rsidR="0E6E6DC0">
        <w:rPr>
          <w:rFonts w:ascii="Times New Roman" w:hAnsi="Times New Roman" w:eastAsia="Times New Roman" w:cs="Times New Roman"/>
          <w:b w:val="0"/>
          <w:bCs w:val="0"/>
          <w:i w:val="0"/>
          <w:iCs w:val="0"/>
          <w:sz w:val="24"/>
          <w:szCs w:val="24"/>
        </w:rPr>
        <w:t xml:space="preserve">(The Red Nation 2021, 108) </w:t>
      </w:r>
      <w:r w:rsidRPr="463DCD75" w:rsidR="3F80C54D">
        <w:rPr>
          <w:rFonts w:ascii="Times New Roman" w:hAnsi="Times New Roman" w:eastAsia="Times New Roman" w:cs="Times New Roman"/>
          <w:b w:val="0"/>
          <w:bCs w:val="0"/>
          <w:i w:val="0"/>
          <w:iCs w:val="0"/>
          <w:sz w:val="24"/>
          <w:szCs w:val="24"/>
        </w:rPr>
        <w:t xml:space="preserve">of the Great Plains Sioux who mobilized and placed their bodies at risk during the Dakota Access </w:t>
      </w:r>
      <w:r w:rsidRPr="463DCD75" w:rsidR="08A8F445">
        <w:rPr>
          <w:rFonts w:ascii="Times New Roman" w:hAnsi="Times New Roman" w:eastAsia="Times New Roman" w:cs="Times New Roman"/>
          <w:b w:val="0"/>
          <w:bCs w:val="0"/>
          <w:i w:val="0"/>
          <w:iCs w:val="0"/>
          <w:sz w:val="24"/>
          <w:szCs w:val="24"/>
        </w:rPr>
        <w:t>and Keystone</w:t>
      </w:r>
      <w:r w:rsidRPr="463DCD75" w:rsidR="62968F73">
        <w:rPr>
          <w:rFonts w:ascii="Times New Roman" w:hAnsi="Times New Roman" w:eastAsia="Times New Roman" w:cs="Times New Roman"/>
          <w:b w:val="0"/>
          <w:bCs w:val="0"/>
          <w:i w:val="0"/>
          <w:iCs w:val="0"/>
          <w:sz w:val="24"/>
          <w:szCs w:val="24"/>
        </w:rPr>
        <w:t xml:space="preserve"> oil</w:t>
      </w:r>
      <w:r w:rsidRPr="463DCD75" w:rsidR="08A8F445">
        <w:rPr>
          <w:rFonts w:ascii="Times New Roman" w:hAnsi="Times New Roman" w:eastAsia="Times New Roman" w:cs="Times New Roman"/>
          <w:b w:val="0"/>
          <w:bCs w:val="0"/>
          <w:i w:val="0"/>
          <w:iCs w:val="0"/>
          <w:sz w:val="24"/>
          <w:szCs w:val="24"/>
        </w:rPr>
        <w:t xml:space="preserve"> pipeline protests</w:t>
      </w:r>
      <w:r w:rsidRPr="463DCD75" w:rsidR="645A364D">
        <w:rPr>
          <w:rFonts w:ascii="Times New Roman" w:hAnsi="Times New Roman" w:eastAsia="Times New Roman" w:cs="Times New Roman"/>
          <w:b w:val="0"/>
          <w:bCs w:val="0"/>
          <w:i w:val="0"/>
          <w:iCs w:val="0"/>
          <w:sz w:val="24"/>
          <w:szCs w:val="24"/>
        </w:rPr>
        <w:t xml:space="preserve"> </w:t>
      </w:r>
      <w:r w:rsidRPr="463DCD75" w:rsidR="7DBCB4F3">
        <w:rPr>
          <w:rFonts w:ascii="Times New Roman" w:hAnsi="Times New Roman" w:eastAsia="Times New Roman" w:cs="Times New Roman"/>
          <w:b w:val="0"/>
          <w:bCs w:val="0"/>
          <w:i w:val="0"/>
          <w:iCs w:val="0"/>
          <w:sz w:val="24"/>
          <w:szCs w:val="24"/>
        </w:rPr>
        <w:t>(</w:t>
      </w:r>
      <w:r w:rsidRPr="463DCD75" w:rsidR="5DDA438A">
        <w:rPr>
          <w:rFonts w:ascii="Times New Roman" w:hAnsi="Times New Roman" w:eastAsia="Times New Roman" w:cs="Times New Roman"/>
          <w:b w:val="0"/>
          <w:bCs w:val="0"/>
          <w:i w:val="0"/>
          <w:iCs w:val="0"/>
          <w:sz w:val="24"/>
          <w:szCs w:val="24"/>
        </w:rPr>
        <w:t>Tall</w:t>
      </w:r>
      <w:r w:rsidRPr="463DCD75" w:rsidR="1172CA8C">
        <w:rPr>
          <w:rFonts w:ascii="Times New Roman" w:hAnsi="Times New Roman" w:eastAsia="Times New Roman" w:cs="Times New Roman"/>
          <w:b w:val="0"/>
          <w:bCs w:val="0"/>
          <w:i w:val="0"/>
          <w:iCs w:val="0"/>
          <w:sz w:val="24"/>
          <w:szCs w:val="24"/>
        </w:rPr>
        <w:t>B</w:t>
      </w:r>
      <w:r w:rsidRPr="463DCD75" w:rsidR="5DDA438A">
        <w:rPr>
          <w:rFonts w:ascii="Times New Roman" w:hAnsi="Times New Roman" w:eastAsia="Times New Roman" w:cs="Times New Roman"/>
          <w:b w:val="0"/>
          <w:bCs w:val="0"/>
          <w:i w:val="0"/>
          <w:iCs w:val="0"/>
          <w:sz w:val="24"/>
          <w:szCs w:val="24"/>
        </w:rPr>
        <w:t>ear</w:t>
      </w:r>
      <w:r w:rsidRPr="463DCD75" w:rsidR="5DDA438A">
        <w:rPr>
          <w:rFonts w:ascii="Times New Roman" w:hAnsi="Times New Roman" w:eastAsia="Times New Roman" w:cs="Times New Roman"/>
          <w:b w:val="0"/>
          <w:bCs w:val="0"/>
          <w:i w:val="0"/>
          <w:iCs w:val="0"/>
          <w:sz w:val="24"/>
          <w:szCs w:val="24"/>
        </w:rPr>
        <w:t xml:space="preserve"> 2019; Valandra 2019)</w:t>
      </w:r>
      <w:r w:rsidRPr="463DCD75" w:rsidR="3F80C54D">
        <w:rPr>
          <w:rFonts w:ascii="Times New Roman" w:hAnsi="Times New Roman" w:eastAsia="Times New Roman" w:cs="Times New Roman"/>
          <w:b w:val="0"/>
          <w:bCs w:val="0"/>
          <w:i w:val="0"/>
          <w:iCs w:val="0"/>
          <w:sz w:val="24"/>
          <w:szCs w:val="24"/>
        </w:rPr>
        <w:t>.</w:t>
      </w:r>
      <w:r w:rsidRPr="463DCD75" w:rsidR="5AF8EFBC">
        <w:rPr>
          <w:rFonts w:ascii="Times New Roman" w:hAnsi="Times New Roman" w:eastAsia="Times New Roman" w:cs="Times New Roman"/>
          <w:b w:val="0"/>
          <w:bCs w:val="0"/>
          <w:i w:val="0"/>
          <w:iCs w:val="0"/>
          <w:sz w:val="24"/>
          <w:szCs w:val="24"/>
        </w:rPr>
        <w:t xml:space="preserve"> Movements for Native sovereignty and emancipation have also reshaped legal frameworks by recognizing non-human rights and environmental personhood. For instance, Māori legal scholar Jacinta Ruru helped secure the Whanganui River’s legal status as an ancestor, with its own </w:t>
      </w:r>
      <w:r w:rsidRPr="463DCD75" w:rsidR="3C3F882B">
        <w:rPr>
          <w:rFonts w:ascii="Times New Roman" w:hAnsi="Times New Roman" w:eastAsia="Times New Roman" w:cs="Times New Roman"/>
          <w:b w:val="0"/>
          <w:bCs w:val="0"/>
          <w:i w:val="0"/>
          <w:iCs w:val="0"/>
          <w:sz w:val="24"/>
          <w:szCs w:val="24"/>
        </w:rPr>
        <w:t xml:space="preserve">personality, </w:t>
      </w:r>
      <w:r w:rsidRPr="463DCD75" w:rsidR="5AF8EFBC">
        <w:rPr>
          <w:rFonts w:ascii="Times New Roman" w:hAnsi="Times New Roman" w:eastAsia="Times New Roman" w:cs="Times New Roman"/>
          <w:b w:val="0"/>
          <w:bCs w:val="0"/>
          <w:i w:val="0"/>
          <w:iCs w:val="0"/>
          <w:sz w:val="24"/>
          <w:szCs w:val="24"/>
        </w:rPr>
        <w:t>rights</w:t>
      </w:r>
      <w:r w:rsidRPr="463DCD75" w:rsidR="515DC7E6">
        <w:rPr>
          <w:rFonts w:ascii="Times New Roman" w:hAnsi="Times New Roman" w:eastAsia="Times New Roman" w:cs="Times New Roman"/>
          <w:b w:val="0"/>
          <w:bCs w:val="0"/>
          <w:i w:val="0"/>
          <w:iCs w:val="0"/>
          <w:sz w:val="24"/>
          <w:szCs w:val="24"/>
        </w:rPr>
        <w:t>,</w:t>
      </w:r>
      <w:r w:rsidRPr="463DCD75" w:rsidR="5AF8EFBC">
        <w:rPr>
          <w:rFonts w:ascii="Times New Roman" w:hAnsi="Times New Roman" w:eastAsia="Times New Roman" w:cs="Times New Roman"/>
          <w:b w:val="0"/>
          <w:bCs w:val="0"/>
          <w:i w:val="0"/>
          <w:iCs w:val="0"/>
          <w:sz w:val="24"/>
          <w:szCs w:val="24"/>
        </w:rPr>
        <w:t xml:space="preserve"> and </w:t>
      </w:r>
      <w:r w:rsidRPr="463DCD75" w:rsidR="0F86798A">
        <w:rPr>
          <w:rFonts w:ascii="Times New Roman" w:hAnsi="Times New Roman" w:eastAsia="Times New Roman" w:cs="Times New Roman"/>
          <w:b w:val="0"/>
          <w:bCs w:val="0"/>
          <w:i w:val="0"/>
          <w:iCs w:val="0"/>
          <w:sz w:val="24"/>
          <w:szCs w:val="24"/>
        </w:rPr>
        <w:t xml:space="preserve">Native </w:t>
      </w:r>
      <w:r w:rsidRPr="463DCD75" w:rsidR="5AF8EFBC">
        <w:rPr>
          <w:rFonts w:ascii="Times New Roman" w:hAnsi="Times New Roman" w:eastAsia="Times New Roman" w:cs="Times New Roman"/>
          <w:b w:val="0"/>
          <w:bCs w:val="0"/>
          <w:i w:val="0"/>
          <w:iCs w:val="0"/>
          <w:sz w:val="24"/>
          <w:szCs w:val="24"/>
        </w:rPr>
        <w:t>guardians (Morris and Ruru 2010; Kramm 2020</w:t>
      </w:r>
      <w:r w:rsidRPr="463DCD75" w:rsidR="287F275C">
        <w:rPr>
          <w:rFonts w:ascii="Times New Roman" w:hAnsi="Times New Roman" w:eastAsia="Times New Roman" w:cs="Times New Roman"/>
          <w:b w:val="0"/>
          <w:bCs w:val="0"/>
          <w:i w:val="0"/>
          <w:iCs w:val="0"/>
          <w:sz w:val="24"/>
          <w:szCs w:val="24"/>
        </w:rPr>
        <w:t>; Ruru 2018</w:t>
      </w:r>
      <w:r w:rsidRPr="463DCD75" w:rsidR="5AF8EFBC">
        <w:rPr>
          <w:rFonts w:ascii="Times New Roman" w:hAnsi="Times New Roman" w:eastAsia="Times New Roman" w:cs="Times New Roman"/>
          <w:b w:val="0"/>
          <w:bCs w:val="0"/>
          <w:i w:val="0"/>
          <w:iCs w:val="0"/>
          <w:sz w:val="24"/>
          <w:szCs w:val="24"/>
        </w:rPr>
        <w:t xml:space="preserve">). </w:t>
      </w:r>
    </w:p>
    <w:p w:rsidR="10766EEE" w:rsidP="463DCD75" w:rsidRDefault="10766EEE" w14:paraId="5377C0C6" w14:textId="16F318C4">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noProof w:val="0"/>
          <w:sz w:val="24"/>
          <w:szCs w:val="24"/>
          <w:lang w:val="en-US"/>
        </w:rPr>
      </w:pPr>
      <w:r w:rsidRPr="463DCD75" w:rsidR="10766EEE">
        <w:rPr>
          <w:rFonts w:ascii="Times New Roman" w:hAnsi="Times New Roman" w:eastAsia="Times New Roman" w:cs="Times New Roman"/>
          <w:b w:val="0"/>
          <w:bCs w:val="0"/>
          <w:i w:val="0"/>
          <w:iCs w:val="0"/>
          <w:sz w:val="24"/>
          <w:szCs w:val="24"/>
        </w:rPr>
        <w:t xml:space="preserve">Bolivia’s 2010 Law of the Rights of Mother Earth </w:t>
      </w:r>
      <w:r w:rsidRPr="463DCD75" w:rsidR="2C682370">
        <w:rPr>
          <w:rFonts w:ascii="Times New Roman" w:hAnsi="Times New Roman" w:eastAsia="Times New Roman" w:cs="Times New Roman"/>
          <w:b w:val="0"/>
          <w:bCs w:val="0"/>
          <w:i w:val="0"/>
          <w:iCs w:val="0"/>
          <w:sz w:val="24"/>
          <w:szCs w:val="24"/>
        </w:rPr>
        <w:t xml:space="preserve">(Ley de Derechos de la Madre Tierra) </w:t>
      </w:r>
      <w:r w:rsidRPr="463DCD75" w:rsidR="10766EEE">
        <w:rPr>
          <w:rFonts w:ascii="Times New Roman" w:hAnsi="Times New Roman" w:eastAsia="Times New Roman" w:cs="Times New Roman"/>
          <w:b w:val="0"/>
          <w:bCs w:val="0"/>
          <w:i w:val="0"/>
          <w:iCs w:val="0"/>
          <w:sz w:val="24"/>
          <w:szCs w:val="24"/>
        </w:rPr>
        <w:t xml:space="preserve">informed by Quechua and Aymara principles grants nature legal standing to exist, regenerate, and </w:t>
      </w:r>
      <w:r w:rsidRPr="463DCD75" w:rsidR="10766EEE">
        <w:rPr>
          <w:rFonts w:ascii="Times New Roman" w:hAnsi="Times New Roman" w:eastAsia="Times New Roman" w:cs="Times New Roman"/>
          <w:b w:val="0"/>
          <w:bCs w:val="0"/>
          <w:i w:val="0"/>
          <w:iCs w:val="0"/>
          <w:sz w:val="24"/>
          <w:szCs w:val="24"/>
        </w:rPr>
        <w:t>maintain</w:t>
      </w:r>
      <w:r w:rsidRPr="463DCD75" w:rsidR="10766EEE">
        <w:rPr>
          <w:rFonts w:ascii="Times New Roman" w:hAnsi="Times New Roman" w:eastAsia="Times New Roman" w:cs="Times New Roman"/>
          <w:b w:val="0"/>
          <w:bCs w:val="0"/>
          <w:i w:val="0"/>
          <w:iCs w:val="0"/>
          <w:sz w:val="24"/>
          <w:szCs w:val="24"/>
        </w:rPr>
        <w:t xml:space="preserve"> </w:t>
      </w:r>
      <w:r w:rsidRPr="463DCD75" w:rsidR="1512603F">
        <w:rPr>
          <w:rFonts w:ascii="Times New Roman" w:hAnsi="Times New Roman" w:eastAsia="Times New Roman" w:cs="Times New Roman"/>
          <w:b w:val="0"/>
          <w:bCs w:val="0"/>
          <w:i w:val="0"/>
          <w:iCs w:val="0"/>
          <w:sz w:val="24"/>
          <w:szCs w:val="24"/>
        </w:rPr>
        <w:t>its diversity of life</w:t>
      </w:r>
      <w:r w:rsidRPr="463DCD75" w:rsidR="10766EEE">
        <w:rPr>
          <w:rFonts w:ascii="Times New Roman" w:hAnsi="Times New Roman" w:eastAsia="Times New Roman" w:cs="Times New Roman"/>
          <w:b w:val="0"/>
          <w:bCs w:val="0"/>
          <w:i w:val="0"/>
          <w:iCs w:val="0"/>
          <w:sz w:val="24"/>
          <w:szCs w:val="24"/>
        </w:rPr>
        <w:t xml:space="preserve"> </w:t>
      </w:r>
      <w:r w:rsidRPr="463DCD75" w:rsidR="10766EEE">
        <w:rPr>
          <w:rFonts w:ascii="Times New Roman" w:hAnsi="Times New Roman" w:eastAsia="Times New Roman" w:cs="Times New Roman"/>
          <w:b w:val="0"/>
          <w:bCs w:val="0"/>
          <w:i w:val="0"/>
          <w:iCs w:val="0"/>
          <w:sz w:val="24"/>
          <w:szCs w:val="24"/>
        </w:rPr>
        <w:t xml:space="preserve">(Calzadilla and </w:t>
      </w:r>
      <w:r w:rsidRPr="463DCD75" w:rsidR="10766EEE">
        <w:rPr>
          <w:rFonts w:ascii="Times New Roman" w:hAnsi="Times New Roman" w:eastAsia="Times New Roman" w:cs="Times New Roman"/>
          <w:b w:val="0"/>
          <w:bCs w:val="0"/>
          <w:i w:val="0"/>
          <w:iCs w:val="0"/>
          <w:sz w:val="24"/>
          <w:szCs w:val="24"/>
        </w:rPr>
        <w:t>Kotzé</w:t>
      </w:r>
      <w:r w:rsidRPr="463DCD75" w:rsidR="10766EEE">
        <w:rPr>
          <w:rFonts w:ascii="Times New Roman" w:hAnsi="Times New Roman" w:eastAsia="Times New Roman" w:cs="Times New Roman"/>
          <w:b w:val="0"/>
          <w:bCs w:val="0"/>
          <w:i w:val="0"/>
          <w:iCs w:val="0"/>
          <w:sz w:val="24"/>
          <w:szCs w:val="24"/>
        </w:rPr>
        <w:t xml:space="preserve"> 2018). Ecuador’s 2008 Constitution similarly enshrines the rights of Pachamama (Earth Mother), recognizing non-human agency and personhood (Gutman 2021; Humphreys 2017). These</w:t>
      </w:r>
      <w:r w:rsidRPr="463DCD75" w:rsidR="7A50DC62">
        <w:rPr>
          <w:rFonts w:ascii="Times New Roman" w:hAnsi="Times New Roman" w:eastAsia="Times New Roman" w:cs="Times New Roman"/>
          <w:b w:val="0"/>
          <w:bCs w:val="0"/>
          <w:i w:val="0"/>
          <w:iCs w:val="0"/>
          <w:sz w:val="24"/>
          <w:szCs w:val="24"/>
        </w:rPr>
        <w:t xml:space="preserve"> constitutional and</w:t>
      </w:r>
      <w:r w:rsidRPr="463DCD75" w:rsidR="10766EEE">
        <w:rPr>
          <w:rFonts w:ascii="Times New Roman" w:hAnsi="Times New Roman" w:eastAsia="Times New Roman" w:cs="Times New Roman"/>
          <w:b w:val="0"/>
          <w:bCs w:val="0"/>
          <w:i w:val="0"/>
          <w:iCs w:val="0"/>
          <w:sz w:val="24"/>
          <w:szCs w:val="24"/>
        </w:rPr>
        <w:t xml:space="preserve"> statut</w:t>
      </w:r>
      <w:r w:rsidRPr="463DCD75" w:rsidR="58322443">
        <w:rPr>
          <w:rFonts w:ascii="Times New Roman" w:hAnsi="Times New Roman" w:eastAsia="Times New Roman" w:cs="Times New Roman"/>
          <w:b w:val="0"/>
          <w:bCs w:val="0"/>
          <w:i w:val="0"/>
          <w:iCs w:val="0"/>
          <w:sz w:val="24"/>
          <w:szCs w:val="24"/>
        </w:rPr>
        <w:t>ory</w:t>
      </w:r>
      <w:r w:rsidRPr="463DCD75" w:rsidR="10766EEE">
        <w:rPr>
          <w:rFonts w:ascii="Times New Roman" w:hAnsi="Times New Roman" w:eastAsia="Times New Roman" w:cs="Times New Roman"/>
          <w:b w:val="0"/>
          <w:bCs w:val="0"/>
          <w:i w:val="0"/>
          <w:iCs w:val="0"/>
          <w:sz w:val="24"/>
          <w:szCs w:val="24"/>
        </w:rPr>
        <w:t xml:space="preserve"> mark a fundamental challenge to the </w:t>
      </w:r>
      <w:r w:rsidRPr="463DCD75" w:rsidR="4BA9D370">
        <w:rPr>
          <w:rFonts w:ascii="Times New Roman" w:hAnsi="Times New Roman" w:eastAsia="Times New Roman" w:cs="Times New Roman"/>
          <w:b w:val="0"/>
          <w:bCs w:val="0"/>
          <w:i w:val="0"/>
          <w:iCs w:val="0"/>
          <w:sz w:val="24"/>
          <w:szCs w:val="24"/>
        </w:rPr>
        <w:t>settler-colonial capitalist</w:t>
      </w:r>
      <w:r w:rsidRPr="463DCD75" w:rsidR="10766EEE">
        <w:rPr>
          <w:rFonts w:ascii="Times New Roman" w:hAnsi="Times New Roman" w:eastAsia="Times New Roman" w:cs="Times New Roman"/>
          <w:b w:val="0"/>
          <w:bCs w:val="0"/>
          <w:i w:val="0"/>
          <w:iCs w:val="0"/>
          <w:sz w:val="24"/>
          <w:szCs w:val="24"/>
        </w:rPr>
        <w:t xml:space="preserve"> view of nature as mere property, embracing instead an ethic of ecological care. </w:t>
      </w:r>
      <w:r w:rsidRPr="463DCD75" w:rsidR="5AF8EFBC">
        <w:rPr>
          <w:rFonts w:ascii="Times New Roman" w:hAnsi="Times New Roman" w:eastAsia="Times New Roman" w:cs="Times New Roman"/>
          <w:b w:val="0"/>
          <w:bCs w:val="0"/>
          <w:i w:val="0"/>
          <w:iCs w:val="0"/>
          <w:sz w:val="24"/>
          <w:szCs w:val="24"/>
        </w:rPr>
        <w:t>This codification of relational ethics marks a decisive shift from seeing nature as property to acknowledging it as a rights-bearing entity.</w:t>
      </w:r>
    </w:p>
    <w:p w:rsidR="16D5B98C" w:rsidP="463DCD75" w:rsidRDefault="16D5B98C" w14:paraId="791F7A82" w14:textId="2CCE1ABE">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noProof w:val="0"/>
          <w:sz w:val="24"/>
          <w:szCs w:val="24"/>
          <w:lang w:val="en-US"/>
        </w:rPr>
      </w:pPr>
      <w:r w:rsidRPr="463DCD75" w:rsidR="16D5B98C">
        <w:rPr>
          <w:rFonts w:ascii="Times New Roman" w:hAnsi="Times New Roman" w:eastAsia="Times New Roman" w:cs="Times New Roman"/>
          <w:b w:val="0"/>
          <w:bCs w:val="0"/>
          <w:noProof w:val="0"/>
          <w:sz w:val="24"/>
          <w:szCs w:val="24"/>
          <w:lang w:val="en-US"/>
        </w:rPr>
        <w:t xml:space="preserve">These </w:t>
      </w:r>
      <w:r w:rsidRPr="463DCD75" w:rsidR="16D5B98C">
        <w:rPr>
          <w:rFonts w:ascii="Times New Roman" w:hAnsi="Times New Roman" w:eastAsia="Times New Roman" w:cs="Times New Roman"/>
          <w:b w:val="0"/>
          <w:bCs w:val="0"/>
          <w:noProof w:val="0"/>
          <w:sz w:val="24"/>
          <w:szCs w:val="24"/>
          <w:lang w:val="en-US"/>
        </w:rPr>
        <w:t>ecocentric</w:t>
      </w:r>
      <w:r w:rsidRPr="463DCD75" w:rsidR="16D5B98C">
        <w:rPr>
          <w:rFonts w:ascii="Times New Roman" w:hAnsi="Times New Roman" w:eastAsia="Times New Roman" w:cs="Times New Roman"/>
          <w:b w:val="0"/>
          <w:bCs w:val="0"/>
          <w:noProof w:val="0"/>
          <w:sz w:val="24"/>
          <w:szCs w:val="24"/>
          <w:lang w:val="en-US"/>
        </w:rPr>
        <w:t xml:space="preserve"> legal reforms, while still entangled with state power, reflect Indigenous epistemics that attest to an alternative human–non-human relations that integrates ecology and democracy. By challenging the anthropocentric binary, they gesture toward a radical ecological ethic and bolster Native environmental sovereignty. Yet their impact hinges on effective enforcement—a perennial hurdle in state-based systems. Mycelial politics </w:t>
      </w:r>
      <w:r w:rsidRPr="463DCD75" w:rsidR="16D5B98C">
        <w:rPr>
          <w:rFonts w:ascii="Times New Roman" w:hAnsi="Times New Roman" w:eastAsia="Times New Roman" w:cs="Times New Roman"/>
          <w:b w:val="0"/>
          <w:bCs w:val="0"/>
          <w:noProof w:val="0"/>
          <w:sz w:val="24"/>
          <w:szCs w:val="24"/>
          <w:lang w:val="en-US"/>
        </w:rPr>
        <w:t>emerges</w:t>
      </w:r>
      <w:r w:rsidRPr="463DCD75" w:rsidR="16D5B98C">
        <w:rPr>
          <w:rFonts w:ascii="Times New Roman" w:hAnsi="Times New Roman" w:eastAsia="Times New Roman" w:cs="Times New Roman"/>
          <w:b w:val="0"/>
          <w:bCs w:val="0"/>
          <w:noProof w:val="0"/>
          <w:sz w:val="24"/>
          <w:szCs w:val="24"/>
          <w:lang w:val="en-US"/>
        </w:rPr>
        <w:t xml:space="preserve"> here as both a complement and a critique: it insists that transformation must unfold within and beyond formal structures, decomposing anti-ecological institutions and envisioning post-capitalist alternatives where land and life coexist symbiotically.</w:t>
      </w:r>
    </w:p>
    <w:p w:rsidR="463DCD75" w:rsidP="463DCD75" w:rsidRDefault="463DCD75" w14:paraId="324A1DD4" w14:textId="1781E2D7">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noProof w:val="0"/>
          <w:sz w:val="16"/>
          <w:szCs w:val="16"/>
          <w:lang w:val="en-US"/>
        </w:rPr>
      </w:pPr>
    </w:p>
    <w:p w:rsidR="5CA7193D" w:rsidP="13DDF1D9" w:rsidRDefault="5CA7193D" w14:paraId="22CCE01F" w14:textId="320627FC">
      <w:pPr>
        <w:pStyle w:val="Normal"/>
        <w:suppressLineNumbers w:val="0"/>
        <w:bidi w:val="0"/>
        <w:spacing w:before="0" w:beforeAutospacing="off" w:after="160" w:afterAutospacing="off" w:line="279" w:lineRule="auto"/>
        <w:ind w:left="0" w:right="0"/>
        <w:contextualSpacing/>
        <w:jc w:val="center"/>
        <w:rPr>
          <w:rFonts w:ascii="Times New Roman" w:hAnsi="Times New Roman" w:eastAsia="Times New Roman" w:cs="Times New Roman"/>
          <w:b w:val="1"/>
          <w:bCs w:val="1"/>
          <w:i w:val="0"/>
          <w:iCs w:val="0"/>
          <w:sz w:val="24"/>
          <w:szCs w:val="24"/>
        </w:rPr>
      </w:pPr>
      <w:r w:rsidRPr="13DDF1D9" w:rsidR="3357A9B0">
        <w:rPr>
          <w:rFonts w:ascii="Times New Roman" w:hAnsi="Times New Roman" w:eastAsia="Times New Roman" w:cs="Times New Roman"/>
          <w:b w:val="1"/>
          <w:bCs w:val="1"/>
          <w:i w:val="0"/>
          <w:iCs w:val="0"/>
          <w:sz w:val="24"/>
          <w:szCs w:val="24"/>
        </w:rPr>
        <w:t>Mycelial Politics: An Ecological Metaphor for the Present Moment</w:t>
      </w:r>
    </w:p>
    <w:p w:rsidR="5CA7193D" w:rsidP="38EC4EDF" w:rsidRDefault="5CA7193D" w14:paraId="474B599B" w14:textId="41ED7191">
      <w:pPr>
        <w:pStyle w:val="Normal"/>
        <w:suppressLineNumbers w:val="0"/>
        <w:bidi w:val="0"/>
        <w:spacing w:before="0" w:beforeAutospacing="off" w:after="160" w:afterAutospacing="off" w:line="279" w:lineRule="auto"/>
        <w:ind w:left="0" w:right="0"/>
        <w:contextualSpacing/>
        <w:jc w:val="center"/>
        <w:rPr>
          <w:rFonts w:ascii="Times New Roman" w:hAnsi="Times New Roman" w:eastAsia="Times New Roman" w:cs="Times New Roman"/>
          <w:b w:val="1"/>
          <w:bCs w:val="1"/>
          <w:i w:val="0"/>
          <w:iCs w:val="0"/>
          <w:sz w:val="12"/>
          <w:szCs w:val="12"/>
        </w:rPr>
      </w:pPr>
      <w:r w:rsidRPr="13DDF1D9" w:rsidR="02B990DF">
        <w:rPr>
          <w:rFonts w:ascii="Times New Roman" w:hAnsi="Times New Roman" w:eastAsia="Times New Roman" w:cs="Times New Roman"/>
          <w:b w:val="1"/>
          <w:bCs w:val="1"/>
          <w:i w:val="0"/>
          <w:iCs w:val="0"/>
          <w:sz w:val="12"/>
          <w:szCs w:val="12"/>
        </w:rPr>
        <w:t xml:space="preserve"> </w:t>
      </w:r>
    </w:p>
    <w:p w:rsidR="7C532DF4" w:rsidP="463DCD75" w:rsidRDefault="7C532DF4" w14:paraId="633B75F9" w14:textId="6CF70671">
      <w:pPr>
        <w:pStyle w:val="Normal"/>
        <w:suppressLineNumbers w:val="0"/>
        <w:bidi w:val="0"/>
        <w:spacing w:before="0" w:beforeAutospacing="off" w:after="160" w:afterAutospacing="off" w:line="279" w:lineRule="auto"/>
        <w:ind w:left="0" w:right="0" w:firstLine="0"/>
        <w:contextualSpacing/>
        <w:jc w:val="left"/>
        <w:rPr>
          <w:rFonts w:ascii="Times New Roman" w:hAnsi="Times New Roman" w:eastAsia="Times New Roman" w:cs="Times New Roman"/>
          <w:b w:val="0"/>
          <w:bCs w:val="0"/>
          <w:i w:val="0"/>
          <w:iCs w:val="0"/>
          <w:sz w:val="24"/>
          <w:szCs w:val="24"/>
        </w:rPr>
      </w:pPr>
      <w:r w:rsidRPr="463DCD75" w:rsidR="0AA6C545">
        <w:rPr>
          <w:rFonts w:ascii="Times New Roman" w:hAnsi="Times New Roman" w:eastAsia="Times New Roman" w:cs="Times New Roman"/>
          <w:b w:val="0"/>
          <w:bCs w:val="0"/>
          <w:i w:val="0"/>
          <w:iCs w:val="0"/>
          <w:sz w:val="24"/>
          <w:szCs w:val="24"/>
        </w:rPr>
        <w:t>Building on radical ecology and</w:t>
      </w:r>
      <w:r w:rsidRPr="463DCD75" w:rsidR="0511A344">
        <w:rPr>
          <w:rFonts w:ascii="Times New Roman" w:hAnsi="Times New Roman" w:eastAsia="Times New Roman" w:cs="Times New Roman"/>
          <w:b w:val="0"/>
          <w:bCs w:val="0"/>
          <w:i w:val="0"/>
          <w:iCs w:val="0"/>
          <w:sz w:val="24"/>
          <w:szCs w:val="24"/>
        </w:rPr>
        <w:t xml:space="preserve"> non-Western</w:t>
      </w:r>
      <w:r w:rsidRPr="463DCD75" w:rsidR="0AA6C545">
        <w:rPr>
          <w:rFonts w:ascii="Times New Roman" w:hAnsi="Times New Roman" w:eastAsia="Times New Roman" w:cs="Times New Roman"/>
          <w:b w:val="0"/>
          <w:bCs w:val="0"/>
          <w:i w:val="0"/>
          <w:iCs w:val="0"/>
          <w:sz w:val="24"/>
          <w:szCs w:val="24"/>
        </w:rPr>
        <w:t xml:space="preserve"> insights</w:t>
      </w:r>
      <w:r w:rsidRPr="463DCD75" w:rsidR="49B9C51D">
        <w:rPr>
          <w:rFonts w:ascii="Times New Roman" w:hAnsi="Times New Roman" w:eastAsia="Times New Roman" w:cs="Times New Roman"/>
          <w:b w:val="0"/>
          <w:bCs w:val="0"/>
          <w:i w:val="0"/>
          <w:iCs w:val="0"/>
          <w:sz w:val="24"/>
          <w:szCs w:val="24"/>
        </w:rPr>
        <w:t xml:space="preserve"> from Indigenous critical theory</w:t>
      </w:r>
      <w:r w:rsidRPr="463DCD75" w:rsidR="0AA6C545">
        <w:rPr>
          <w:rFonts w:ascii="Times New Roman" w:hAnsi="Times New Roman" w:eastAsia="Times New Roman" w:cs="Times New Roman"/>
          <w:b w:val="0"/>
          <w:bCs w:val="0"/>
          <w:i w:val="0"/>
          <w:iCs w:val="0"/>
          <w:sz w:val="24"/>
          <w:szCs w:val="24"/>
        </w:rPr>
        <w:t xml:space="preserve">, this section develops </w:t>
      </w:r>
      <w:r w:rsidRPr="463DCD75" w:rsidR="0AA6C545">
        <w:rPr>
          <w:rFonts w:ascii="Times New Roman" w:hAnsi="Times New Roman" w:eastAsia="Times New Roman" w:cs="Times New Roman"/>
          <w:b w:val="0"/>
          <w:bCs w:val="0"/>
          <w:i w:val="1"/>
          <w:iCs w:val="1"/>
          <w:sz w:val="24"/>
          <w:szCs w:val="24"/>
        </w:rPr>
        <w:t>mycelial politics</w:t>
      </w:r>
      <w:r w:rsidRPr="463DCD75" w:rsidR="0AA6C545">
        <w:rPr>
          <w:rFonts w:ascii="Times New Roman" w:hAnsi="Times New Roman" w:eastAsia="Times New Roman" w:cs="Times New Roman"/>
          <w:b w:val="0"/>
          <w:bCs w:val="0"/>
          <w:i w:val="0"/>
          <w:iCs w:val="0"/>
          <w:sz w:val="24"/>
          <w:szCs w:val="24"/>
        </w:rPr>
        <w:t xml:space="preserve"> as a prefigurative, insurgent, and restorative framework for an ecological transition in a post-capitalist future. Inspired by anthropologist Anna Tsing’s </w:t>
      </w:r>
      <w:r w:rsidRPr="463DCD75" w:rsidR="0AA6C545">
        <w:rPr>
          <w:rFonts w:ascii="Times New Roman" w:hAnsi="Times New Roman" w:eastAsia="Times New Roman" w:cs="Times New Roman"/>
          <w:b w:val="0"/>
          <w:bCs w:val="0"/>
          <w:i w:val="1"/>
          <w:iCs w:val="1"/>
          <w:sz w:val="24"/>
          <w:szCs w:val="24"/>
        </w:rPr>
        <w:t>The Mushroom at the End of the World</w:t>
      </w:r>
      <w:r w:rsidRPr="463DCD75" w:rsidR="0AA6C545">
        <w:rPr>
          <w:rFonts w:ascii="Times New Roman" w:hAnsi="Times New Roman" w:eastAsia="Times New Roman" w:cs="Times New Roman"/>
          <w:b w:val="0"/>
          <w:bCs w:val="0"/>
          <w:i w:val="0"/>
          <w:iCs w:val="0"/>
          <w:sz w:val="24"/>
          <w:szCs w:val="24"/>
        </w:rPr>
        <w:t xml:space="preserve"> (2015), which portrays the matsutake mushroom as a symbol of survival amid capitalist collapse, fungi </w:t>
      </w:r>
      <w:r w:rsidRPr="463DCD75" w:rsidR="7B2605FB">
        <w:rPr>
          <w:rFonts w:ascii="Times New Roman" w:hAnsi="Times New Roman" w:eastAsia="Times New Roman" w:cs="Times New Roman"/>
          <w:b w:val="0"/>
          <w:bCs w:val="0"/>
          <w:i w:val="0"/>
          <w:iCs w:val="0"/>
          <w:sz w:val="24"/>
          <w:szCs w:val="24"/>
        </w:rPr>
        <w:t>emerge</w:t>
      </w:r>
      <w:r w:rsidRPr="463DCD75" w:rsidR="0AA6C545">
        <w:rPr>
          <w:rFonts w:ascii="Times New Roman" w:hAnsi="Times New Roman" w:eastAsia="Times New Roman" w:cs="Times New Roman"/>
          <w:b w:val="0"/>
          <w:bCs w:val="0"/>
          <w:i w:val="0"/>
          <w:iCs w:val="0"/>
          <w:sz w:val="24"/>
          <w:szCs w:val="24"/>
        </w:rPr>
        <w:t xml:space="preserve"> vital ecological agents—despite often being</w:t>
      </w:r>
      <w:r w:rsidRPr="463DCD75" w:rsidR="1396BB5E">
        <w:rPr>
          <w:rFonts w:ascii="Times New Roman" w:hAnsi="Times New Roman" w:eastAsia="Times New Roman" w:cs="Times New Roman"/>
          <w:b w:val="0"/>
          <w:bCs w:val="0"/>
          <w:i w:val="0"/>
          <w:iCs w:val="0"/>
          <w:sz w:val="24"/>
          <w:szCs w:val="24"/>
        </w:rPr>
        <w:t xml:space="preserve"> “(in Western thought) as either harbingers of disease or degradation”</w:t>
      </w:r>
      <w:r w:rsidRPr="463DCD75" w:rsidR="0AA6C545">
        <w:rPr>
          <w:rFonts w:ascii="Times New Roman" w:hAnsi="Times New Roman" w:eastAsia="Times New Roman" w:cs="Times New Roman"/>
          <w:b w:val="0"/>
          <w:bCs w:val="0"/>
          <w:i w:val="0"/>
          <w:iCs w:val="0"/>
          <w:sz w:val="24"/>
          <w:szCs w:val="24"/>
        </w:rPr>
        <w:t xml:space="preserve"> (</w:t>
      </w:r>
      <w:r w:rsidRPr="463DCD75" w:rsidR="0AA6C545">
        <w:rPr>
          <w:rFonts w:ascii="Times New Roman" w:hAnsi="Times New Roman" w:eastAsia="Times New Roman" w:cs="Times New Roman"/>
          <w:b w:val="0"/>
          <w:bCs w:val="0"/>
          <w:i w:val="0"/>
          <w:iCs w:val="0"/>
          <w:sz w:val="24"/>
          <w:szCs w:val="24"/>
        </w:rPr>
        <w:t>Finzi</w:t>
      </w:r>
      <w:r w:rsidRPr="463DCD75" w:rsidR="0AA6C545">
        <w:rPr>
          <w:rFonts w:ascii="Times New Roman" w:hAnsi="Times New Roman" w:eastAsia="Times New Roman" w:cs="Times New Roman"/>
          <w:b w:val="0"/>
          <w:bCs w:val="0"/>
          <w:i w:val="0"/>
          <w:iCs w:val="0"/>
          <w:sz w:val="24"/>
          <w:szCs w:val="24"/>
        </w:rPr>
        <w:t xml:space="preserve"> 2024, 1). In reality, “mycorrhizal linkages</w:t>
      </w:r>
      <w:r w:rsidRPr="463DCD75" w:rsidR="15559A21">
        <w:rPr>
          <w:rFonts w:ascii="Times New Roman" w:hAnsi="Times New Roman" w:eastAsia="Times New Roman" w:cs="Times New Roman"/>
          <w:b w:val="0"/>
          <w:bCs w:val="0"/>
          <w:i w:val="0"/>
          <w:iCs w:val="0"/>
          <w:sz w:val="24"/>
          <w:szCs w:val="24"/>
        </w:rPr>
        <w:t>,” on account of their faculty to decompose,</w:t>
      </w:r>
      <w:r w:rsidRPr="463DCD75" w:rsidR="0AA6C545">
        <w:rPr>
          <w:rFonts w:ascii="Times New Roman" w:hAnsi="Times New Roman" w:eastAsia="Times New Roman" w:cs="Times New Roman"/>
          <w:b w:val="0"/>
          <w:bCs w:val="0"/>
          <w:i w:val="0"/>
          <w:iCs w:val="0"/>
          <w:sz w:val="24"/>
          <w:szCs w:val="24"/>
        </w:rPr>
        <w:t xml:space="preserve"> </w:t>
      </w:r>
      <w:r w:rsidRPr="463DCD75" w:rsidR="0AA6C545">
        <w:rPr>
          <w:rFonts w:ascii="Times New Roman" w:hAnsi="Times New Roman" w:eastAsia="Times New Roman" w:cs="Times New Roman"/>
          <w:b w:val="0"/>
          <w:bCs w:val="0"/>
          <w:i w:val="0"/>
          <w:iCs w:val="0"/>
          <w:sz w:val="24"/>
          <w:szCs w:val="24"/>
        </w:rPr>
        <w:t>con</w:t>
      </w:r>
      <w:r w:rsidRPr="463DCD75" w:rsidR="0AA6C545">
        <w:rPr>
          <w:rFonts w:ascii="Times New Roman" w:hAnsi="Times New Roman" w:eastAsia="Times New Roman" w:cs="Times New Roman"/>
          <w:b w:val="0"/>
          <w:bCs w:val="0"/>
          <w:i w:val="0"/>
          <w:iCs w:val="0"/>
          <w:sz w:val="24"/>
          <w:szCs w:val="24"/>
        </w:rPr>
        <w:t>stitute ne</w:t>
      </w:r>
      <w:r w:rsidRPr="463DCD75" w:rsidR="0AA6C545">
        <w:rPr>
          <w:rFonts w:ascii="Times New Roman" w:hAnsi="Times New Roman" w:eastAsia="Times New Roman" w:cs="Times New Roman"/>
          <w:b w:val="0"/>
          <w:bCs w:val="0"/>
          <w:i w:val="0"/>
          <w:iCs w:val="0"/>
          <w:sz w:val="24"/>
          <w:szCs w:val="24"/>
        </w:rPr>
        <w:t>tworks of renewal, “explosions of lines of flight” (</w:t>
      </w:r>
      <w:r w:rsidRPr="463DCD75" w:rsidR="0AA6C545">
        <w:rPr>
          <w:rFonts w:ascii="Times New Roman" w:hAnsi="Times New Roman" w:eastAsia="Times New Roman" w:cs="Times New Roman"/>
          <w:b w:val="0"/>
          <w:bCs w:val="0"/>
          <w:i w:val="0"/>
          <w:iCs w:val="0"/>
          <w:sz w:val="24"/>
          <w:szCs w:val="24"/>
        </w:rPr>
        <w:t>Fin</w:t>
      </w:r>
      <w:r w:rsidRPr="463DCD75" w:rsidR="0AA6C545">
        <w:rPr>
          <w:rFonts w:ascii="Times New Roman" w:hAnsi="Times New Roman" w:eastAsia="Times New Roman" w:cs="Times New Roman"/>
          <w:b w:val="0"/>
          <w:bCs w:val="0"/>
          <w:i w:val="0"/>
          <w:iCs w:val="0"/>
          <w:sz w:val="24"/>
          <w:szCs w:val="24"/>
        </w:rPr>
        <w:t>zi</w:t>
      </w:r>
      <w:r w:rsidRPr="463DCD75" w:rsidR="0AA6C545">
        <w:rPr>
          <w:rFonts w:ascii="Times New Roman" w:hAnsi="Times New Roman" w:eastAsia="Times New Roman" w:cs="Times New Roman"/>
          <w:b w:val="0"/>
          <w:bCs w:val="0"/>
          <w:i w:val="0"/>
          <w:iCs w:val="0"/>
          <w:sz w:val="24"/>
          <w:szCs w:val="24"/>
        </w:rPr>
        <w:t xml:space="preserve"> 20</w:t>
      </w:r>
      <w:r w:rsidRPr="463DCD75" w:rsidR="0AA6C545">
        <w:rPr>
          <w:rFonts w:ascii="Times New Roman" w:hAnsi="Times New Roman" w:eastAsia="Times New Roman" w:cs="Times New Roman"/>
          <w:b w:val="0"/>
          <w:bCs w:val="0"/>
          <w:i w:val="0"/>
          <w:iCs w:val="0"/>
          <w:sz w:val="24"/>
          <w:szCs w:val="24"/>
        </w:rPr>
        <w:t>24, 12)</w:t>
      </w:r>
      <w:r w:rsidRPr="463DCD75" w:rsidR="3C537017">
        <w:rPr>
          <w:rFonts w:ascii="Times New Roman" w:hAnsi="Times New Roman" w:eastAsia="Times New Roman" w:cs="Times New Roman"/>
          <w:b w:val="0"/>
          <w:bCs w:val="0"/>
          <w:i w:val="0"/>
          <w:iCs w:val="0"/>
          <w:sz w:val="24"/>
          <w:szCs w:val="24"/>
        </w:rPr>
        <w:t>,</w:t>
      </w:r>
      <w:r w:rsidRPr="463DCD75" w:rsidR="0AA6C545">
        <w:rPr>
          <w:rFonts w:ascii="Times New Roman" w:hAnsi="Times New Roman" w:eastAsia="Times New Roman" w:cs="Times New Roman"/>
          <w:b w:val="0"/>
          <w:bCs w:val="0"/>
          <w:i w:val="0"/>
          <w:iCs w:val="0"/>
          <w:sz w:val="24"/>
          <w:szCs w:val="24"/>
        </w:rPr>
        <w:t xml:space="preserve"> that unsettle rigid human-non-human hierarchies.</w:t>
      </w:r>
    </w:p>
    <w:p w:rsidR="7C532DF4" w:rsidP="463DCD75" w:rsidRDefault="7C532DF4" w14:paraId="74D7DC37" w14:textId="19868380">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65A86A46">
        <w:rPr>
          <w:rFonts w:ascii="Times New Roman" w:hAnsi="Times New Roman" w:eastAsia="Times New Roman" w:cs="Times New Roman"/>
          <w:b w:val="0"/>
          <w:bCs w:val="0"/>
          <w:i w:val="0"/>
          <w:iCs w:val="0"/>
          <w:sz w:val="24"/>
          <w:szCs w:val="24"/>
        </w:rPr>
        <w:t xml:space="preserve">A closer look at fungal ecologies reveals what some call “mycological ontology”—an “ecologically mindful” way of perceiving and navigating the world (Tsing 2015, 5). While mycelial networks share the rhizome’s decentralized structure and “multidimensional multiplicity” (13), they go further by </w:t>
      </w:r>
      <w:r w:rsidRPr="463DCD75" w:rsidR="70FBFD6B">
        <w:rPr>
          <w:rFonts w:ascii="Times New Roman" w:hAnsi="Times New Roman" w:eastAsia="Times New Roman" w:cs="Times New Roman"/>
          <w:b w:val="0"/>
          <w:bCs w:val="0"/>
          <w:i w:val="0"/>
          <w:iCs w:val="0"/>
          <w:sz w:val="24"/>
          <w:szCs w:val="24"/>
        </w:rPr>
        <w:t>facilitating</w:t>
      </w:r>
      <w:r w:rsidRPr="463DCD75" w:rsidR="70FBFD6B">
        <w:rPr>
          <w:rFonts w:ascii="Times New Roman" w:hAnsi="Times New Roman" w:eastAsia="Times New Roman" w:cs="Times New Roman"/>
          <w:b w:val="0"/>
          <w:bCs w:val="0"/>
          <w:i w:val="0"/>
          <w:iCs w:val="0"/>
          <w:sz w:val="24"/>
          <w:szCs w:val="24"/>
        </w:rPr>
        <w:t xml:space="preserve"> </w:t>
      </w:r>
      <w:r w:rsidRPr="463DCD75" w:rsidR="65A86A46">
        <w:rPr>
          <w:rFonts w:ascii="Times New Roman" w:hAnsi="Times New Roman" w:eastAsia="Times New Roman" w:cs="Times New Roman"/>
          <w:b w:val="0"/>
          <w:bCs w:val="0"/>
          <w:i w:val="0"/>
          <w:iCs w:val="0"/>
          <w:sz w:val="24"/>
          <w:szCs w:val="24"/>
        </w:rPr>
        <w:t>decomposition and renewal</w:t>
      </w:r>
      <w:r w:rsidRPr="463DCD75" w:rsidR="52AA32DC">
        <w:rPr>
          <w:rFonts w:ascii="Times New Roman" w:hAnsi="Times New Roman" w:eastAsia="Times New Roman" w:cs="Times New Roman"/>
          <w:b w:val="0"/>
          <w:bCs w:val="0"/>
          <w:i w:val="0"/>
          <w:iCs w:val="0"/>
          <w:sz w:val="24"/>
          <w:szCs w:val="24"/>
        </w:rPr>
        <w:t xml:space="preserve"> through an interspecies linkage</w:t>
      </w:r>
      <w:r w:rsidRPr="463DCD75" w:rsidR="65A86A46">
        <w:rPr>
          <w:rFonts w:ascii="Times New Roman" w:hAnsi="Times New Roman" w:eastAsia="Times New Roman" w:cs="Times New Roman"/>
          <w:b w:val="0"/>
          <w:bCs w:val="0"/>
          <w:i w:val="0"/>
          <w:iCs w:val="0"/>
          <w:sz w:val="24"/>
          <w:szCs w:val="24"/>
        </w:rPr>
        <w:t xml:space="preserve">. Tsing tracks how matsutake mushrooms, commodified as “objects of exchange,” still flourish in “fugitive commons” (2015, 121, 271) and </w:t>
      </w:r>
      <w:r w:rsidRPr="463DCD75" w:rsidR="7AED5CEA">
        <w:rPr>
          <w:rFonts w:ascii="Times New Roman" w:hAnsi="Times New Roman" w:eastAsia="Times New Roman" w:cs="Times New Roman"/>
          <w:b w:val="0"/>
          <w:bCs w:val="0"/>
          <w:i w:val="0"/>
          <w:iCs w:val="0"/>
          <w:sz w:val="24"/>
          <w:szCs w:val="24"/>
        </w:rPr>
        <w:t xml:space="preserve">hence </w:t>
      </w:r>
      <w:r w:rsidRPr="463DCD75" w:rsidR="65A86A46">
        <w:rPr>
          <w:rFonts w:ascii="Times New Roman" w:hAnsi="Times New Roman" w:eastAsia="Times New Roman" w:cs="Times New Roman"/>
          <w:b w:val="0"/>
          <w:bCs w:val="0"/>
          <w:i w:val="0"/>
          <w:iCs w:val="0"/>
          <w:sz w:val="24"/>
          <w:szCs w:val="24"/>
        </w:rPr>
        <w:t xml:space="preserve">offer “possibilities of coexistence within environmental disturbance” (4). In resisting enclosure, the matsutake embodies resilience and mutual adaptation, </w:t>
      </w:r>
      <w:r w:rsidRPr="463DCD75" w:rsidR="5B45639B">
        <w:rPr>
          <w:rFonts w:ascii="Times New Roman" w:hAnsi="Times New Roman" w:eastAsia="Times New Roman" w:cs="Times New Roman"/>
          <w:b w:val="0"/>
          <w:bCs w:val="0"/>
          <w:i w:val="0"/>
          <w:iCs w:val="0"/>
          <w:sz w:val="24"/>
          <w:szCs w:val="24"/>
        </w:rPr>
        <w:t>intimating</w:t>
      </w:r>
      <w:r w:rsidRPr="463DCD75" w:rsidR="65A86A46">
        <w:rPr>
          <w:rFonts w:ascii="Times New Roman" w:hAnsi="Times New Roman" w:eastAsia="Times New Roman" w:cs="Times New Roman"/>
          <w:b w:val="0"/>
          <w:bCs w:val="0"/>
          <w:i w:val="0"/>
          <w:iCs w:val="0"/>
          <w:sz w:val="24"/>
          <w:szCs w:val="24"/>
        </w:rPr>
        <w:t xml:space="preserve"> alternative forms of community that thrive amid capitalist ruins.</w:t>
      </w:r>
    </w:p>
    <w:p w:rsidR="7C532DF4" w:rsidP="463DCD75" w:rsidRDefault="7C532DF4" w14:paraId="2457DE40" w14:textId="5CF21525">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1F816183">
        <w:rPr>
          <w:rFonts w:ascii="Times New Roman" w:hAnsi="Times New Roman" w:eastAsia="Times New Roman" w:cs="Times New Roman"/>
          <w:b w:val="0"/>
          <w:bCs w:val="0"/>
          <w:i w:val="0"/>
          <w:iCs w:val="0"/>
          <w:sz w:val="24"/>
          <w:szCs w:val="24"/>
        </w:rPr>
        <w:t xml:space="preserve">In short, mycelium persists in the cracks of devastation, forging fugitive paths of survival within and outside capitalist enclosures. This reading sets the stage for a prefigurative and insurgent politics—one rooted in ecological renewal and operationalized through decentralized actions, interspecies mutualism, and collective adaptability. To deepen this metaphor, it is now </w:t>
      </w:r>
      <w:r w:rsidRPr="463DCD75" w:rsidR="1F816183">
        <w:rPr>
          <w:rFonts w:ascii="Times New Roman" w:hAnsi="Times New Roman" w:eastAsia="Times New Roman" w:cs="Times New Roman"/>
          <w:b w:val="0"/>
          <w:bCs w:val="0"/>
          <w:i w:val="0"/>
          <w:iCs w:val="0"/>
          <w:sz w:val="24"/>
          <w:szCs w:val="24"/>
        </w:rPr>
        <w:t>appropriate to</w:t>
      </w:r>
      <w:r w:rsidRPr="463DCD75" w:rsidR="1F816183">
        <w:rPr>
          <w:rFonts w:ascii="Times New Roman" w:hAnsi="Times New Roman" w:eastAsia="Times New Roman" w:cs="Times New Roman"/>
          <w:b w:val="0"/>
          <w:bCs w:val="0"/>
          <w:i w:val="0"/>
          <w:iCs w:val="0"/>
          <w:sz w:val="24"/>
          <w:szCs w:val="24"/>
        </w:rPr>
        <w:t xml:space="preserve"> move from sociological critique to the science of mycology, exploring how fungal networks can reshape our understanding of political transformation.</w:t>
      </w:r>
    </w:p>
    <w:p w:rsidR="7C532DF4" w:rsidP="463DCD75" w:rsidRDefault="7C532DF4" w14:paraId="6DA8C2D9" w14:textId="664B74EB">
      <w:pPr>
        <w:pStyle w:val="Normal"/>
        <w:suppressLineNumbers w:val="0"/>
        <w:bidi w:val="0"/>
        <w:spacing w:before="0" w:beforeAutospacing="off" w:after="160" w:afterAutospacing="off" w:line="279" w:lineRule="auto"/>
        <w:ind w:left="0" w:right="0" w:firstLine="720"/>
        <w:jc w:val="left"/>
        <w:rPr>
          <w:rFonts w:ascii="Times New Roman" w:hAnsi="Times New Roman" w:eastAsia="Times New Roman" w:cs="Times New Roman"/>
          <w:b w:val="0"/>
          <w:bCs w:val="0"/>
          <w:i w:val="0"/>
          <w:iCs w:val="0"/>
          <w:sz w:val="24"/>
          <w:szCs w:val="24"/>
        </w:rPr>
      </w:pPr>
      <w:r w:rsidRPr="463DCD75" w:rsidR="7AD6CA0F">
        <w:rPr>
          <w:rFonts w:ascii="Times New Roman" w:hAnsi="Times New Roman" w:eastAsia="Times New Roman" w:cs="Times New Roman"/>
          <w:b w:val="0"/>
          <w:bCs w:val="0"/>
          <w:i w:val="0"/>
          <w:iCs w:val="0"/>
          <w:sz w:val="24"/>
          <w:szCs w:val="24"/>
        </w:rPr>
        <w:t xml:space="preserve">Mycologist Paul Stamets calls mycelial networks the planet’s “neurological hardware” (2019, 154). They run underground, detoxifying habitats, </w:t>
      </w:r>
      <w:r w:rsidRPr="463DCD75" w:rsidR="4436C733">
        <w:rPr>
          <w:rFonts w:ascii="Times New Roman" w:hAnsi="Times New Roman" w:eastAsia="Times New Roman" w:cs="Times New Roman"/>
          <w:b w:val="0"/>
          <w:bCs w:val="0"/>
          <w:i w:val="0"/>
          <w:iCs w:val="0"/>
          <w:sz w:val="24"/>
          <w:szCs w:val="24"/>
        </w:rPr>
        <w:t>nourish plant roots and rhizomes</w:t>
      </w:r>
      <w:r w:rsidRPr="463DCD75" w:rsidR="7AD6CA0F">
        <w:rPr>
          <w:rFonts w:ascii="Times New Roman" w:hAnsi="Times New Roman" w:eastAsia="Times New Roman" w:cs="Times New Roman"/>
          <w:b w:val="0"/>
          <w:bCs w:val="0"/>
          <w:i w:val="0"/>
          <w:iCs w:val="0"/>
          <w:sz w:val="24"/>
          <w:szCs w:val="24"/>
        </w:rPr>
        <w:t xml:space="preserve">, communicating through </w:t>
      </w:r>
      <w:r w:rsidRPr="463DCD75" w:rsidR="7AD6CA0F">
        <w:rPr>
          <w:rFonts w:ascii="Times New Roman" w:hAnsi="Times New Roman" w:eastAsia="Times New Roman" w:cs="Times New Roman"/>
          <w:b w:val="0"/>
          <w:bCs w:val="0"/>
          <w:i w:val="0"/>
          <w:iCs w:val="0"/>
          <w:sz w:val="24"/>
          <w:szCs w:val="24"/>
        </w:rPr>
        <w:t>the</w:t>
      </w:r>
      <w:r w:rsidRPr="463DCD75" w:rsidR="7AD6CA0F">
        <w:rPr>
          <w:rFonts w:ascii="Times New Roman" w:hAnsi="Times New Roman" w:eastAsia="Times New Roman" w:cs="Times New Roman"/>
          <w:b w:val="0"/>
          <w:bCs w:val="0"/>
          <w:i w:val="0"/>
          <w:iCs w:val="0"/>
          <w:sz w:val="24"/>
          <w:szCs w:val="24"/>
        </w:rPr>
        <w:t xml:space="preserve"> </w:t>
      </w:r>
      <w:bookmarkStart w:name="_Int_Bh6qrqjh" w:id="1824729796"/>
      <w:r w:rsidRPr="463DCD75" w:rsidR="7AD6CA0F">
        <w:rPr>
          <w:rFonts w:ascii="Times New Roman" w:hAnsi="Times New Roman" w:eastAsia="Times New Roman" w:cs="Times New Roman"/>
          <w:b w:val="0"/>
          <w:bCs w:val="0"/>
          <w:i w:val="1"/>
          <w:iCs w:val="1"/>
          <w:sz w:val="24"/>
          <w:szCs w:val="24"/>
        </w:rPr>
        <w:t>lingua natura</w:t>
      </w:r>
      <w:bookmarkEnd w:id="1824729796"/>
      <w:r w:rsidRPr="463DCD75" w:rsidR="7AD6CA0F">
        <w:rPr>
          <w:rFonts w:ascii="Times New Roman" w:hAnsi="Times New Roman" w:eastAsia="Times New Roman" w:cs="Times New Roman"/>
          <w:b w:val="0"/>
          <w:bCs w:val="0"/>
          <w:i w:val="1"/>
          <w:iCs w:val="1"/>
          <w:sz w:val="24"/>
          <w:szCs w:val="24"/>
        </w:rPr>
        <w:t xml:space="preserve"> </w:t>
      </w:r>
      <w:r w:rsidRPr="463DCD75" w:rsidR="7AD6CA0F">
        <w:rPr>
          <w:rFonts w:ascii="Times New Roman" w:hAnsi="Times New Roman" w:eastAsia="Times New Roman" w:cs="Times New Roman"/>
          <w:b w:val="0"/>
          <w:bCs w:val="0"/>
          <w:i w:val="0"/>
          <w:iCs w:val="0"/>
          <w:sz w:val="24"/>
          <w:szCs w:val="24"/>
        </w:rPr>
        <w:t>of carbon to c</w:t>
      </w:r>
      <w:r w:rsidRPr="463DCD75" w:rsidR="5A3BE409">
        <w:rPr>
          <w:rFonts w:ascii="Times New Roman" w:hAnsi="Times New Roman" w:eastAsia="Times New Roman" w:cs="Times New Roman"/>
          <w:b w:val="0"/>
          <w:bCs w:val="0"/>
          <w:i w:val="0"/>
          <w:iCs w:val="0"/>
          <w:sz w:val="24"/>
          <w:szCs w:val="24"/>
        </w:rPr>
        <w:t>onstruct networks of</w:t>
      </w:r>
      <w:r w:rsidRPr="463DCD75" w:rsidR="7AD6CA0F">
        <w:rPr>
          <w:rFonts w:ascii="Times New Roman" w:hAnsi="Times New Roman" w:eastAsia="Times New Roman" w:cs="Times New Roman"/>
          <w:b w:val="0"/>
          <w:bCs w:val="0"/>
          <w:i w:val="0"/>
          <w:iCs w:val="0"/>
          <w:sz w:val="24"/>
          <w:szCs w:val="24"/>
        </w:rPr>
        <w:t xml:space="preserve"> interspecies symbiosis. By </w:t>
      </w:r>
      <w:r w:rsidRPr="463DCD75" w:rsidR="7AD6CA0F">
        <w:rPr>
          <w:rFonts w:ascii="Times New Roman" w:hAnsi="Times New Roman" w:eastAsia="Times New Roman" w:cs="Times New Roman"/>
          <w:b w:val="0"/>
          <w:bCs w:val="0"/>
          <w:i w:val="0"/>
          <w:iCs w:val="0"/>
          <w:sz w:val="24"/>
          <w:szCs w:val="24"/>
        </w:rPr>
        <w:t xml:space="preserve">decomposing </w:t>
      </w:r>
      <w:r w:rsidRPr="463DCD75" w:rsidR="241E14F0">
        <w:rPr>
          <w:rFonts w:ascii="Times New Roman" w:hAnsi="Times New Roman" w:eastAsia="Times New Roman" w:cs="Times New Roman"/>
          <w:b w:val="0"/>
          <w:bCs w:val="0"/>
          <w:i w:val="0"/>
          <w:iCs w:val="0"/>
          <w:sz w:val="24"/>
          <w:szCs w:val="24"/>
        </w:rPr>
        <w:t>waste</w:t>
      </w:r>
      <w:r w:rsidRPr="463DCD75" w:rsidR="7AD6CA0F">
        <w:rPr>
          <w:rFonts w:ascii="Times New Roman" w:hAnsi="Times New Roman" w:eastAsia="Times New Roman" w:cs="Times New Roman"/>
          <w:b w:val="0"/>
          <w:bCs w:val="0"/>
          <w:i w:val="0"/>
          <w:iCs w:val="0"/>
          <w:sz w:val="24"/>
          <w:szCs w:val="24"/>
        </w:rPr>
        <w:t xml:space="preserve"> and sharing nutrients, </w:t>
      </w:r>
      <w:r w:rsidRPr="463DCD75" w:rsidR="3CC338C4">
        <w:rPr>
          <w:rFonts w:ascii="Times New Roman" w:hAnsi="Times New Roman" w:eastAsia="Times New Roman" w:cs="Times New Roman"/>
          <w:b w:val="0"/>
          <w:bCs w:val="0"/>
          <w:i w:val="0"/>
          <w:iCs w:val="0"/>
          <w:sz w:val="24"/>
          <w:szCs w:val="24"/>
        </w:rPr>
        <w:t>mycorrhizal fungi</w:t>
      </w:r>
      <w:r w:rsidRPr="463DCD75" w:rsidR="7AD6CA0F">
        <w:rPr>
          <w:rFonts w:ascii="Times New Roman" w:hAnsi="Times New Roman" w:eastAsia="Times New Roman" w:cs="Times New Roman"/>
          <w:b w:val="0"/>
          <w:bCs w:val="0"/>
          <w:i w:val="0"/>
          <w:iCs w:val="0"/>
          <w:sz w:val="24"/>
          <w:szCs w:val="24"/>
        </w:rPr>
        <w:t xml:space="preserve"> form a</w:t>
      </w:r>
      <w:r w:rsidRPr="463DCD75" w:rsidR="3F15F8DB">
        <w:rPr>
          <w:rFonts w:ascii="Times New Roman" w:hAnsi="Times New Roman" w:eastAsia="Times New Roman" w:cs="Times New Roman"/>
          <w:b w:val="0"/>
          <w:bCs w:val="0"/>
          <w:i w:val="0"/>
          <w:iCs w:val="0"/>
          <w:sz w:val="24"/>
          <w:szCs w:val="24"/>
        </w:rPr>
        <w:t>n</w:t>
      </w:r>
      <w:r w:rsidRPr="463DCD75" w:rsidR="7AD6CA0F">
        <w:rPr>
          <w:rFonts w:ascii="Times New Roman" w:hAnsi="Times New Roman" w:eastAsia="Times New Roman" w:cs="Times New Roman"/>
          <w:b w:val="0"/>
          <w:bCs w:val="0"/>
          <w:i w:val="0"/>
          <w:iCs w:val="0"/>
          <w:sz w:val="24"/>
          <w:szCs w:val="24"/>
        </w:rPr>
        <w:t xml:space="preserve"> infrastructure of resilience and regeneration</w:t>
      </w:r>
      <w:r w:rsidRPr="463DCD75" w:rsidR="737C360A">
        <w:rPr>
          <w:rFonts w:ascii="Times New Roman" w:hAnsi="Times New Roman" w:eastAsia="Times New Roman" w:cs="Times New Roman"/>
          <w:b w:val="0"/>
          <w:bCs w:val="0"/>
          <w:i w:val="0"/>
          <w:iCs w:val="0"/>
          <w:sz w:val="24"/>
          <w:szCs w:val="24"/>
        </w:rPr>
        <w:t xml:space="preserve">. </w:t>
      </w:r>
      <w:r w:rsidRPr="463DCD75" w:rsidR="1B9B299C">
        <w:rPr>
          <w:rFonts w:ascii="Times New Roman" w:hAnsi="Times New Roman" w:eastAsia="Times New Roman" w:cs="Times New Roman"/>
          <w:b w:val="0"/>
          <w:bCs w:val="0"/>
          <w:i w:val="0"/>
          <w:iCs w:val="0"/>
          <w:sz w:val="24"/>
          <w:szCs w:val="24"/>
        </w:rPr>
        <w:t>Stamets</w:t>
      </w:r>
      <w:r w:rsidRPr="463DCD75" w:rsidR="56C6E974">
        <w:rPr>
          <w:rFonts w:ascii="Times New Roman" w:hAnsi="Times New Roman" w:eastAsia="Times New Roman" w:cs="Times New Roman"/>
          <w:b w:val="0"/>
          <w:bCs w:val="0"/>
          <w:i w:val="0"/>
          <w:iCs w:val="0"/>
          <w:sz w:val="24"/>
          <w:szCs w:val="24"/>
        </w:rPr>
        <w:t xml:space="preserve">, for instance, </w:t>
      </w:r>
      <w:r w:rsidRPr="463DCD75" w:rsidR="14CCFD60">
        <w:rPr>
          <w:rFonts w:ascii="Times New Roman" w:hAnsi="Times New Roman" w:eastAsia="Times New Roman" w:cs="Times New Roman"/>
          <w:b w:val="0"/>
          <w:bCs w:val="0"/>
          <w:i w:val="0"/>
          <w:iCs w:val="0"/>
          <w:sz w:val="24"/>
          <w:szCs w:val="24"/>
        </w:rPr>
        <w:t>describes</w:t>
      </w:r>
      <w:r w:rsidRPr="463DCD75" w:rsidR="1B9B299C">
        <w:rPr>
          <w:rFonts w:ascii="Times New Roman" w:hAnsi="Times New Roman" w:eastAsia="Times New Roman" w:cs="Times New Roman"/>
          <w:b w:val="0"/>
          <w:bCs w:val="0"/>
          <w:i w:val="0"/>
          <w:iCs w:val="0"/>
          <w:sz w:val="24"/>
          <w:szCs w:val="24"/>
        </w:rPr>
        <w:t xml:space="preserve"> how mycelial networks support the</w:t>
      </w:r>
      <w:r w:rsidRPr="463DCD75" w:rsidR="06786AA4">
        <w:rPr>
          <w:rFonts w:ascii="Times New Roman" w:hAnsi="Times New Roman" w:eastAsia="Times New Roman" w:cs="Times New Roman"/>
          <w:b w:val="0"/>
          <w:bCs w:val="0"/>
          <w:i w:val="0"/>
          <w:iCs w:val="0"/>
          <w:sz w:val="24"/>
          <w:szCs w:val="24"/>
        </w:rPr>
        <w:t xml:space="preserve"> </w:t>
      </w:r>
      <w:r w:rsidRPr="463DCD75" w:rsidR="1B9B299C">
        <w:rPr>
          <w:rFonts w:ascii="Times New Roman" w:hAnsi="Times New Roman" w:eastAsia="Times New Roman" w:cs="Times New Roman"/>
          <w:b w:val="0"/>
          <w:bCs w:val="0"/>
          <w:i w:val="0"/>
          <w:iCs w:val="0"/>
          <w:sz w:val="24"/>
          <w:szCs w:val="24"/>
        </w:rPr>
        <w:t>Mother Trees of forest communities.</w:t>
      </w:r>
      <w:r w:rsidRPr="463DCD75" w:rsidR="217F0FFE">
        <w:rPr>
          <w:rFonts w:ascii="Times New Roman" w:hAnsi="Times New Roman" w:eastAsia="Times New Roman" w:cs="Times New Roman"/>
          <w:b w:val="0"/>
          <w:bCs w:val="0"/>
          <w:i w:val="0"/>
          <w:iCs w:val="0"/>
          <w:sz w:val="24"/>
          <w:szCs w:val="24"/>
        </w:rPr>
        <w:t xml:space="preserve"> </w:t>
      </w:r>
    </w:p>
    <w:p w:rsidR="7C532DF4" w:rsidP="5715A08E" w:rsidRDefault="7C532DF4" w14:paraId="51277439" w14:textId="1B29FAF2">
      <w:pPr>
        <w:pStyle w:val="Normal"/>
        <w:suppressLineNumbers w:val="0"/>
        <w:bidi w:val="0"/>
        <w:spacing w:before="0" w:beforeAutospacing="off" w:after="160" w:afterAutospacing="off" w:line="279" w:lineRule="auto"/>
        <w:ind w:left="720" w:right="720" w:firstLine="0"/>
        <w:contextualSpacing/>
        <w:jc w:val="left"/>
        <w:rPr>
          <w:rFonts w:ascii="Times New Roman" w:hAnsi="Times New Roman" w:eastAsia="Times New Roman" w:cs="Times New Roman"/>
          <w:b w:val="0"/>
          <w:bCs w:val="0"/>
          <w:i w:val="0"/>
          <w:iCs w:val="0"/>
          <w:sz w:val="24"/>
          <w:szCs w:val="24"/>
        </w:rPr>
      </w:pPr>
      <w:r w:rsidRPr="5715A08E" w:rsidR="7C532DF4">
        <w:rPr>
          <w:rFonts w:ascii="Times New Roman" w:hAnsi="Times New Roman" w:eastAsia="Times New Roman" w:cs="Times New Roman"/>
          <w:b w:val="0"/>
          <w:bCs w:val="0"/>
          <w:i w:val="0"/>
          <w:iCs w:val="0"/>
          <w:sz w:val="24"/>
          <w:szCs w:val="24"/>
        </w:rPr>
        <w:t>A mycorr</w:t>
      </w:r>
      <w:r w:rsidRPr="5715A08E" w:rsidR="4FD68423">
        <w:rPr>
          <w:rFonts w:ascii="Times New Roman" w:hAnsi="Times New Roman" w:eastAsia="Times New Roman" w:cs="Times New Roman"/>
          <w:b w:val="0"/>
          <w:bCs w:val="0"/>
          <w:i w:val="0"/>
          <w:iCs w:val="0"/>
          <w:sz w:val="24"/>
          <w:szCs w:val="24"/>
        </w:rPr>
        <w:t>hizal fungus is a special type of organism that forms a symbiotic relationship with the tree. It wraps its fungal body around soil particles, ex</w:t>
      </w:r>
      <w:r w:rsidRPr="5715A08E" w:rsidR="5AA421BB">
        <w:rPr>
          <w:rFonts w:ascii="Times New Roman" w:hAnsi="Times New Roman" w:eastAsia="Times New Roman" w:cs="Times New Roman"/>
          <w:b w:val="0"/>
          <w:bCs w:val="0"/>
          <w:i w:val="0"/>
          <w:iCs w:val="0"/>
          <w:sz w:val="24"/>
          <w:szCs w:val="24"/>
        </w:rPr>
        <w:t>tracting nutrients and water that it then brings to the roots of the tree</w:t>
      </w:r>
      <w:r w:rsidRPr="5715A08E" w:rsidR="59C18DEE">
        <w:rPr>
          <w:rFonts w:ascii="Times New Roman" w:hAnsi="Times New Roman" w:eastAsia="Times New Roman" w:cs="Times New Roman"/>
          <w:b w:val="0"/>
          <w:bCs w:val="0"/>
          <w:i w:val="0"/>
          <w:iCs w:val="0"/>
          <w:sz w:val="24"/>
          <w:szCs w:val="24"/>
        </w:rPr>
        <w:t>. In return for this precious nourishment, the tree obliges the fungus by providing it with the sugars that the fungus needs to survive</w:t>
      </w:r>
      <w:r w:rsidRPr="5715A08E" w:rsidR="57078455">
        <w:rPr>
          <w:rFonts w:ascii="Times New Roman" w:hAnsi="Times New Roman" w:eastAsia="Times New Roman" w:cs="Times New Roman"/>
          <w:b w:val="0"/>
          <w:bCs w:val="0"/>
          <w:i w:val="0"/>
          <w:iCs w:val="0"/>
          <w:sz w:val="24"/>
          <w:szCs w:val="24"/>
        </w:rPr>
        <w:t xml:space="preserve">... These mycorrhizal fungi form a network of threads that bond with the roots of other trees in the </w:t>
      </w:r>
      <w:r w:rsidRPr="5715A08E" w:rsidR="4DF4F480">
        <w:rPr>
          <w:rFonts w:ascii="Times New Roman" w:hAnsi="Times New Roman" w:eastAsia="Times New Roman" w:cs="Times New Roman"/>
          <w:b w:val="0"/>
          <w:bCs w:val="0"/>
          <w:i w:val="0"/>
          <w:iCs w:val="0"/>
          <w:sz w:val="24"/>
          <w:szCs w:val="24"/>
        </w:rPr>
        <w:t>neighborhood</w:t>
      </w:r>
      <w:r w:rsidRPr="5715A08E" w:rsidR="57078455">
        <w:rPr>
          <w:rFonts w:ascii="Times New Roman" w:hAnsi="Times New Roman" w:eastAsia="Times New Roman" w:cs="Times New Roman"/>
          <w:b w:val="0"/>
          <w:bCs w:val="0"/>
          <w:i w:val="0"/>
          <w:iCs w:val="0"/>
          <w:sz w:val="24"/>
          <w:szCs w:val="24"/>
        </w:rPr>
        <w:t xml:space="preserve"> and connect them all, </w:t>
      </w:r>
      <w:r w:rsidRPr="5715A08E" w:rsidR="5AF68C93">
        <w:rPr>
          <w:rFonts w:ascii="Times New Roman" w:hAnsi="Times New Roman" w:eastAsia="Times New Roman" w:cs="Times New Roman"/>
          <w:b w:val="0"/>
          <w:bCs w:val="0"/>
          <w:i w:val="0"/>
          <w:iCs w:val="0"/>
          <w:sz w:val="24"/>
          <w:szCs w:val="24"/>
        </w:rPr>
        <w:t>no matter the species, like underground telephone wires</w:t>
      </w:r>
      <w:r w:rsidRPr="5715A08E" w:rsidR="57078455">
        <w:rPr>
          <w:rFonts w:ascii="Times New Roman" w:hAnsi="Times New Roman" w:eastAsia="Times New Roman" w:cs="Times New Roman"/>
          <w:b w:val="0"/>
          <w:bCs w:val="0"/>
          <w:i w:val="0"/>
          <w:iCs w:val="0"/>
          <w:sz w:val="24"/>
          <w:szCs w:val="24"/>
        </w:rPr>
        <w:t xml:space="preserve"> </w:t>
      </w:r>
      <w:r w:rsidRPr="5715A08E" w:rsidR="59C18DEE">
        <w:rPr>
          <w:rFonts w:ascii="Times New Roman" w:hAnsi="Times New Roman" w:eastAsia="Times New Roman" w:cs="Times New Roman"/>
          <w:b w:val="0"/>
          <w:bCs w:val="0"/>
          <w:i w:val="0"/>
          <w:iCs w:val="0"/>
          <w:sz w:val="24"/>
          <w:szCs w:val="24"/>
        </w:rPr>
        <w:t xml:space="preserve">(20). </w:t>
      </w:r>
    </w:p>
    <w:p w:rsidR="42F7BF6F" w:rsidP="463DCD75" w:rsidRDefault="42F7BF6F" w14:paraId="7BC902FC" w14:textId="35CAFAD0">
      <w:pPr>
        <w:pStyle w:val="Normal"/>
        <w:suppressLineNumbers w:val="0"/>
        <w:spacing w:before="0" w:beforeAutospacing="off" w:after="160" w:afterAutospacing="off" w:line="279" w:lineRule="auto"/>
        <w:ind w:left="0" w:right="0" w:firstLine="720"/>
        <w:contextualSpacing/>
        <w:jc w:val="left"/>
        <w:rPr>
          <w:rFonts w:ascii="Times New Roman" w:hAnsi="Times New Roman" w:eastAsia="Times New Roman" w:cs="Times New Roman"/>
        </w:rPr>
      </w:pPr>
      <w:r w:rsidRPr="463DCD75" w:rsidR="01F3849C">
        <w:rPr>
          <w:rFonts w:ascii="Times New Roman" w:hAnsi="Times New Roman" w:eastAsia="Times New Roman" w:cs="Times New Roman"/>
          <w:b w:val="0"/>
          <w:bCs w:val="0"/>
          <w:i w:val="0"/>
          <w:iCs w:val="0"/>
          <w:sz w:val="12"/>
          <w:szCs w:val="12"/>
        </w:rPr>
        <w:t xml:space="preserve"> </w:t>
      </w:r>
      <w:r>
        <w:br/>
      </w:r>
      <w:r>
        <w:tab/>
      </w:r>
      <w:r w:rsidRPr="463DCD75" w:rsidR="492693DF">
        <w:rPr>
          <w:rFonts w:ascii="Times New Roman" w:hAnsi="Times New Roman" w:eastAsia="Times New Roman" w:cs="Times New Roman"/>
        </w:rPr>
        <w:t xml:space="preserve">Stamets notes that mycorrhizal fungi envelop soil particles to extract nutrients and water, delivering them to a tree’s roots in exchange for sugars—a mutualism connecting entire forests “like underground telephone wires” (2019, 20). This goes beyond rhizomatic connectivity, constituting a form of decomposition, redistribution, and renewal that “holds all life together” (11). </w:t>
      </w:r>
    </w:p>
    <w:p w:rsidR="42F7BF6F" w:rsidP="563A4610" w:rsidRDefault="42F7BF6F" w14:paraId="5452BBAA" w14:textId="56F45A29">
      <w:pPr>
        <w:pStyle w:val="Normal"/>
        <w:suppressLineNumbers w:val="0"/>
        <w:spacing w:before="0" w:beforeAutospacing="off" w:after="160" w:afterAutospacing="off" w:line="279" w:lineRule="auto"/>
        <w:ind w:left="0" w:right="0" w:firstLine="720"/>
        <w:contextualSpacing/>
        <w:jc w:val="left"/>
        <w:rPr>
          <w:rFonts w:ascii="Times New Roman" w:hAnsi="Times New Roman" w:eastAsia="Times New Roman" w:cs="Times New Roman"/>
        </w:rPr>
      </w:pPr>
      <w:r w:rsidRPr="463DCD75" w:rsidR="492693DF">
        <w:rPr>
          <w:rFonts w:ascii="Times New Roman" w:hAnsi="Times New Roman" w:eastAsia="Times New Roman" w:cs="Times New Roman"/>
        </w:rPr>
        <w:t xml:space="preserve">Unlike Ebbin’s stable lichen, mycelial networks actively mediate competition among diverse species, </w:t>
      </w:r>
      <w:r w:rsidRPr="463DCD75" w:rsidR="72FD6940">
        <w:rPr>
          <w:rFonts w:ascii="Times New Roman" w:hAnsi="Times New Roman" w:eastAsia="Times New Roman" w:cs="Times New Roman"/>
        </w:rPr>
        <w:t>providing</w:t>
      </w:r>
      <w:r w:rsidRPr="463DCD75" w:rsidR="492693DF">
        <w:rPr>
          <w:rFonts w:ascii="Times New Roman" w:hAnsi="Times New Roman" w:eastAsia="Times New Roman" w:cs="Times New Roman"/>
        </w:rPr>
        <w:t xml:space="preserve"> reciprocal nourishment</w:t>
      </w:r>
      <w:r w:rsidRPr="463DCD75" w:rsidR="7C2F8753">
        <w:rPr>
          <w:rFonts w:ascii="Times New Roman" w:hAnsi="Times New Roman" w:eastAsia="Times New Roman" w:cs="Times New Roman"/>
        </w:rPr>
        <w:t xml:space="preserve"> in a natural mode of circular economy: “decaying all of the organic detritus on the forest floor, recycling dead material and beginning the renewal of life” (19).</w:t>
      </w:r>
      <w:r w:rsidRPr="463DCD75" w:rsidR="492693DF">
        <w:rPr>
          <w:rFonts w:ascii="Times New Roman" w:hAnsi="Times New Roman" w:eastAsia="Times New Roman" w:cs="Times New Roman"/>
        </w:rPr>
        <w:t xml:space="preserve"> </w:t>
      </w:r>
      <w:r w:rsidRPr="463DCD75" w:rsidR="492693DF">
        <w:rPr>
          <w:rFonts w:ascii="Times New Roman" w:hAnsi="Times New Roman" w:eastAsia="Times New Roman" w:cs="Times New Roman"/>
        </w:rPr>
        <w:t>As Stamets puts it, fungi herald “a new story about the planet’s ability to heal itself” (17).</w:t>
      </w:r>
      <w:r w:rsidRPr="463DCD75" w:rsidR="1315CCAF">
        <w:rPr>
          <w:rFonts w:ascii="Times New Roman" w:hAnsi="Times New Roman" w:eastAsia="Times New Roman" w:cs="Times New Roman"/>
        </w:rPr>
        <w:t xml:space="preserve"> </w:t>
      </w:r>
      <w:r w:rsidRPr="463DCD75" w:rsidR="75671074">
        <w:rPr>
          <w:rFonts w:ascii="Times New Roman" w:hAnsi="Times New Roman" w:eastAsia="Times New Roman" w:cs="Times New Roman"/>
        </w:rPr>
        <w:t xml:space="preserve">Extending these principles to human action, he envisions </w:t>
      </w:r>
      <w:r w:rsidRPr="463DCD75" w:rsidR="15F1BB05">
        <w:rPr>
          <w:rFonts w:ascii="Times New Roman" w:hAnsi="Times New Roman" w:eastAsia="Times New Roman" w:cs="Times New Roman"/>
        </w:rPr>
        <w:t>applies the example of mycorrhizal fungi to the image of</w:t>
      </w:r>
      <w:r w:rsidRPr="463DCD75" w:rsidR="75671074">
        <w:rPr>
          <w:rFonts w:ascii="Times New Roman" w:hAnsi="Times New Roman" w:eastAsia="Times New Roman" w:cs="Times New Roman"/>
        </w:rPr>
        <w:t xml:space="preserve"> </w:t>
      </w:r>
      <w:r w:rsidRPr="463DCD75" w:rsidR="75671074">
        <w:rPr>
          <w:rFonts w:ascii="Times New Roman" w:hAnsi="Times New Roman" w:eastAsia="Times New Roman" w:cs="Times New Roman"/>
        </w:rPr>
        <w:t>“a grassroots network of local groups and individuals that share mycological information both with each other and within their respective communities” (175).</w:t>
      </w:r>
      <w:r w:rsidRPr="463DCD75" w:rsidR="3A15BEB7">
        <w:rPr>
          <w:rFonts w:ascii="Times New Roman" w:hAnsi="Times New Roman" w:eastAsia="Times New Roman" w:cs="Times New Roman"/>
        </w:rPr>
        <w:t xml:space="preserve"> </w:t>
      </w:r>
    </w:p>
    <w:p w:rsidR="183FDC37" w:rsidP="463DCD75" w:rsidRDefault="183FDC37" w14:paraId="32474E5E" w14:textId="51C78AD9">
      <w:pPr>
        <w:pStyle w:val="Normal"/>
        <w:suppressLineNumbers w:val="0"/>
        <w:spacing w:before="0" w:beforeAutospacing="off" w:after="160" w:afterAutospacing="off" w:line="279" w:lineRule="auto"/>
        <w:ind w:left="0" w:right="0" w:firstLine="720"/>
        <w:jc w:val="left"/>
        <w:rPr>
          <w:rFonts w:ascii="Times New Roman" w:hAnsi="Times New Roman" w:eastAsia="Times New Roman" w:cs="Times New Roman"/>
          <w:b w:val="0"/>
          <w:bCs w:val="0"/>
          <w:i w:val="0"/>
          <w:iCs w:val="0"/>
          <w:sz w:val="12"/>
          <w:szCs w:val="12"/>
        </w:rPr>
      </w:pPr>
      <w:r w:rsidRPr="463DCD75" w:rsidR="183FDC37">
        <w:rPr>
          <w:rFonts w:ascii="Times New Roman" w:hAnsi="Times New Roman" w:eastAsia="Times New Roman" w:cs="Times New Roman"/>
          <w:b w:val="0"/>
          <w:bCs w:val="0"/>
          <w:i w:val="0"/>
          <w:iCs w:val="0"/>
          <w:sz w:val="24"/>
          <w:szCs w:val="24"/>
        </w:rPr>
        <w:t>Two fungi—</w:t>
      </w:r>
      <w:r w:rsidRPr="463DCD75" w:rsidR="183FDC37">
        <w:rPr>
          <w:rFonts w:ascii="Times New Roman" w:hAnsi="Times New Roman" w:eastAsia="Times New Roman" w:cs="Times New Roman"/>
          <w:b w:val="0"/>
          <w:bCs w:val="0"/>
          <w:i w:val="1"/>
          <w:iCs w:val="1"/>
          <w:sz w:val="24"/>
          <w:szCs w:val="24"/>
        </w:rPr>
        <w:t xml:space="preserve">Cladosporium </w:t>
      </w:r>
      <w:r w:rsidRPr="463DCD75" w:rsidR="183FDC37">
        <w:rPr>
          <w:rFonts w:ascii="Times New Roman" w:hAnsi="Times New Roman" w:eastAsia="Times New Roman" w:cs="Times New Roman"/>
          <w:b w:val="0"/>
          <w:bCs w:val="0"/>
          <w:i w:val="1"/>
          <w:iCs w:val="1"/>
          <w:sz w:val="24"/>
          <w:szCs w:val="24"/>
        </w:rPr>
        <w:t>sphaerospermum</w:t>
      </w:r>
      <w:r w:rsidRPr="463DCD75" w:rsidR="183FDC37">
        <w:rPr>
          <w:rFonts w:ascii="Times New Roman" w:hAnsi="Times New Roman" w:eastAsia="Times New Roman" w:cs="Times New Roman"/>
          <w:b w:val="0"/>
          <w:bCs w:val="0"/>
          <w:i w:val="0"/>
          <w:iCs w:val="0"/>
          <w:sz w:val="24"/>
          <w:szCs w:val="24"/>
        </w:rPr>
        <w:t xml:space="preserve"> and </w:t>
      </w:r>
      <w:r w:rsidRPr="463DCD75" w:rsidR="183FDC37">
        <w:rPr>
          <w:rFonts w:ascii="Times New Roman" w:hAnsi="Times New Roman" w:eastAsia="Times New Roman" w:cs="Times New Roman"/>
          <w:b w:val="0"/>
          <w:bCs w:val="0"/>
          <w:i w:val="1"/>
          <w:iCs w:val="1"/>
          <w:sz w:val="24"/>
          <w:szCs w:val="24"/>
        </w:rPr>
        <w:t xml:space="preserve">Pestalotiopsis </w:t>
      </w:r>
      <w:r w:rsidRPr="463DCD75" w:rsidR="183FDC37">
        <w:rPr>
          <w:rFonts w:ascii="Times New Roman" w:hAnsi="Times New Roman" w:eastAsia="Times New Roman" w:cs="Times New Roman"/>
          <w:b w:val="0"/>
          <w:bCs w:val="0"/>
          <w:i w:val="1"/>
          <w:iCs w:val="1"/>
          <w:sz w:val="24"/>
          <w:szCs w:val="24"/>
        </w:rPr>
        <w:t>microspora</w:t>
      </w:r>
      <w:r w:rsidRPr="463DCD75" w:rsidR="183FDC37">
        <w:rPr>
          <w:rFonts w:ascii="Times New Roman" w:hAnsi="Times New Roman" w:eastAsia="Times New Roman" w:cs="Times New Roman"/>
          <w:b w:val="0"/>
          <w:bCs w:val="0"/>
          <w:i w:val="0"/>
          <w:iCs w:val="0"/>
          <w:sz w:val="24"/>
          <w:szCs w:val="24"/>
        </w:rPr>
        <w:t xml:space="preserve">—highlight how mycelial principles function even in the planet’s most extreme environments. Both can reclaim toxic or degraded sites and transform them into spaces capable of nurturing new life. This insight pushes eco-critics to imagine a </w:t>
      </w:r>
      <w:r w:rsidRPr="463DCD75" w:rsidR="183FDC37">
        <w:rPr>
          <w:rFonts w:ascii="Times New Roman" w:hAnsi="Times New Roman" w:eastAsia="Times New Roman" w:cs="Times New Roman"/>
          <w:b w:val="0"/>
          <w:bCs w:val="0"/>
          <w:i w:val="1"/>
          <w:iCs w:val="1"/>
          <w:sz w:val="24"/>
          <w:szCs w:val="24"/>
        </w:rPr>
        <w:t>constructive decomposition</w:t>
      </w:r>
      <w:r w:rsidRPr="463DCD75" w:rsidR="183FDC37">
        <w:rPr>
          <w:rFonts w:ascii="Times New Roman" w:hAnsi="Times New Roman" w:eastAsia="Times New Roman" w:cs="Times New Roman"/>
          <w:b w:val="0"/>
          <w:bCs w:val="0"/>
          <w:i w:val="0"/>
          <w:iCs w:val="0"/>
          <w:sz w:val="24"/>
          <w:szCs w:val="24"/>
        </w:rPr>
        <w:t>, i.e., the dissolution of anti-ecological institutions in ways that recycle their remnants into life-affirming systems, thereby advancing a post-capitalist future where human freedom and ecological integrity coexist.</w:t>
      </w:r>
    </w:p>
    <w:p w:rsidR="08515363" w:rsidP="563A4610" w:rsidRDefault="08515363" w14:paraId="70109835" w14:textId="3664A53C">
      <w:pPr>
        <w:pStyle w:val="Normal"/>
        <w:suppressLineNumbers w:val="0"/>
        <w:bidi w:val="0"/>
        <w:spacing w:before="0" w:beforeAutospacing="off" w:after="160" w:afterAutospacing="off" w:line="279" w:lineRule="auto"/>
        <w:ind w:left="0" w:right="0" w:firstLine="0"/>
        <w:contextualSpacing/>
        <w:jc w:val="center"/>
        <w:rPr>
          <w:rFonts w:ascii="Times New Roman" w:hAnsi="Times New Roman" w:eastAsia="Times New Roman" w:cs="Times New Roman"/>
          <w:b w:val="1"/>
          <w:bCs w:val="1"/>
          <w:i w:val="0"/>
          <w:iCs w:val="0"/>
          <w:sz w:val="24"/>
          <w:szCs w:val="24"/>
        </w:rPr>
      </w:pPr>
      <w:r w:rsidRPr="563A4610" w:rsidR="08515363">
        <w:rPr>
          <w:rFonts w:ascii="Times New Roman" w:hAnsi="Times New Roman" w:eastAsia="Times New Roman" w:cs="Times New Roman"/>
          <w:b w:val="1"/>
          <w:bCs w:val="1"/>
          <w:i w:val="1"/>
          <w:iCs w:val="1"/>
          <w:sz w:val="24"/>
          <w:szCs w:val="24"/>
        </w:rPr>
        <w:t xml:space="preserve">Cladosporium </w:t>
      </w:r>
      <w:r w:rsidRPr="563A4610" w:rsidR="08515363">
        <w:rPr>
          <w:rFonts w:ascii="Times New Roman" w:hAnsi="Times New Roman" w:eastAsia="Times New Roman" w:cs="Times New Roman"/>
          <w:b w:val="1"/>
          <w:bCs w:val="1"/>
          <w:i w:val="1"/>
          <w:iCs w:val="1"/>
          <w:sz w:val="24"/>
          <w:szCs w:val="24"/>
        </w:rPr>
        <w:t>sphaerospermum</w:t>
      </w:r>
      <w:r w:rsidRPr="563A4610" w:rsidR="4A7DED61">
        <w:rPr>
          <w:rFonts w:ascii="Times New Roman" w:hAnsi="Times New Roman" w:eastAsia="Times New Roman" w:cs="Times New Roman"/>
          <w:b w:val="1"/>
          <w:bCs w:val="1"/>
          <w:i w:val="1"/>
          <w:iCs w:val="1"/>
          <w:sz w:val="24"/>
          <w:szCs w:val="24"/>
        </w:rPr>
        <w:t xml:space="preserve"> &amp; Pestalotiopsis microspora</w:t>
      </w:r>
    </w:p>
    <w:p w:rsidR="08515363" w:rsidP="38EC4EDF" w:rsidRDefault="08515363" w14:paraId="4BE55DE1" w14:textId="2DD18C2A">
      <w:pPr>
        <w:pStyle w:val="Normal"/>
        <w:suppressLineNumbers w:val="0"/>
        <w:bidi w:val="0"/>
        <w:spacing w:before="0" w:beforeAutospacing="off" w:after="160" w:afterAutospacing="off" w:line="279" w:lineRule="auto"/>
        <w:ind w:left="0" w:right="0" w:firstLine="720"/>
        <w:contextualSpacing/>
        <w:jc w:val="center"/>
        <w:rPr>
          <w:rFonts w:ascii="Times New Roman" w:hAnsi="Times New Roman" w:eastAsia="Times New Roman" w:cs="Times New Roman"/>
          <w:b w:val="1"/>
          <w:bCs w:val="1"/>
          <w:i w:val="1"/>
          <w:iCs w:val="1"/>
          <w:sz w:val="12"/>
          <w:szCs w:val="12"/>
        </w:rPr>
      </w:pPr>
      <w:r w:rsidRPr="463DCD75" w:rsidR="3AFC5416">
        <w:rPr>
          <w:rFonts w:ascii="Times New Roman" w:hAnsi="Times New Roman" w:eastAsia="Times New Roman" w:cs="Times New Roman"/>
          <w:b w:val="1"/>
          <w:bCs w:val="1"/>
          <w:i w:val="1"/>
          <w:iCs w:val="1"/>
          <w:sz w:val="12"/>
          <w:szCs w:val="12"/>
        </w:rPr>
        <w:t xml:space="preserve"> </w:t>
      </w:r>
    </w:p>
    <w:p w:rsidR="704EC866" w:rsidP="463DCD75" w:rsidRDefault="704EC866" w14:paraId="3D9F16E1" w14:textId="4283164F">
      <w:pPr>
        <w:pStyle w:val="Normal"/>
        <w:spacing w:before="0" w:beforeAutospacing="off" w:after="160" w:afterAutospacing="off" w:line="279" w:lineRule="auto"/>
        <w:ind w:left="0" w:right="0" w:firstLine="0"/>
        <w:contextualSpacing/>
        <w:jc w:val="left"/>
        <w:rPr>
          <w:rFonts w:ascii="Times New Roman" w:hAnsi="Times New Roman" w:eastAsia="Times New Roman" w:cs="Times New Roman"/>
          <w:b w:val="0"/>
          <w:bCs w:val="0"/>
          <w:i w:val="0"/>
          <w:iCs w:val="0"/>
          <w:sz w:val="24"/>
          <w:szCs w:val="24"/>
          <w:u w:val="none"/>
        </w:rPr>
      </w:pPr>
      <w:r w:rsidRPr="463DCD75" w:rsidR="704EC866">
        <w:rPr>
          <w:rFonts w:ascii="Times New Roman" w:hAnsi="Times New Roman" w:eastAsia="Times New Roman" w:cs="Times New Roman"/>
          <w:b w:val="0"/>
          <w:bCs w:val="0"/>
          <w:i w:val="0"/>
          <w:iCs w:val="0"/>
          <w:sz w:val="24"/>
          <w:szCs w:val="24"/>
          <w:u w:val="none"/>
        </w:rPr>
        <w:t xml:space="preserve">In the irradiated Chernobyl Exclusion Zone, </w:t>
      </w:r>
      <w:r w:rsidRPr="463DCD75" w:rsidR="704EC866">
        <w:rPr>
          <w:rFonts w:ascii="Times New Roman" w:hAnsi="Times New Roman" w:eastAsia="Times New Roman" w:cs="Times New Roman"/>
          <w:b w:val="0"/>
          <w:bCs w:val="0"/>
          <w:i w:val="1"/>
          <w:iCs w:val="1"/>
          <w:sz w:val="24"/>
          <w:szCs w:val="24"/>
          <w:u w:val="none"/>
        </w:rPr>
        <w:t xml:space="preserve">Cladosporium </w:t>
      </w:r>
      <w:r w:rsidRPr="463DCD75" w:rsidR="704EC866">
        <w:rPr>
          <w:rFonts w:ascii="Times New Roman" w:hAnsi="Times New Roman" w:eastAsia="Times New Roman" w:cs="Times New Roman"/>
          <w:b w:val="0"/>
          <w:bCs w:val="0"/>
          <w:i w:val="1"/>
          <w:iCs w:val="1"/>
          <w:sz w:val="24"/>
          <w:szCs w:val="24"/>
          <w:u w:val="none"/>
        </w:rPr>
        <w:t>sphaerospermum</w:t>
      </w:r>
      <w:r w:rsidRPr="463DCD75" w:rsidR="704EC866">
        <w:rPr>
          <w:rFonts w:ascii="Times New Roman" w:hAnsi="Times New Roman" w:eastAsia="Times New Roman" w:cs="Times New Roman"/>
          <w:b w:val="0"/>
          <w:bCs w:val="0"/>
          <w:i w:val="0"/>
          <w:iCs w:val="0"/>
          <w:sz w:val="24"/>
          <w:szCs w:val="24"/>
          <w:u w:val="none"/>
        </w:rPr>
        <w:t xml:space="preserve"> thrives where most organisms perish (Averesch, Skunk, and Kern 2022; Zhdanova et al. 2000). Uniquely, this melanized, </w:t>
      </w:r>
      <w:r w:rsidRPr="463DCD75" w:rsidR="704EC866">
        <w:rPr>
          <w:rFonts w:ascii="Times New Roman" w:hAnsi="Times New Roman" w:eastAsia="Times New Roman" w:cs="Times New Roman"/>
          <w:b w:val="0"/>
          <w:bCs w:val="0"/>
          <w:i w:val="0"/>
          <w:iCs w:val="0"/>
          <w:sz w:val="24"/>
          <w:szCs w:val="24"/>
          <w:u w:val="none"/>
        </w:rPr>
        <w:t>radiotrophic</w:t>
      </w:r>
      <w:r w:rsidRPr="463DCD75" w:rsidR="704EC866">
        <w:rPr>
          <w:rFonts w:ascii="Times New Roman" w:hAnsi="Times New Roman" w:eastAsia="Times New Roman" w:cs="Times New Roman"/>
          <w:b w:val="0"/>
          <w:bCs w:val="0"/>
          <w:i w:val="0"/>
          <w:iCs w:val="0"/>
          <w:sz w:val="24"/>
          <w:szCs w:val="24"/>
          <w:u w:val="none"/>
        </w:rPr>
        <w:t xml:space="preserve"> fungus harnesses gamma radiation as a source of biochemical energy (</w:t>
      </w:r>
      <w:r w:rsidRPr="463DCD75" w:rsidR="704EC866">
        <w:rPr>
          <w:rFonts w:ascii="Times New Roman" w:hAnsi="Times New Roman" w:eastAsia="Times New Roman" w:cs="Times New Roman"/>
          <w:b w:val="0"/>
          <w:bCs w:val="0"/>
          <w:i w:val="0"/>
          <w:iCs w:val="0"/>
          <w:sz w:val="24"/>
          <w:szCs w:val="24"/>
          <w:u w:val="none"/>
        </w:rPr>
        <w:t>Dadachova</w:t>
      </w:r>
      <w:r w:rsidRPr="463DCD75" w:rsidR="704EC866">
        <w:rPr>
          <w:rFonts w:ascii="Times New Roman" w:hAnsi="Times New Roman" w:eastAsia="Times New Roman" w:cs="Times New Roman"/>
          <w:b w:val="0"/>
          <w:bCs w:val="0"/>
          <w:i w:val="0"/>
          <w:iCs w:val="0"/>
          <w:sz w:val="24"/>
          <w:szCs w:val="24"/>
          <w:u w:val="none"/>
        </w:rPr>
        <w:t xml:space="preserve"> and Casadevall 2008). Studies show it not only survives but grows more robust under radiation (</w:t>
      </w:r>
      <w:r w:rsidRPr="463DCD75" w:rsidR="1D9D37B9">
        <w:rPr>
          <w:rFonts w:ascii="Times New Roman" w:hAnsi="Times New Roman" w:eastAsia="Times New Roman" w:cs="Times New Roman"/>
          <w:b w:val="0"/>
          <w:bCs w:val="0"/>
          <w:i w:val="0"/>
          <w:iCs w:val="0"/>
          <w:sz w:val="24"/>
          <w:szCs w:val="24"/>
          <w:u w:val="none"/>
        </w:rPr>
        <w:t xml:space="preserve">Tugay et al. 2006; </w:t>
      </w:r>
      <w:r w:rsidRPr="463DCD75" w:rsidR="704EC866">
        <w:rPr>
          <w:rFonts w:ascii="Times New Roman" w:hAnsi="Times New Roman" w:eastAsia="Times New Roman" w:cs="Times New Roman"/>
          <w:b w:val="0"/>
          <w:bCs w:val="0"/>
          <w:i w:val="0"/>
          <w:iCs w:val="0"/>
          <w:sz w:val="24"/>
          <w:szCs w:val="24"/>
          <w:u w:val="none"/>
        </w:rPr>
        <w:t xml:space="preserve">Zhdanova et al. </w:t>
      </w:r>
      <w:r w:rsidRPr="463DCD75" w:rsidR="0E3B6E17">
        <w:rPr>
          <w:rFonts w:ascii="Times New Roman" w:hAnsi="Times New Roman" w:eastAsia="Times New Roman" w:cs="Times New Roman"/>
          <w:b w:val="0"/>
          <w:bCs w:val="0"/>
          <w:i w:val="0"/>
          <w:iCs w:val="0"/>
          <w:sz w:val="24"/>
          <w:szCs w:val="24"/>
          <w:u w:val="none"/>
        </w:rPr>
        <w:t xml:space="preserve">2003; </w:t>
      </w:r>
      <w:r w:rsidRPr="463DCD75" w:rsidR="704EC866">
        <w:rPr>
          <w:rFonts w:ascii="Times New Roman" w:hAnsi="Times New Roman" w:eastAsia="Times New Roman" w:cs="Times New Roman"/>
          <w:b w:val="0"/>
          <w:bCs w:val="0"/>
          <w:i w:val="0"/>
          <w:iCs w:val="0"/>
          <w:sz w:val="24"/>
          <w:szCs w:val="24"/>
          <w:u w:val="none"/>
        </w:rPr>
        <w:t xml:space="preserve">2004), converting radioactive exposure into cellular fuel through melanin-based processes akin to photosynthesis. This radiosynthesis exemplifies life’s </w:t>
      </w:r>
      <w:r w:rsidRPr="463DCD75" w:rsidR="704EC866">
        <w:rPr>
          <w:rFonts w:ascii="Times New Roman" w:hAnsi="Times New Roman" w:eastAsia="Times New Roman" w:cs="Times New Roman"/>
          <w:b w:val="0"/>
          <w:bCs w:val="0"/>
          <w:i w:val="0"/>
          <w:iCs w:val="0"/>
          <w:sz w:val="24"/>
          <w:szCs w:val="24"/>
          <w:u w:val="none"/>
        </w:rPr>
        <w:t>capacity</w:t>
      </w:r>
      <w:r w:rsidRPr="463DCD75" w:rsidR="704EC866">
        <w:rPr>
          <w:rFonts w:ascii="Times New Roman" w:hAnsi="Times New Roman" w:eastAsia="Times New Roman" w:cs="Times New Roman"/>
          <w:b w:val="0"/>
          <w:bCs w:val="0"/>
          <w:i w:val="0"/>
          <w:iCs w:val="0"/>
          <w:sz w:val="24"/>
          <w:szCs w:val="24"/>
          <w:u w:val="none"/>
        </w:rPr>
        <w:t xml:space="preserve"> to adapt—even in the harshest conditions—and underscores the transformative potential of ecological resilience.</w:t>
      </w:r>
    </w:p>
    <w:p w:rsidR="394A1AAA" w:rsidP="463DCD75" w:rsidRDefault="394A1AAA" w14:paraId="62F084FD" w14:textId="0312B561">
      <w:pPr>
        <w:pStyle w:val="Normal"/>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394A1AAA">
        <w:rPr>
          <w:rFonts w:ascii="Times New Roman" w:hAnsi="Times New Roman" w:eastAsia="Times New Roman" w:cs="Times New Roman"/>
          <w:b w:val="0"/>
          <w:bCs w:val="0"/>
          <w:i w:val="1"/>
          <w:iCs w:val="1"/>
          <w:sz w:val="24"/>
          <w:szCs w:val="24"/>
        </w:rPr>
        <w:t xml:space="preserve">C. </w:t>
      </w:r>
      <w:r w:rsidRPr="463DCD75" w:rsidR="394A1AAA">
        <w:rPr>
          <w:rFonts w:ascii="Times New Roman" w:hAnsi="Times New Roman" w:eastAsia="Times New Roman" w:cs="Times New Roman"/>
          <w:b w:val="0"/>
          <w:bCs w:val="0"/>
          <w:i w:val="1"/>
          <w:iCs w:val="1"/>
          <w:sz w:val="24"/>
          <w:szCs w:val="24"/>
        </w:rPr>
        <w:t>sphaerospermum</w:t>
      </w:r>
      <w:r w:rsidRPr="463DCD75" w:rsidR="394A1AAA">
        <w:rPr>
          <w:rFonts w:ascii="Times New Roman" w:hAnsi="Times New Roman" w:eastAsia="Times New Roman" w:cs="Times New Roman"/>
          <w:b w:val="0"/>
          <w:bCs w:val="0"/>
          <w:i w:val="0"/>
          <w:iCs w:val="0"/>
          <w:sz w:val="24"/>
          <w:szCs w:val="24"/>
        </w:rPr>
        <w:t xml:space="preserve"> offers more than a biological curiosity; </w:t>
      </w:r>
      <w:r w:rsidRPr="463DCD75" w:rsidR="394A1AAA">
        <w:rPr>
          <w:rFonts w:ascii="Times New Roman" w:hAnsi="Times New Roman" w:eastAsia="Times New Roman" w:cs="Times New Roman"/>
          <w:b w:val="0"/>
          <w:bCs w:val="0"/>
          <w:i w:val="0"/>
          <w:iCs w:val="0"/>
          <w:sz w:val="24"/>
          <w:szCs w:val="24"/>
        </w:rPr>
        <w:t>it</w:t>
      </w:r>
      <w:r w:rsidRPr="463DCD75" w:rsidR="1584314A">
        <w:rPr>
          <w:rFonts w:ascii="Times New Roman" w:hAnsi="Times New Roman" w:eastAsia="Times New Roman" w:cs="Times New Roman"/>
          <w:b w:val="0"/>
          <w:bCs w:val="0"/>
          <w:i w:val="0"/>
          <w:iCs w:val="0"/>
          <w:sz w:val="24"/>
          <w:szCs w:val="24"/>
        </w:rPr>
        <w:t xml:space="preserve"> is</w:t>
      </w:r>
      <w:r w:rsidRPr="463DCD75" w:rsidR="394A1AAA">
        <w:rPr>
          <w:rFonts w:ascii="Times New Roman" w:hAnsi="Times New Roman" w:eastAsia="Times New Roman" w:cs="Times New Roman"/>
          <w:b w:val="0"/>
          <w:bCs w:val="0"/>
          <w:i w:val="0"/>
          <w:iCs w:val="0"/>
          <w:sz w:val="24"/>
          <w:szCs w:val="24"/>
        </w:rPr>
        <w:t xml:space="preserve"> a metaphor for human institutions in dire conditions. By “feeding” on what’s harmful, societies can reorient resources to dismantle exploitative infrastructures and reassemble the components into regenerative alternatives. A mycelial politics takes these lessons to heart, guiding community-led land stewardship, circular gift economies, and decentralized urban planning that restores rather than depletes. Land becomes an active participant, woven into a relational process where humanity is neither master nor bystander, but part of nature’s adaptive web. A Mycelial politics would prefigure the dismantling of extractive productivist political economies, reorienting resources towards the bioremediation of toxic sites, and reimagining urban planning and land use through decentralized, restorative models that mimic the communicative and regenerative activity of mycelial networks (Tibolla and Fischer 2025). </w:t>
      </w:r>
    </w:p>
    <w:p w:rsidR="4E774F05" w:rsidP="463DCD75" w:rsidRDefault="4E774F05" w14:paraId="02125868" w14:textId="57686C83">
      <w:pPr>
        <w:pStyle w:val="Normal"/>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4E774F05">
        <w:rPr>
          <w:rFonts w:ascii="Times New Roman" w:hAnsi="Times New Roman" w:eastAsia="Times New Roman" w:cs="Times New Roman"/>
          <w:b w:val="0"/>
          <w:bCs w:val="0"/>
          <w:i w:val="0"/>
          <w:iCs w:val="0"/>
          <w:sz w:val="24"/>
          <w:szCs w:val="24"/>
        </w:rPr>
        <w:t xml:space="preserve">Meanwhile, </w:t>
      </w:r>
      <w:r w:rsidRPr="463DCD75" w:rsidR="4E774F05">
        <w:rPr>
          <w:rFonts w:ascii="Times New Roman" w:hAnsi="Times New Roman" w:eastAsia="Times New Roman" w:cs="Times New Roman"/>
          <w:b w:val="0"/>
          <w:bCs w:val="0"/>
          <w:i w:val="1"/>
          <w:iCs w:val="1"/>
          <w:sz w:val="24"/>
          <w:szCs w:val="24"/>
        </w:rPr>
        <w:t>P</w:t>
      </w:r>
      <w:r w:rsidRPr="463DCD75" w:rsidR="4E774F05">
        <w:rPr>
          <w:rFonts w:ascii="Times New Roman" w:hAnsi="Times New Roman" w:eastAsia="Times New Roman" w:cs="Times New Roman"/>
          <w:b w:val="0"/>
          <w:bCs w:val="0"/>
          <w:i w:val="1"/>
          <w:iCs w:val="1"/>
          <w:sz w:val="24"/>
          <w:szCs w:val="24"/>
        </w:rPr>
        <w:t xml:space="preserve">estalotiopsis </w:t>
      </w:r>
      <w:r w:rsidRPr="463DCD75" w:rsidR="4E774F05">
        <w:rPr>
          <w:rFonts w:ascii="Times New Roman" w:hAnsi="Times New Roman" w:eastAsia="Times New Roman" w:cs="Times New Roman"/>
          <w:b w:val="0"/>
          <w:bCs w:val="0"/>
          <w:i w:val="1"/>
          <w:iCs w:val="1"/>
          <w:sz w:val="24"/>
          <w:szCs w:val="24"/>
        </w:rPr>
        <w:t>microspora</w:t>
      </w:r>
      <w:r w:rsidRPr="463DCD75" w:rsidR="4E774F05">
        <w:rPr>
          <w:rFonts w:ascii="Times New Roman" w:hAnsi="Times New Roman" w:eastAsia="Times New Roman" w:cs="Times New Roman"/>
          <w:b w:val="0"/>
          <w:bCs w:val="0"/>
          <w:i w:val="0"/>
          <w:iCs w:val="0"/>
          <w:sz w:val="24"/>
          <w:szCs w:val="24"/>
        </w:rPr>
        <w:t xml:space="preserve">, discovered in the Amazon, takes on synthetic plastic by metabolizing polyurethane—one of the most widespread and polluting materials (Russell et al. 2011). Its capacity to break down plastic in both aerobic and anaerobic conditions </w:t>
      </w:r>
      <w:r w:rsidRPr="463DCD75" w:rsidR="4E774F05">
        <w:rPr>
          <w:rFonts w:ascii="Times New Roman" w:hAnsi="Times New Roman" w:eastAsia="Times New Roman" w:cs="Times New Roman"/>
          <w:b w:val="0"/>
          <w:bCs w:val="0"/>
          <w:i w:val="0"/>
          <w:iCs w:val="0"/>
          <w:sz w:val="24"/>
          <w:szCs w:val="24"/>
        </w:rPr>
        <w:t>make</w:t>
      </w:r>
      <w:r w:rsidRPr="463DCD75" w:rsidR="4E774F05">
        <w:rPr>
          <w:rFonts w:ascii="Times New Roman" w:hAnsi="Times New Roman" w:eastAsia="Times New Roman" w:cs="Times New Roman"/>
          <w:b w:val="0"/>
          <w:bCs w:val="0"/>
          <w:i w:val="0"/>
          <w:iCs w:val="0"/>
          <w:sz w:val="24"/>
          <w:szCs w:val="24"/>
        </w:rPr>
        <w:t xml:space="preserve"> it a potent ally for bioremediation, particularly given plastic’s notorious resistance to decomposition (Egger, Sulu-Gambari, and Lebreton 2020</w:t>
      </w:r>
      <w:r w:rsidRPr="463DCD75" w:rsidR="4660C74D">
        <w:rPr>
          <w:rFonts w:ascii="Times New Roman" w:hAnsi="Times New Roman" w:eastAsia="Times New Roman" w:cs="Times New Roman"/>
          <w:b w:val="0"/>
          <w:bCs w:val="0"/>
          <w:i w:val="0"/>
          <w:iCs w:val="0"/>
          <w:sz w:val="24"/>
          <w:szCs w:val="24"/>
        </w:rPr>
        <w:t>; Lebreton et al. 2018</w:t>
      </w:r>
      <w:r w:rsidRPr="463DCD75" w:rsidR="4E774F05">
        <w:rPr>
          <w:rFonts w:ascii="Times New Roman" w:hAnsi="Times New Roman" w:eastAsia="Times New Roman" w:cs="Times New Roman"/>
          <w:b w:val="0"/>
          <w:bCs w:val="0"/>
          <w:i w:val="0"/>
          <w:iCs w:val="0"/>
          <w:sz w:val="24"/>
          <w:szCs w:val="24"/>
        </w:rPr>
        <w:t>). This fungus thus embodies circularity and restoration, transforming toxic, productivist waste into life-affirming possibilities. Togethe</w:t>
      </w:r>
      <w:r w:rsidRPr="463DCD75" w:rsidR="4E774F05">
        <w:rPr>
          <w:rFonts w:ascii="Times New Roman" w:hAnsi="Times New Roman" w:eastAsia="Times New Roman" w:cs="Times New Roman"/>
          <w:b w:val="0"/>
          <w:bCs w:val="0"/>
          <w:i w:val="1"/>
          <w:iCs w:val="1"/>
          <w:sz w:val="24"/>
          <w:szCs w:val="24"/>
        </w:rPr>
        <w:t xml:space="preserve">r, C. </w:t>
      </w:r>
      <w:r w:rsidRPr="463DCD75" w:rsidR="4E774F05">
        <w:rPr>
          <w:rFonts w:ascii="Times New Roman" w:hAnsi="Times New Roman" w:eastAsia="Times New Roman" w:cs="Times New Roman"/>
          <w:b w:val="0"/>
          <w:bCs w:val="0"/>
          <w:i w:val="1"/>
          <w:iCs w:val="1"/>
          <w:sz w:val="24"/>
          <w:szCs w:val="24"/>
        </w:rPr>
        <w:t>sphaerospermum</w:t>
      </w:r>
      <w:r w:rsidRPr="463DCD75" w:rsidR="4E774F05">
        <w:rPr>
          <w:rFonts w:ascii="Times New Roman" w:hAnsi="Times New Roman" w:eastAsia="Times New Roman" w:cs="Times New Roman"/>
          <w:b w:val="0"/>
          <w:bCs w:val="0"/>
          <w:i w:val="0"/>
          <w:iCs w:val="0"/>
          <w:sz w:val="24"/>
          <w:szCs w:val="24"/>
        </w:rPr>
        <w:t xml:space="preserve"> and </w:t>
      </w:r>
      <w:r w:rsidRPr="463DCD75" w:rsidR="4E774F05">
        <w:rPr>
          <w:rFonts w:ascii="Times New Roman" w:hAnsi="Times New Roman" w:eastAsia="Times New Roman" w:cs="Times New Roman"/>
          <w:b w:val="0"/>
          <w:bCs w:val="0"/>
          <w:i w:val="1"/>
          <w:iCs w:val="1"/>
          <w:sz w:val="24"/>
          <w:szCs w:val="24"/>
        </w:rPr>
        <w:t xml:space="preserve">P. </w:t>
      </w:r>
      <w:r w:rsidRPr="463DCD75" w:rsidR="4E774F05">
        <w:rPr>
          <w:rFonts w:ascii="Times New Roman" w:hAnsi="Times New Roman" w:eastAsia="Times New Roman" w:cs="Times New Roman"/>
          <w:b w:val="0"/>
          <w:bCs w:val="0"/>
          <w:i w:val="1"/>
          <w:iCs w:val="1"/>
          <w:sz w:val="24"/>
          <w:szCs w:val="24"/>
        </w:rPr>
        <w:t>microspora</w:t>
      </w:r>
      <w:r w:rsidRPr="463DCD75" w:rsidR="4E774F05">
        <w:rPr>
          <w:rFonts w:ascii="Times New Roman" w:hAnsi="Times New Roman" w:eastAsia="Times New Roman" w:cs="Times New Roman"/>
          <w:b w:val="0"/>
          <w:bCs w:val="0"/>
          <w:i w:val="0"/>
          <w:iCs w:val="0"/>
          <w:sz w:val="24"/>
          <w:szCs w:val="24"/>
        </w:rPr>
        <w:t xml:space="preserve"> underscore fungi’s spontaneous, decentralized drive for restorative praxis—a guiding</w:t>
      </w:r>
      <w:r w:rsidRPr="463DCD75" w:rsidR="57266D52">
        <w:rPr>
          <w:rFonts w:ascii="Times New Roman" w:hAnsi="Times New Roman" w:eastAsia="Times New Roman" w:cs="Times New Roman"/>
          <w:b w:val="0"/>
          <w:bCs w:val="0"/>
          <w:i w:val="0"/>
          <w:iCs w:val="0"/>
          <w:sz w:val="24"/>
          <w:szCs w:val="24"/>
        </w:rPr>
        <w:t xml:space="preserve"> imaginary</w:t>
      </w:r>
      <w:r w:rsidRPr="463DCD75" w:rsidR="4E774F05">
        <w:rPr>
          <w:rFonts w:ascii="Times New Roman" w:hAnsi="Times New Roman" w:eastAsia="Times New Roman" w:cs="Times New Roman"/>
          <w:b w:val="0"/>
          <w:bCs w:val="0"/>
          <w:i w:val="0"/>
          <w:iCs w:val="0"/>
          <w:sz w:val="24"/>
          <w:szCs w:val="24"/>
        </w:rPr>
        <w:t xml:space="preserve"> for post-capitalist ecologies. </w:t>
      </w:r>
      <w:r w:rsidRPr="463DCD75" w:rsidR="2B9C08C1">
        <w:rPr>
          <w:rFonts w:ascii="Times New Roman" w:hAnsi="Times New Roman" w:eastAsia="Times New Roman" w:cs="Times New Roman"/>
          <w:b w:val="0"/>
          <w:bCs w:val="0"/>
          <w:i w:val="0"/>
          <w:iCs w:val="0"/>
          <w:sz w:val="24"/>
          <w:szCs w:val="24"/>
        </w:rPr>
        <w:t xml:space="preserve">As the Red Nation asserts, “human restoration depends upon the health of the land” (126). Restoring land must therefore be an integral </w:t>
      </w:r>
      <w:r w:rsidRPr="463DCD75" w:rsidR="2B9C08C1">
        <w:rPr>
          <w:rFonts w:ascii="Times New Roman" w:hAnsi="Times New Roman" w:eastAsia="Times New Roman" w:cs="Times New Roman"/>
          <w:b w:val="0"/>
          <w:bCs w:val="0"/>
          <w:i w:val="0"/>
          <w:iCs w:val="0"/>
          <w:sz w:val="24"/>
          <w:szCs w:val="24"/>
        </w:rPr>
        <w:t>component</w:t>
      </w:r>
      <w:r w:rsidRPr="463DCD75" w:rsidR="2B9C08C1">
        <w:rPr>
          <w:rFonts w:ascii="Times New Roman" w:hAnsi="Times New Roman" w:eastAsia="Times New Roman" w:cs="Times New Roman"/>
          <w:b w:val="0"/>
          <w:bCs w:val="0"/>
          <w:i w:val="0"/>
          <w:iCs w:val="0"/>
          <w:sz w:val="24"/>
          <w:szCs w:val="24"/>
        </w:rPr>
        <w:t xml:space="preserve"> of any </w:t>
      </w:r>
      <w:r w:rsidRPr="463DCD75" w:rsidR="72298BE4">
        <w:rPr>
          <w:rFonts w:ascii="Times New Roman" w:hAnsi="Times New Roman" w:eastAsia="Times New Roman" w:cs="Times New Roman"/>
          <w:b w:val="0"/>
          <w:bCs w:val="0"/>
          <w:i w:val="0"/>
          <w:iCs w:val="0"/>
          <w:sz w:val="24"/>
          <w:szCs w:val="24"/>
        </w:rPr>
        <w:t>liberatory</w:t>
      </w:r>
      <w:r w:rsidRPr="463DCD75" w:rsidR="2B9C08C1">
        <w:rPr>
          <w:rFonts w:ascii="Times New Roman" w:hAnsi="Times New Roman" w:eastAsia="Times New Roman" w:cs="Times New Roman"/>
          <w:b w:val="0"/>
          <w:bCs w:val="0"/>
          <w:i w:val="0"/>
          <w:iCs w:val="0"/>
          <w:sz w:val="24"/>
          <w:szCs w:val="24"/>
        </w:rPr>
        <w:t xml:space="preserve"> </w:t>
      </w:r>
      <w:r w:rsidRPr="463DCD75" w:rsidR="2B9C08C1">
        <w:rPr>
          <w:rFonts w:ascii="Times New Roman" w:hAnsi="Times New Roman" w:eastAsia="Times New Roman" w:cs="Times New Roman"/>
          <w:b w:val="0"/>
          <w:bCs w:val="0"/>
          <w:i w:val="0"/>
          <w:iCs w:val="0"/>
          <w:sz w:val="24"/>
          <w:szCs w:val="24"/>
        </w:rPr>
        <w:t>socialist</w:t>
      </w:r>
      <w:r w:rsidRPr="463DCD75" w:rsidR="2B9C08C1">
        <w:rPr>
          <w:rFonts w:ascii="Times New Roman" w:hAnsi="Times New Roman" w:eastAsia="Times New Roman" w:cs="Times New Roman"/>
          <w:b w:val="0"/>
          <w:bCs w:val="0"/>
          <w:i w:val="0"/>
          <w:iCs w:val="0"/>
          <w:sz w:val="24"/>
          <w:szCs w:val="24"/>
        </w:rPr>
        <w:t xml:space="preserve"> project.</w:t>
      </w:r>
    </w:p>
    <w:p w:rsidR="2B1056CD" w:rsidP="463DCD75" w:rsidRDefault="2B1056CD" w14:paraId="71C0C14E" w14:textId="11FD30CE">
      <w:pPr>
        <w:pStyle w:val="Normal"/>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2B1056CD">
        <w:rPr>
          <w:rFonts w:ascii="Times New Roman" w:hAnsi="Times New Roman" w:eastAsia="Times New Roman" w:cs="Times New Roman"/>
          <w:b w:val="0"/>
          <w:bCs w:val="0"/>
          <w:i w:val="1"/>
          <w:iCs w:val="1"/>
          <w:sz w:val="24"/>
          <w:szCs w:val="24"/>
        </w:rPr>
        <w:t xml:space="preserve">P. </w:t>
      </w:r>
      <w:r w:rsidRPr="463DCD75" w:rsidR="2B1056CD">
        <w:rPr>
          <w:rFonts w:ascii="Times New Roman" w:hAnsi="Times New Roman" w:eastAsia="Times New Roman" w:cs="Times New Roman"/>
          <w:b w:val="0"/>
          <w:bCs w:val="0"/>
          <w:i w:val="1"/>
          <w:iCs w:val="1"/>
          <w:sz w:val="24"/>
          <w:szCs w:val="24"/>
        </w:rPr>
        <w:t>microspora</w:t>
      </w:r>
      <w:r w:rsidRPr="463DCD75" w:rsidR="2B1056CD">
        <w:rPr>
          <w:rFonts w:ascii="Times New Roman" w:hAnsi="Times New Roman" w:eastAsia="Times New Roman" w:cs="Times New Roman"/>
          <w:b w:val="0"/>
          <w:bCs w:val="0"/>
          <w:i w:val="1"/>
          <w:iCs w:val="1"/>
          <w:sz w:val="24"/>
          <w:szCs w:val="24"/>
        </w:rPr>
        <w:t xml:space="preserve"> </w:t>
      </w:r>
      <w:r w:rsidRPr="463DCD75" w:rsidR="2B1056CD">
        <w:rPr>
          <w:rFonts w:ascii="Times New Roman" w:hAnsi="Times New Roman" w:eastAsia="Times New Roman" w:cs="Times New Roman"/>
          <w:b w:val="0"/>
          <w:bCs w:val="0"/>
          <w:i w:val="0"/>
          <w:iCs w:val="0"/>
          <w:sz w:val="24"/>
          <w:szCs w:val="24"/>
        </w:rPr>
        <w:t>suggests how communities might adopt fungal decomposition strategies in localized waste management. Rather than funneling trash into landfills or incinerators, municipalities can deploy fungal bioreactors (or composting innovations) that break down plastics on-site, channeling nutrients back into the environment. This resonates with a degrowth ethos: meeting human needs without capitulating to large-scale, extractive economies. Such autonomous remediation projects, whether off-grid communes or municipal composting programs, reduce reliance on corporate or state-managed disposal and underscore the mycelial principle of transforming waste into renewed life.</w:t>
      </w:r>
      <w:r w:rsidRPr="463DCD75" w:rsidR="72B616F2">
        <w:rPr>
          <w:rFonts w:ascii="Times New Roman" w:hAnsi="Times New Roman" w:eastAsia="Times New Roman" w:cs="Times New Roman"/>
          <w:b w:val="0"/>
          <w:bCs w:val="0"/>
          <w:i w:val="0"/>
          <w:iCs w:val="0"/>
          <w:sz w:val="24"/>
          <w:szCs w:val="24"/>
        </w:rPr>
        <w:t xml:space="preserve"> In this manner, mycelium </w:t>
      </w:r>
      <w:r w:rsidRPr="463DCD75" w:rsidR="72B616F2">
        <w:rPr>
          <w:rFonts w:ascii="Times New Roman" w:hAnsi="Times New Roman" w:eastAsia="Times New Roman" w:cs="Times New Roman"/>
          <w:b w:val="0"/>
          <w:bCs w:val="0"/>
          <w:i w:val="0"/>
          <w:iCs w:val="0"/>
          <w:sz w:val="24"/>
          <w:szCs w:val="24"/>
        </w:rPr>
        <w:t>accords</w:t>
      </w:r>
      <w:r w:rsidRPr="463DCD75" w:rsidR="72B616F2">
        <w:rPr>
          <w:rFonts w:ascii="Times New Roman" w:hAnsi="Times New Roman" w:eastAsia="Times New Roman" w:cs="Times New Roman"/>
          <w:b w:val="0"/>
          <w:bCs w:val="0"/>
          <w:i w:val="0"/>
          <w:iCs w:val="0"/>
          <w:sz w:val="24"/>
          <w:szCs w:val="24"/>
        </w:rPr>
        <w:t xml:space="preserve"> with the Red Nation’s Indigenous socialist charge “to work with, take care of, restore, and heal</w:t>
      </w:r>
      <w:r w:rsidRPr="463DCD75" w:rsidR="671118F4">
        <w:rPr>
          <w:rFonts w:ascii="Times New Roman" w:hAnsi="Times New Roman" w:eastAsia="Times New Roman" w:cs="Times New Roman"/>
          <w:b w:val="0"/>
          <w:bCs w:val="0"/>
          <w:i w:val="0"/>
          <w:iCs w:val="0"/>
          <w:sz w:val="24"/>
          <w:szCs w:val="24"/>
        </w:rPr>
        <w:t xml:space="preserve"> the land” (29)</w:t>
      </w:r>
    </w:p>
    <w:p w:rsidR="23BDEE23" w:rsidP="38EC4EDF" w:rsidRDefault="23BDEE23" w14:paraId="1EBF1E0D" w14:textId="6B585339">
      <w:pPr>
        <w:pStyle w:val="Normal"/>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12"/>
          <w:szCs w:val="12"/>
        </w:rPr>
      </w:pPr>
      <w:r w:rsidRPr="38EC4EDF" w:rsidR="23BDEE23">
        <w:rPr>
          <w:rFonts w:ascii="Times New Roman" w:hAnsi="Times New Roman" w:eastAsia="Times New Roman" w:cs="Times New Roman"/>
          <w:b w:val="0"/>
          <w:bCs w:val="0"/>
          <w:i w:val="0"/>
          <w:iCs w:val="0"/>
          <w:sz w:val="12"/>
          <w:szCs w:val="12"/>
        </w:rPr>
        <w:t xml:space="preserve"> </w:t>
      </w:r>
    </w:p>
    <w:p w:rsidR="23BDEE23" w:rsidP="563A4610" w:rsidRDefault="23BDEE23" w14:paraId="6DD5F24A" w14:textId="6AF688F8">
      <w:pPr>
        <w:pStyle w:val="Normal"/>
        <w:bidi w:val="0"/>
        <w:spacing w:before="0" w:beforeAutospacing="off" w:after="160" w:afterAutospacing="off" w:line="279" w:lineRule="auto"/>
        <w:ind w:left="0" w:right="0" w:firstLine="0"/>
        <w:contextualSpacing/>
        <w:jc w:val="center"/>
        <w:rPr>
          <w:rFonts w:ascii="Times New Roman" w:hAnsi="Times New Roman" w:eastAsia="Times New Roman" w:cs="Times New Roman"/>
          <w:b w:val="1"/>
          <w:bCs w:val="1"/>
          <w:i w:val="1"/>
          <w:iCs w:val="1"/>
          <w:sz w:val="24"/>
          <w:szCs w:val="24"/>
        </w:rPr>
      </w:pPr>
      <w:r w:rsidRPr="563A4610" w:rsidR="6F17CAB0">
        <w:rPr>
          <w:rFonts w:ascii="Times New Roman" w:hAnsi="Times New Roman" w:eastAsia="Times New Roman" w:cs="Times New Roman"/>
          <w:b w:val="1"/>
          <w:bCs w:val="1"/>
          <w:i w:val="1"/>
          <w:iCs w:val="1"/>
          <w:sz w:val="24"/>
          <w:szCs w:val="24"/>
        </w:rPr>
        <w:t>Mycelial Principles</w:t>
      </w:r>
    </w:p>
    <w:p w:rsidR="6E961890" w:rsidP="38EC4EDF" w:rsidRDefault="6E961890" w14:paraId="28FBBA7B" w14:textId="559BF73A">
      <w:pPr>
        <w:pStyle w:val="Normal"/>
        <w:bidi w:val="0"/>
        <w:spacing w:before="0" w:beforeAutospacing="off" w:after="160" w:afterAutospacing="off" w:line="279" w:lineRule="auto"/>
        <w:ind w:left="0" w:right="0" w:firstLine="0"/>
        <w:contextualSpacing/>
        <w:jc w:val="center"/>
        <w:rPr>
          <w:rFonts w:ascii="Times New Roman" w:hAnsi="Times New Roman" w:eastAsia="Times New Roman" w:cs="Times New Roman"/>
          <w:b w:val="1"/>
          <w:bCs w:val="1"/>
          <w:i w:val="1"/>
          <w:iCs w:val="1"/>
          <w:sz w:val="12"/>
          <w:szCs w:val="12"/>
        </w:rPr>
      </w:pPr>
      <w:r w:rsidRPr="463DCD75" w:rsidR="52C01E9D">
        <w:rPr>
          <w:rFonts w:ascii="Times New Roman" w:hAnsi="Times New Roman" w:eastAsia="Times New Roman" w:cs="Times New Roman"/>
          <w:b w:val="1"/>
          <w:bCs w:val="1"/>
          <w:i w:val="1"/>
          <w:iCs w:val="1"/>
          <w:sz w:val="12"/>
          <w:szCs w:val="12"/>
        </w:rPr>
        <w:t xml:space="preserve"> </w:t>
      </w:r>
    </w:p>
    <w:p w:rsidR="6C117426" w:rsidP="463DCD75" w:rsidRDefault="6C117426" w14:paraId="18E8B52F" w14:textId="52AEAAAC">
      <w:pPr>
        <w:pStyle w:val="Normal"/>
        <w:suppressLineNumbers w:val="0"/>
        <w:bidi w:val="0"/>
        <w:spacing w:before="0" w:beforeAutospacing="off" w:after="160" w:afterAutospacing="off" w:line="279" w:lineRule="auto"/>
        <w:ind w:left="0" w:right="0"/>
        <w:contextualSpacing/>
        <w:jc w:val="left"/>
        <w:rPr>
          <w:rFonts w:ascii="Times New Roman" w:hAnsi="Times New Roman" w:eastAsia="Times New Roman" w:cs="Times New Roman"/>
          <w:b w:val="0"/>
          <w:bCs w:val="0"/>
          <w:i w:val="0"/>
          <w:iCs w:val="0"/>
          <w:sz w:val="24"/>
          <w:szCs w:val="24"/>
        </w:rPr>
      </w:pPr>
      <w:r w:rsidRPr="463DCD75" w:rsidR="6C117426">
        <w:rPr>
          <w:rFonts w:ascii="Times New Roman" w:hAnsi="Times New Roman" w:eastAsia="Times New Roman" w:cs="Times New Roman"/>
          <w:b w:val="0"/>
          <w:bCs w:val="0"/>
          <w:i w:val="0"/>
          <w:iCs w:val="0"/>
          <w:sz w:val="24"/>
          <w:szCs w:val="24"/>
        </w:rPr>
        <w:t xml:space="preserve">By actively decomposing, detoxifying, and regenerating extreme habitats through interspecies linkages, mycelial networks evoke the principles and </w:t>
      </w:r>
      <w:r w:rsidRPr="463DCD75" w:rsidR="6C117426">
        <w:rPr>
          <w:rFonts w:ascii="Times New Roman" w:hAnsi="Times New Roman" w:eastAsia="Times New Roman" w:cs="Times New Roman"/>
          <w:b w:val="0"/>
          <w:bCs w:val="0"/>
          <w:i w:val="0"/>
          <w:iCs w:val="0"/>
          <w:sz w:val="24"/>
          <w:szCs w:val="24"/>
        </w:rPr>
        <w:t>demonstrate</w:t>
      </w:r>
      <w:r w:rsidRPr="463DCD75" w:rsidR="6C117426">
        <w:rPr>
          <w:rFonts w:ascii="Times New Roman" w:hAnsi="Times New Roman" w:eastAsia="Times New Roman" w:cs="Times New Roman"/>
          <w:b w:val="0"/>
          <w:bCs w:val="0"/>
          <w:i w:val="0"/>
          <w:iCs w:val="0"/>
          <w:sz w:val="24"/>
          <w:szCs w:val="24"/>
        </w:rPr>
        <w:t xml:space="preserve"> the praxes for transforming </w:t>
      </w:r>
      <w:r w:rsidRPr="463DCD75" w:rsidR="6C117426">
        <w:rPr>
          <w:rFonts w:ascii="Times New Roman" w:hAnsi="Times New Roman" w:eastAsia="Times New Roman" w:cs="Times New Roman"/>
          <w:b w:val="0"/>
          <w:bCs w:val="0"/>
          <w:i w:val="0"/>
          <w:iCs w:val="0"/>
          <w:sz w:val="24"/>
          <w:szCs w:val="24"/>
        </w:rPr>
        <w:t>ecoc</w:t>
      </w:r>
      <w:r w:rsidRPr="463DCD75" w:rsidR="0A562440">
        <w:rPr>
          <w:rFonts w:ascii="Times New Roman" w:hAnsi="Times New Roman" w:eastAsia="Times New Roman" w:cs="Times New Roman"/>
          <w:b w:val="0"/>
          <w:bCs w:val="0"/>
          <w:i w:val="0"/>
          <w:iCs w:val="0"/>
          <w:sz w:val="24"/>
          <w:szCs w:val="24"/>
        </w:rPr>
        <w:t>idal</w:t>
      </w:r>
      <w:r w:rsidRPr="463DCD75" w:rsidR="0A562440">
        <w:rPr>
          <w:rFonts w:ascii="Times New Roman" w:hAnsi="Times New Roman" w:eastAsia="Times New Roman" w:cs="Times New Roman"/>
          <w:b w:val="0"/>
          <w:bCs w:val="0"/>
          <w:i w:val="0"/>
          <w:iCs w:val="0"/>
          <w:sz w:val="24"/>
          <w:szCs w:val="24"/>
        </w:rPr>
        <w:t xml:space="preserve"> sites of sacrifice </w:t>
      </w:r>
      <w:r w:rsidRPr="463DCD75" w:rsidR="6C117426">
        <w:rPr>
          <w:rFonts w:ascii="Times New Roman" w:hAnsi="Times New Roman" w:eastAsia="Times New Roman" w:cs="Times New Roman"/>
          <w:b w:val="0"/>
          <w:bCs w:val="0"/>
          <w:i w:val="0"/>
          <w:iCs w:val="0"/>
          <w:sz w:val="24"/>
          <w:szCs w:val="24"/>
        </w:rPr>
        <w:t xml:space="preserve">into sites of renewal. This offers a potent metaphor for reshaping sociopolitical institutions amid the Anthropocene’s </w:t>
      </w:r>
      <w:r w:rsidRPr="463DCD75" w:rsidR="5F3FE361">
        <w:rPr>
          <w:rFonts w:ascii="Times New Roman" w:hAnsi="Times New Roman" w:eastAsia="Times New Roman" w:cs="Times New Roman"/>
          <w:b w:val="0"/>
          <w:bCs w:val="0"/>
          <w:i w:val="0"/>
          <w:iCs w:val="0"/>
          <w:sz w:val="24"/>
          <w:szCs w:val="24"/>
        </w:rPr>
        <w:t>eco</w:t>
      </w:r>
      <w:r w:rsidRPr="463DCD75" w:rsidR="6C117426">
        <w:rPr>
          <w:rFonts w:ascii="Times New Roman" w:hAnsi="Times New Roman" w:eastAsia="Times New Roman" w:cs="Times New Roman"/>
          <w:b w:val="0"/>
          <w:bCs w:val="0"/>
          <w:i w:val="0"/>
          <w:iCs w:val="0"/>
          <w:sz w:val="24"/>
          <w:szCs w:val="24"/>
        </w:rPr>
        <w:t xml:space="preserve">catastrophes. </w:t>
      </w:r>
      <w:r w:rsidRPr="463DCD75" w:rsidR="672EB0B5">
        <w:rPr>
          <w:rFonts w:ascii="Times New Roman" w:hAnsi="Times New Roman" w:eastAsia="Times New Roman" w:cs="Times New Roman"/>
          <w:b w:val="0"/>
          <w:bCs w:val="0"/>
          <w:i w:val="0"/>
          <w:iCs w:val="0"/>
          <w:sz w:val="24"/>
          <w:szCs w:val="24"/>
        </w:rPr>
        <w:t xml:space="preserve">Now, one may </w:t>
      </w:r>
      <w:r w:rsidRPr="463DCD75" w:rsidR="6C117426">
        <w:rPr>
          <w:rFonts w:ascii="Times New Roman" w:hAnsi="Times New Roman" w:eastAsia="Times New Roman" w:cs="Times New Roman"/>
          <w:b w:val="0"/>
          <w:bCs w:val="0"/>
          <w:i w:val="0"/>
          <w:iCs w:val="0"/>
          <w:sz w:val="24"/>
          <w:szCs w:val="24"/>
        </w:rPr>
        <w:t xml:space="preserve">distill </w:t>
      </w:r>
      <w:r w:rsidRPr="463DCD75" w:rsidR="6C117426">
        <w:rPr>
          <w:rFonts w:ascii="Times New Roman" w:hAnsi="Times New Roman" w:eastAsia="Times New Roman" w:cs="Times New Roman"/>
          <w:b w:val="0"/>
          <w:bCs w:val="0"/>
          <w:i w:val="0"/>
          <w:iCs w:val="0"/>
          <w:sz w:val="24"/>
          <w:szCs w:val="24"/>
        </w:rPr>
        <w:t xml:space="preserve">the core principles of </w:t>
      </w:r>
      <w:r w:rsidRPr="463DCD75" w:rsidR="6C117426">
        <w:rPr>
          <w:rFonts w:ascii="Times New Roman" w:hAnsi="Times New Roman" w:eastAsia="Times New Roman" w:cs="Times New Roman"/>
          <w:b w:val="0"/>
          <w:bCs w:val="0"/>
          <w:i w:val="1"/>
          <w:iCs w:val="1"/>
          <w:sz w:val="24"/>
          <w:szCs w:val="24"/>
        </w:rPr>
        <w:t>mycelial politics</w:t>
      </w:r>
      <w:r w:rsidRPr="463DCD75" w:rsidR="6C117426">
        <w:rPr>
          <w:rFonts w:ascii="Times New Roman" w:hAnsi="Times New Roman" w:eastAsia="Times New Roman" w:cs="Times New Roman"/>
          <w:b w:val="0"/>
          <w:bCs w:val="0"/>
          <w:i w:val="0"/>
          <w:iCs w:val="0"/>
          <w:sz w:val="24"/>
          <w:szCs w:val="24"/>
        </w:rPr>
        <w:t>—highlighting decomposition, circularity, interspecies mutual aid, and fugitive resilience—as guiding lights for post-capitalist transformation.</w:t>
      </w:r>
    </w:p>
    <w:p w:rsidR="62DD2C74" w:rsidP="463DCD75" w:rsidRDefault="62DD2C74" w14:paraId="67FB1353" w14:textId="55756364">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62DD2C74">
        <w:rPr>
          <w:rFonts w:ascii="Times New Roman" w:hAnsi="Times New Roman" w:eastAsia="Times New Roman" w:cs="Times New Roman"/>
          <w:b w:val="0"/>
          <w:bCs w:val="0"/>
          <w:i w:val="0"/>
          <w:iCs w:val="0"/>
          <w:sz w:val="24"/>
          <w:szCs w:val="24"/>
        </w:rPr>
        <w:t xml:space="preserve">Mycelial politics draws on eco-Marxist, eco-anarchist, and Indigenous insights, </w:t>
      </w:r>
      <w:r w:rsidRPr="463DCD75" w:rsidR="62DD2C74">
        <w:rPr>
          <w:rFonts w:ascii="Times New Roman" w:hAnsi="Times New Roman" w:eastAsia="Times New Roman" w:cs="Times New Roman"/>
          <w:b w:val="0"/>
          <w:bCs w:val="0"/>
          <w:i w:val="0"/>
          <w:iCs w:val="0"/>
          <w:sz w:val="24"/>
          <w:szCs w:val="24"/>
        </w:rPr>
        <w:t>departing</w:t>
      </w:r>
      <w:r w:rsidRPr="463DCD75" w:rsidR="62DD2C74">
        <w:rPr>
          <w:rFonts w:ascii="Times New Roman" w:hAnsi="Times New Roman" w:eastAsia="Times New Roman" w:cs="Times New Roman"/>
          <w:b w:val="0"/>
          <w:bCs w:val="0"/>
          <w:i w:val="0"/>
          <w:iCs w:val="0"/>
          <w:sz w:val="24"/>
          <w:szCs w:val="24"/>
        </w:rPr>
        <w:t xml:space="preserve"> from Deleuze and </w:t>
      </w:r>
      <w:r w:rsidRPr="463DCD75" w:rsidR="62DD2C74">
        <w:rPr>
          <w:rFonts w:ascii="Times New Roman" w:hAnsi="Times New Roman" w:eastAsia="Times New Roman" w:cs="Times New Roman"/>
          <w:b w:val="0"/>
          <w:bCs w:val="0"/>
          <w:i w:val="0"/>
          <w:iCs w:val="0"/>
          <w:sz w:val="24"/>
          <w:szCs w:val="24"/>
        </w:rPr>
        <w:t>Guattari’s</w:t>
      </w:r>
      <w:r w:rsidRPr="463DCD75" w:rsidR="62DD2C74">
        <w:rPr>
          <w:rFonts w:ascii="Times New Roman" w:hAnsi="Times New Roman" w:eastAsia="Times New Roman" w:cs="Times New Roman"/>
          <w:b w:val="0"/>
          <w:bCs w:val="0"/>
          <w:i w:val="0"/>
          <w:iCs w:val="0"/>
          <w:sz w:val="24"/>
          <w:szCs w:val="24"/>
        </w:rPr>
        <w:t xml:space="preserve"> rhizome by considering the </w:t>
      </w:r>
      <w:r w:rsidRPr="463DCD75" w:rsidR="62DD2C74">
        <w:rPr>
          <w:rFonts w:ascii="Times New Roman" w:hAnsi="Times New Roman" w:eastAsia="Times New Roman" w:cs="Times New Roman"/>
          <w:b w:val="0"/>
          <w:bCs w:val="0"/>
          <w:i w:val="0"/>
          <w:iCs w:val="0"/>
          <w:sz w:val="24"/>
          <w:szCs w:val="24"/>
        </w:rPr>
        <w:t>praxical</w:t>
      </w:r>
      <w:r w:rsidRPr="463DCD75" w:rsidR="62DD2C74">
        <w:rPr>
          <w:rFonts w:ascii="Times New Roman" w:hAnsi="Times New Roman" w:eastAsia="Times New Roman" w:cs="Times New Roman"/>
          <w:b w:val="0"/>
          <w:bCs w:val="0"/>
          <w:i w:val="0"/>
          <w:iCs w:val="0"/>
          <w:sz w:val="24"/>
          <w:szCs w:val="24"/>
        </w:rPr>
        <w:t xml:space="preserve"> implications of critical ecological theory for the most extreme anthropogenic conditions. Unlike rhizomes, mycelial networks metabolize decay</w:t>
      </w:r>
      <w:r w:rsidRPr="463DCD75" w:rsidR="5C3BBE78">
        <w:rPr>
          <w:rFonts w:ascii="Times New Roman" w:hAnsi="Times New Roman" w:eastAsia="Times New Roman" w:cs="Times New Roman"/>
          <w:b w:val="0"/>
          <w:bCs w:val="0"/>
          <w:i w:val="0"/>
          <w:iCs w:val="0"/>
          <w:sz w:val="24"/>
          <w:szCs w:val="24"/>
        </w:rPr>
        <w:t xml:space="preserve"> and transfigure inhospitable wastelands into diverse ecologies</w:t>
      </w:r>
      <w:r w:rsidRPr="463DCD75" w:rsidR="62DD2C74">
        <w:rPr>
          <w:rFonts w:ascii="Times New Roman" w:hAnsi="Times New Roman" w:eastAsia="Times New Roman" w:cs="Times New Roman"/>
          <w:b w:val="0"/>
          <w:bCs w:val="0"/>
          <w:i w:val="0"/>
          <w:iCs w:val="0"/>
          <w:sz w:val="24"/>
          <w:szCs w:val="24"/>
        </w:rPr>
        <w:t xml:space="preserve">. These biological processes inform a post-capitalist </w:t>
      </w:r>
      <w:r w:rsidRPr="463DCD75" w:rsidR="3F9008CE">
        <w:rPr>
          <w:rFonts w:ascii="Times New Roman" w:hAnsi="Times New Roman" w:eastAsia="Times New Roman" w:cs="Times New Roman"/>
          <w:b w:val="0"/>
          <w:bCs w:val="0"/>
          <w:i w:val="0"/>
          <w:iCs w:val="0"/>
          <w:sz w:val="24"/>
          <w:szCs w:val="24"/>
        </w:rPr>
        <w:t xml:space="preserve">transition </w:t>
      </w:r>
      <w:r w:rsidRPr="463DCD75" w:rsidR="62DD2C74">
        <w:rPr>
          <w:rFonts w:ascii="Times New Roman" w:hAnsi="Times New Roman" w:eastAsia="Times New Roman" w:cs="Times New Roman"/>
          <w:b w:val="0"/>
          <w:bCs w:val="0"/>
          <w:i w:val="0"/>
          <w:iCs w:val="0"/>
          <w:sz w:val="24"/>
          <w:szCs w:val="24"/>
        </w:rPr>
        <w:t>toward</w:t>
      </w:r>
      <w:r w:rsidRPr="463DCD75" w:rsidR="3BCB42A7">
        <w:rPr>
          <w:rFonts w:ascii="Times New Roman" w:hAnsi="Times New Roman" w:eastAsia="Times New Roman" w:cs="Times New Roman"/>
          <w:b w:val="0"/>
          <w:bCs w:val="0"/>
          <w:i w:val="0"/>
          <w:iCs w:val="0"/>
          <w:sz w:val="24"/>
          <w:szCs w:val="24"/>
        </w:rPr>
        <w:t>s</w:t>
      </w:r>
      <w:r w:rsidRPr="463DCD75" w:rsidR="62DD2C74">
        <w:rPr>
          <w:rFonts w:ascii="Times New Roman" w:hAnsi="Times New Roman" w:eastAsia="Times New Roman" w:cs="Times New Roman"/>
          <w:b w:val="0"/>
          <w:bCs w:val="0"/>
          <w:i w:val="0"/>
          <w:iCs w:val="0"/>
          <w:sz w:val="24"/>
          <w:szCs w:val="24"/>
        </w:rPr>
        <w:t xml:space="preserve"> an ex-Anthropocene future.</w:t>
      </w:r>
      <w:r w:rsidRPr="463DCD75" w:rsidR="73964C92">
        <w:rPr>
          <w:rFonts w:ascii="Times New Roman" w:hAnsi="Times New Roman" w:eastAsia="Times New Roman" w:cs="Times New Roman"/>
          <w:b w:val="0"/>
          <w:bCs w:val="0"/>
          <w:i w:val="0"/>
          <w:iCs w:val="0"/>
          <w:sz w:val="24"/>
          <w:szCs w:val="24"/>
        </w:rPr>
        <w:t xml:space="preserve"> </w:t>
      </w:r>
    </w:p>
    <w:p w:rsidR="0E3AE5EB" w:rsidP="463DCD75" w:rsidRDefault="0E3AE5EB" w14:paraId="2CEA0FD1" w14:textId="3806735C">
      <w:pPr>
        <w:pStyle w:val="Normal"/>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6C2A0439">
        <w:rPr>
          <w:rFonts w:ascii="Times New Roman" w:hAnsi="Times New Roman" w:eastAsia="Times New Roman" w:cs="Times New Roman"/>
          <w:b w:val="0"/>
          <w:bCs w:val="0"/>
          <w:i w:val="0"/>
          <w:iCs w:val="0"/>
          <w:sz w:val="24"/>
          <w:szCs w:val="24"/>
        </w:rPr>
        <w:t xml:space="preserve">Deleuze and </w:t>
      </w:r>
      <w:r w:rsidRPr="463DCD75" w:rsidR="6C2A0439">
        <w:rPr>
          <w:rFonts w:ascii="Times New Roman" w:hAnsi="Times New Roman" w:eastAsia="Times New Roman" w:cs="Times New Roman"/>
          <w:b w:val="0"/>
          <w:bCs w:val="0"/>
          <w:i w:val="0"/>
          <w:iCs w:val="0"/>
          <w:sz w:val="24"/>
          <w:szCs w:val="24"/>
        </w:rPr>
        <w:t>Guattari</w:t>
      </w:r>
      <w:r w:rsidRPr="463DCD75" w:rsidR="6C2A0439">
        <w:rPr>
          <w:rFonts w:ascii="Times New Roman" w:hAnsi="Times New Roman" w:eastAsia="Times New Roman" w:cs="Times New Roman"/>
          <w:b w:val="0"/>
          <w:bCs w:val="0"/>
          <w:i w:val="0"/>
          <w:iCs w:val="0"/>
          <w:sz w:val="24"/>
          <w:szCs w:val="24"/>
        </w:rPr>
        <w:t xml:space="preserve"> set out six rhizomatic principles; here, mycelial politics crystallizes into five. Each integrates radical ecology and Indigenous perspectives, mapping a grounded path to post-capitalist futures. Mycelial principles are connected to their corresponding mycelial </w:t>
      </w:r>
      <w:bookmarkStart w:name="_Int_7O0F676a" w:id="1170865161"/>
      <w:r w:rsidRPr="463DCD75" w:rsidR="6C2A0439">
        <w:rPr>
          <w:rFonts w:ascii="Times New Roman" w:hAnsi="Times New Roman" w:eastAsia="Times New Roman" w:cs="Times New Roman"/>
          <w:b w:val="0"/>
          <w:bCs w:val="0"/>
          <w:i w:val="0"/>
          <w:iCs w:val="0"/>
          <w:sz w:val="24"/>
          <w:szCs w:val="24"/>
        </w:rPr>
        <w:t>praxes</w:t>
      </w:r>
      <w:bookmarkEnd w:id="1170865161"/>
      <w:r w:rsidRPr="463DCD75" w:rsidR="6C2A0439">
        <w:rPr>
          <w:rFonts w:ascii="Times New Roman" w:hAnsi="Times New Roman" w:eastAsia="Times New Roman" w:cs="Times New Roman"/>
          <w:b w:val="0"/>
          <w:bCs w:val="0"/>
          <w:i w:val="0"/>
          <w:iCs w:val="0"/>
          <w:sz w:val="24"/>
          <w:szCs w:val="24"/>
        </w:rPr>
        <w:t>, i.e., practical steps towards ecological renewal.</w:t>
      </w:r>
    </w:p>
    <w:p w:rsidR="666DEFEA" w:rsidP="563A4610" w:rsidRDefault="666DEFEA" w14:paraId="217224DB" w14:textId="456859C1">
      <w:pPr>
        <w:pStyle w:val="Normal"/>
        <w:bidi w:val="0"/>
        <w:spacing w:before="0" w:beforeAutospacing="off" w:after="160" w:afterAutospacing="off" w:line="279" w:lineRule="auto"/>
        <w:ind w:left="0" w:right="360" w:firstLine="720"/>
        <w:contextualSpacing/>
        <w:jc w:val="left"/>
        <w:rPr>
          <w:rFonts w:ascii="Times New Roman" w:hAnsi="Times New Roman" w:eastAsia="Times New Roman" w:cs="Times New Roman"/>
          <w:b w:val="0"/>
          <w:bCs w:val="0"/>
          <w:i w:val="0"/>
          <w:iCs w:val="0"/>
          <w:sz w:val="16"/>
          <w:szCs w:val="16"/>
        </w:rPr>
      </w:pPr>
      <w:r w:rsidRPr="563A4610" w:rsidR="666DEFEA">
        <w:rPr>
          <w:rFonts w:ascii="Times New Roman" w:hAnsi="Times New Roman" w:eastAsia="Times New Roman" w:cs="Times New Roman"/>
          <w:b w:val="0"/>
          <w:bCs w:val="0"/>
          <w:i w:val="0"/>
          <w:iCs w:val="0"/>
          <w:sz w:val="16"/>
          <w:szCs w:val="16"/>
        </w:rPr>
        <w:t xml:space="preserve"> </w:t>
      </w:r>
    </w:p>
    <w:p w:rsidR="5F7FB6C2" w:rsidP="463DCD75" w:rsidRDefault="5F7FB6C2" w14:paraId="27E00E5A" w14:textId="0A0F9031">
      <w:pPr>
        <w:pStyle w:val="Normal"/>
        <w:suppressLineNumbers w:val="0"/>
        <w:bidi w:val="0"/>
        <w:spacing w:before="0" w:beforeAutospacing="off" w:after="160" w:afterAutospacing="off" w:line="279" w:lineRule="auto"/>
        <w:ind w:left="360" w:right="360"/>
        <w:jc w:val="left"/>
        <w:rPr>
          <w:rFonts w:ascii="Times New Roman" w:hAnsi="Times New Roman" w:eastAsia="Times New Roman" w:cs="Times New Roman"/>
          <w:b w:val="0"/>
          <w:bCs w:val="0"/>
          <w:i w:val="0"/>
          <w:iCs w:val="0"/>
          <w:sz w:val="24"/>
          <w:szCs w:val="24"/>
        </w:rPr>
      </w:pPr>
      <w:r w:rsidRPr="463DCD75" w:rsidR="31661314">
        <w:rPr>
          <w:rFonts w:ascii="Times New Roman" w:hAnsi="Times New Roman" w:eastAsia="Times New Roman" w:cs="Times New Roman"/>
          <w:b w:val="0"/>
          <w:bCs w:val="0"/>
          <w:i w:val="1"/>
          <w:iCs w:val="1"/>
          <w:sz w:val="24"/>
          <w:szCs w:val="24"/>
        </w:rPr>
        <w:t xml:space="preserve">1) </w:t>
      </w:r>
      <w:r w:rsidRPr="463DCD75" w:rsidR="2EAF3C85">
        <w:rPr>
          <w:rFonts w:ascii="Times New Roman" w:hAnsi="Times New Roman" w:eastAsia="Times New Roman" w:cs="Times New Roman"/>
          <w:b w:val="0"/>
          <w:bCs w:val="0"/>
          <w:i w:val="1"/>
          <w:iCs w:val="1"/>
          <w:sz w:val="24"/>
          <w:szCs w:val="24"/>
        </w:rPr>
        <w:t>Constructive Decomposition</w:t>
      </w:r>
      <w:r w:rsidRPr="463DCD75" w:rsidR="12C007BB">
        <w:rPr>
          <w:rFonts w:ascii="Times New Roman" w:hAnsi="Times New Roman" w:eastAsia="Times New Roman" w:cs="Times New Roman"/>
          <w:b w:val="0"/>
          <w:bCs w:val="0"/>
          <w:i w:val="1"/>
          <w:iCs w:val="1"/>
          <w:sz w:val="24"/>
          <w:szCs w:val="24"/>
        </w:rPr>
        <w:t xml:space="preserve">: </w:t>
      </w:r>
      <w:r w:rsidRPr="463DCD75" w:rsidR="28546F38">
        <w:rPr>
          <w:rFonts w:ascii="Times New Roman" w:hAnsi="Times New Roman" w:eastAsia="Times New Roman" w:cs="Times New Roman"/>
          <w:b w:val="0"/>
          <w:bCs w:val="0"/>
          <w:i w:val="0"/>
          <w:iCs w:val="0"/>
          <w:sz w:val="24"/>
          <w:szCs w:val="24"/>
        </w:rPr>
        <w:t>Mycelial networks break down dead or toxic matter—be it organic detritus or plastic. Their power lies in transforming harmful waste into fertile material, an insurgent form of place-based fugitivity, paralleling the call for radical ecology to dismantle exploitative systems and repurpose their remnants. In short, resisting productivist structures means more than toppling them; it requires rebuilding regenerative alternatives on the very rubble of the old.</w:t>
      </w:r>
    </w:p>
    <w:p w:rsidR="0A2A859F" w:rsidP="463DCD75" w:rsidRDefault="0A2A859F" w14:paraId="0F9A8646" w14:textId="03E1C1C1">
      <w:pPr>
        <w:pStyle w:val="Normal"/>
        <w:bidi w:val="0"/>
        <w:spacing w:before="0" w:beforeAutospacing="off" w:after="160" w:afterAutospacing="off" w:line="279" w:lineRule="auto"/>
        <w:ind w:left="360" w:right="360" w:firstLine="0"/>
        <w:contextualSpacing/>
        <w:jc w:val="left"/>
        <w:rPr>
          <w:rFonts w:ascii="Times New Roman" w:hAnsi="Times New Roman" w:eastAsia="Times New Roman" w:cs="Times New Roman"/>
          <w:b w:val="0"/>
          <w:bCs w:val="0"/>
          <w:i w:val="0"/>
          <w:iCs w:val="0"/>
          <w:sz w:val="24"/>
          <w:szCs w:val="24"/>
        </w:rPr>
      </w:pPr>
      <w:r w:rsidRPr="463DCD75" w:rsidR="1C2B176F">
        <w:rPr>
          <w:rFonts w:ascii="Times New Roman" w:hAnsi="Times New Roman" w:eastAsia="Times New Roman" w:cs="Times New Roman"/>
          <w:b w:val="0"/>
          <w:bCs w:val="0"/>
          <w:i w:val="1"/>
          <w:iCs w:val="1"/>
          <w:sz w:val="24"/>
          <w:szCs w:val="24"/>
        </w:rPr>
        <w:t xml:space="preserve">2) </w:t>
      </w:r>
      <w:r w:rsidRPr="463DCD75" w:rsidR="2DF6309E">
        <w:rPr>
          <w:rFonts w:ascii="Times New Roman" w:hAnsi="Times New Roman" w:eastAsia="Times New Roman" w:cs="Times New Roman"/>
          <w:b w:val="0"/>
          <w:bCs w:val="0"/>
          <w:i w:val="1"/>
          <w:iCs w:val="1"/>
          <w:sz w:val="24"/>
          <w:szCs w:val="24"/>
        </w:rPr>
        <w:t>Interspecies Mutual Aid</w:t>
      </w:r>
      <w:r w:rsidRPr="463DCD75" w:rsidR="67B72ACE">
        <w:rPr>
          <w:rFonts w:ascii="Times New Roman" w:hAnsi="Times New Roman" w:eastAsia="Times New Roman" w:cs="Times New Roman"/>
          <w:b w:val="0"/>
          <w:bCs w:val="0"/>
          <w:i w:val="1"/>
          <w:iCs w:val="1"/>
          <w:sz w:val="24"/>
          <w:szCs w:val="24"/>
        </w:rPr>
        <w:t xml:space="preserve"> and </w:t>
      </w:r>
      <w:r w:rsidRPr="463DCD75" w:rsidR="26F3E027">
        <w:rPr>
          <w:rFonts w:ascii="Times New Roman" w:hAnsi="Times New Roman" w:eastAsia="Times New Roman" w:cs="Times New Roman"/>
          <w:b w:val="0"/>
          <w:bCs w:val="0"/>
          <w:i w:val="1"/>
          <w:iCs w:val="1"/>
          <w:sz w:val="24"/>
          <w:szCs w:val="24"/>
        </w:rPr>
        <w:t xml:space="preserve">3) </w:t>
      </w:r>
      <w:r w:rsidRPr="463DCD75" w:rsidR="67B72ACE">
        <w:rPr>
          <w:rFonts w:ascii="Times New Roman" w:hAnsi="Times New Roman" w:eastAsia="Times New Roman" w:cs="Times New Roman"/>
          <w:b w:val="0"/>
          <w:bCs w:val="0"/>
          <w:i w:val="1"/>
          <w:iCs w:val="1"/>
          <w:sz w:val="24"/>
          <w:szCs w:val="24"/>
        </w:rPr>
        <w:t>Circular</w:t>
      </w:r>
      <w:r w:rsidRPr="463DCD75" w:rsidR="3D5F4C03">
        <w:rPr>
          <w:rFonts w:ascii="Times New Roman" w:hAnsi="Times New Roman" w:eastAsia="Times New Roman" w:cs="Times New Roman"/>
          <w:b w:val="0"/>
          <w:bCs w:val="0"/>
          <w:i w:val="1"/>
          <w:iCs w:val="1"/>
          <w:sz w:val="24"/>
          <w:szCs w:val="24"/>
        </w:rPr>
        <w:t>ity</w:t>
      </w:r>
      <w:r w:rsidRPr="463DCD75" w:rsidR="53546DFD">
        <w:rPr>
          <w:rFonts w:ascii="Times New Roman" w:hAnsi="Times New Roman" w:eastAsia="Times New Roman" w:cs="Times New Roman"/>
          <w:b w:val="0"/>
          <w:bCs w:val="0"/>
          <w:i w:val="1"/>
          <w:iCs w:val="1"/>
          <w:sz w:val="24"/>
          <w:szCs w:val="24"/>
        </w:rPr>
        <w:t>:</w:t>
      </w:r>
      <w:r w:rsidRPr="463DCD75" w:rsidR="53546DFD">
        <w:rPr>
          <w:rFonts w:ascii="Times New Roman" w:hAnsi="Times New Roman" w:eastAsia="Times New Roman" w:cs="Times New Roman"/>
          <w:b w:val="0"/>
          <w:bCs w:val="0"/>
          <w:i w:val="0"/>
          <w:iCs w:val="0"/>
          <w:sz w:val="24"/>
          <w:szCs w:val="24"/>
        </w:rPr>
        <w:t xml:space="preserve"> </w:t>
      </w:r>
      <w:r w:rsidRPr="463DCD75" w:rsidR="6972713B">
        <w:rPr>
          <w:rFonts w:ascii="Times New Roman" w:hAnsi="Times New Roman" w:eastAsia="Times New Roman" w:cs="Times New Roman"/>
          <w:b w:val="0"/>
          <w:bCs w:val="0"/>
          <w:i w:val="0"/>
          <w:iCs w:val="0"/>
          <w:sz w:val="24"/>
          <w:szCs w:val="24"/>
        </w:rPr>
        <w:t xml:space="preserve">In mycelial webs, fungi cooperate with plants, bacteria, and other species to share nutrients across a non-hierarchical ecosystem. This echoes Indigenous gift economies, where resources flow to support the whole rather than enrich a few. Likewise, circularity replaces linear “take-make-waste” models with recycling and reuse, constructing an interspecies democracy around the shared responsibilities of an ecological community. </w:t>
      </w:r>
    </w:p>
    <w:p w:rsidR="563A4610" w:rsidP="563A4610" w:rsidRDefault="563A4610" w14:paraId="61F2C1A4" w14:textId="6A72C733">
      <w:pPr>
        <w:pStyle w:val="Normal"/>
        <w:bidi w:val="0"/>
        <w:spacing w:before="0" w:beforeAutospacing="off" w:after="160" w:afterAutospacing="off" w:line="279" w:lineRule="auto"/>
        <w:ind w:left="360" w:right="360" w:firstLine="0"/>
        <w:contextualSpacing/>
        <w:jc w:val="left"/>
        <w:rPr>
          <w:rFonts w:ascii="Times New Roman" w:hAnsi="Times New Roman" w:eastAsia="Times New Roman" w:cs="Times New Roman"/>
          <w:b w:val="0"/>
          <w:bCs w:val="0"/>
          <w:i w:val="0"/>
          <w:iCs w:val="0"/>
          <w:sz w:val="16"/>
          <w:szCs w:val="16"/>
        </w:rPr>
      </w:pPr>
    </w:p>
    <w:p w:rsidR="3CAB9387" w:rsidP="463DCD75" w:rsidRDefault="3CAB9387" w14:paraId="7A7A6CB3" w14:textId="0C3BC286">
      <w:pPr>
        <w:pStyle w:val="Normal"/>
        <w:bidi w:val="0"/>
        <w:spacing w:before="0" w:beforeAutospacing="off" w:after="160" w:afterAutospacing="off" w:line="279" w:lineRule="auto"/>
        <w:ind w:left="360" w:right="360" w:firstLine="0"/>
        <w:contextualSpacing/>
        <w:jc w:val="left"/>
        <w:rPr>
          <w:rFonts w:ascii="Times New Roman" w:hAnsi="Times New Roman" w:eastAsia="Times New Roman" w:cs="Times New Roman"/>
          <w:b w:val="0"/>
          <w:bCs w:val="0"/>
          <w:i w:val="0"/>
          <w:iCs w:val="0"/>
          <w:sz w:val="24"/>
          <w:szCs w:val="24"/>
        </w:rPr>
      </w:pPr>
      <w:r w:rsidRPr="463DCD75" w:rsidR="1F697FA6">
        <w:rPr>
          <w:rFonts w:ascii="Times New Roman" w:hAnsi="Times New Roman" w:eastAsia="Times New Roman" w:cs="Times New Roman"/>
          <w:b w:val="0"/>
          <w:bCs w:val="0"/>
          <w:i w:val="1"/>
          <w:iCs w:val="1"/>
          <w:sz w:val="24"/>
          <w:szCs w:val="24"/>
        </w:rPr>
        <w:t xml:space="preserve">4) </w:t>
      </w:r>
      <w:r w:rsidRPr="463DCD75" w:rsidR="2DF6309E">
        <w:rPr>
          <w:rFonts w:ascii="Times New Roman" w:hAnsi="Times New Roman" w:eastAsia="Times New Roman" w:cs="Times New Roman"/>
          <w:b w:val="0"/>
          <w:bCs w:val="0"/>
          <w:i w:val="1"/>
          <w:iCs w:val="1"/>
          <w:sz w:val="24"/>
          <w:szCs w:val="24"/>
        </w:rPr>
        <w:t xml:space="preserve">Decentralized </w:t>
      </w:r>
      <w:r w:rsidRPr="463DCD75" w:rsidR="0922ED59">
        <w:rPr>
          <w:rFonts w:ascii="Times New Roman" w:hAnsi="Times New Roman" w:eastAsia="Times New Roman" w:cs="Times New Roman"/>
          <w:b w:val="0"/>
          <w:bCs w:val="0"/>
          <w:i w:val="1"/>
          <w:iCs w:val="1"/>
          <w:sz w:val="24"/>
          <w:szCs w:val="24"/>
        </w:rPr>
        <w:t xml:space="preserve">and Communicative </w:t>
      </w:r>
      <w:r w:rsidRPr="463DCD75" w:rsidR="2DF6309E">
        <w:rPr>
          <w:rFonts w:ascii="Times New Roman" w:hAnsi="Times New Roman" w:eastAsia="Times New Roman" w:cs="Times New Roman"/>
          <w:b w:val="0"/>
          <w:bCs w:val="0"/>
          <w:i w:val="1"/>
          <w:iCs w:val="1"/>
          <w:sz w:val="24"/>
          <w:szCs w:val="24"/>
        </w:rPr>
        <w:t>Network</w:t>
      </w:r>
      <w:r w:rsidRPr="463DCD75" w:rsidR="20F72CA9">
        <w:rPr>
          <w:rFonts w:ascii="Times New Roman" w:hAnsi="Times New Roman" w:eastAsia="Times New Roman" w:cs="Times New Roman"/>
          <w:b w:val="0"/>
          <w:bCs w:val="0"/>
          <w:i w:val="1"/>
          <w:iCs w:val="1"/>
          <w:sz w:val="24"/>
          <w:szCs w:val="24"/>
        </w:rPr>
        <w:t>s</w:t>
      </w:r>
      <w:r w:rsidRPr="463DCD75" w:rsidR="6E8CCB1B">
        <w:rPr>
          <w:rFonts w:ascii="Times New Roman" w:hAnsi="Times New Roman" w:eastAsia="Times New Roman" w:cs="Times New Roman"/>
          <w:b w:val="0"/>
          <w:bCs w:val="0"/>
          <w:i w:val="1"/>
          <w:iCs w:val="1"/>
          <w:sz w:val="24"/>
          <w:szCs w:val="24"/>
        </w:rPr>
        <w:t>:</w:t>
      </w:r>
      <w:r w:rsidRPr="463DCD75" w:rsidR="46BB05EA">
        <w:rPr>
          <w:rFonts w:ascii="Times New Roman" w:hAnsi="Times New Roman" w:eastAsia="Times New Roman" w:cs="Times New Roman"/>
          <w:b w:val="0"/>
          <w:bCs w:val="0"/>
          <w:i w:val="1"/>
          <w:iCs w:val="1"/>
          <w:sz w:val="24"/>
          <w:szCs w:val="24"/>
        </w:rPr>
        <w:t xml:space="preserve"> </w:t>
      </w:r>
      <w:r w:rsidRPr="463DCD75" w:rsidR="06615A01">
        <w:rPr>
          <w:rFonts w:ascii="Times New Roman" w:hAnsi="Times New Roman" w:eastAsia="Times New Roman" w:cs="Times New Roman"/>
          <w:b w:val="0"/>
          <w:bCs w:val="0"/>
          <w:i w:val="0"/>
          <w:iCs w:val="0"/>
          <w:sz w:val="24"/>
          <w:szCs w:val="24"/>
        </w:rPr>
        <w:t xml:space="preserve">Fungal webs form horizontal networks without a single control center, mirroring the best of rhizomatic thought. Yet mycelium goes further: it connects species, exchanges biochemical signals, and simultaneously decomposes and replenishes. This </w:t>
      </w:r>
      <w:r w:rsidRPr="463DCD75" w:rsidR="00375CEE">
        <w:rPr>
          <w:rFonts w:ascii="Times New Roman" w:hAnsi="Times New Roman" w:eastAsia="Times New Roman" w:cs="Times New Roman"/>
          <w:b w:val="0"/>
          <w:bCs w:val="0"/>
          <w:i w:val="0"/>
          <w:iCs w:val="0"/>
          <w:sz w:val="24"/>
          <w:szCs w:val="24"/>
        </w:rPr>
        <w:t>constructive interaction</w:t>
      </w:r>
      <w:r w:rsidRPr="463DCD75" w:rsidR="06615A01">
        <w:rPr>
          <w:rFonts w:ascii="Times New Roman" w:hAnsi="Times New Roman" w:eastAsia="Times New Roman" w:cs="Times New Roman"/>
          <w:b w:val="0"/>
          <w:bCs w:val="0"/>
          <w:i w:val="0"/>
          <w:iCs w:val="0"/>
          <w:sz w:val="24"/>
          <w:szCs w:val="24"/>
        </w:rPr>
        <w:t xml:space="preserve"> underscores a decentralized model that heals </w:t>
      </w:r>
      <w:r w:rsidRPr="463DCD75" w:rsidR="6DFE3C5F">
        <w:rPr>
          <w:rFonts w:ascii="Times New Roman" w:hAnsi="Times New Roman" w:eastAsia="Times New Roman" w:cs="Times New Roman"/>
          <w:b w:val="0"/>
          <w:bCs w:val="0"/>
          <w:i w:val="0"/>
          <w:iCs w:val="0"/>
          <w:sz w:val="24"/>
          <w:szCs w:val="24"/>
        </w:rPr>
        <w:t>as it links</w:t>
      </w:r>
      <w:r w:rsidRPr="463DCD75" w:rsidR="06615A01">
        <w:rPr>
          <w:rFonts w:ascii="Times New Roman" w:hAnsi="Times New Roman" w:eastAsia="Times New Roman" w:cs="Times New Roman"/>
          <w:b w:val="0"/>
          <w:bCs w:val="0"/>
          <w:i w:val="0"/>
          <w:iCs w:val="0"/>
          <w:sz w:val="24"/>
          <w:szCs w:val="24"/>
        </w:rPr>
        <w:t>—offering a blueprint for non-hierarchical governance constructed out of adaptable and transformative networks.</w:t>
      </w:r>
    </w:p>
    <w:p w:rsidR="563A4610" w:rsidP="563A4610" w:rsidRDefault="563A4610" w14:paraId="4843C5B4" w14:textId="19B7D4C6">
      <w:pPr>
        <w:pStyle w:val="Normal"/>
        <w:bidi w:val="0"/>
        <w:spacing w:before="0" w:beforeAutospacing="off" w:after="160" w:afterAutospacing="off" w:line="279" w:lineRule="auto"/>
        <w:ind w:left="360" w:right="360" w:firstLine="0"/>
        <w:contextualSpacing/>
        <w:jc w:val="left"/>
        <w:rPr>
          <w:rFonts w:ascii="Times New Roman" w:hAnsi="Times New Roman" w:eastAsia="Times New Roman" w:cs="Times New Roman"/>
          <w:b w:val="0"/>
          <w:bCs w:val="0"/>
          <w:i w:val="0"/>
          <w:iCs w:val="0"/>
          <w:sz w:val="16"/>
          <w:szCs w:val="16"/>
        </w:rPr>
      </w:pPr>
    </w:p>
    <w:p w:rsidR="563A4610" w:rsidP="463DCD75" w:rsidRDefault="563A4610" w14:paraId="7A2CEA34" w14:textId="637AE7A2">
      <w:pPr>
        <w:pStyle w:val="Normal"/>
        <w:suppressLineNumbers w:val="0"/>
        <w:spacing w:before="0" w:beforeAutospacing="off" w:after="160" w:afterAutospacing="off" w:line="279" w:lineRule="auto"/>
        <w:ind w:left="360" w:right="360"/>
        <w:jc w:val="left"/>
        <w:rPr>
          <w:rFonts w:ascii="Times New Roman" w:hAnsi="Times New Roman" w:eastAsia="Times New Roman" w:cs="Times New Roman"/>
          <w:b w:val="0"/>
          <w:bCs w:val="0"/>
          <w:i w:val="0"/>
          <w:iCs w:val="0"/>
          <w:sz w:val="24"/>
          <w:szCs w:val="24"/>
        </w:rPr>
      </w:pPr>
      <w:r w:rsidRPr="463DCD75" w:rsidR="5011837C">
        <w:rPr>
          <w:rFonts w:ascii="Times New Roman" w:hAnsi="Times New Roman" w:eastAsia="Times New Roman" w:cs="Times New Roman"/>
          <w:b w:val="0"/>
          <w:bCs w:val="0"/>
          <w:i w:val="1"/>
          <w:iCs w:val="1"/>
          <w:sz w:val="24"/>
          <w:szCs w:val="24"/>
        </w:rPr>
        <w:t xml:space="preserve">5) </w:t>
      </w:r>
      <w:r w:rsidRPr="463DCD75" w:rsidR="4CAA73BB">
        <w:rPr>
          <w:rFonts w:ascii="Times New Roman" w:hAnsi="Times New Roman" w:eastAsia="Times New Roman" w:cs="Times New Roman"/>
          <w:b w:val="0"/>
          <w:bCs w:val="0"/>
          <w:i w:val="1"/>
          <w:iCs w:val="1"/>
          <w:sz w:val="24"/>
          <w:szCs w:val="24"/>
        </w:rPr>
        <w:t>Place-based</w:t>
      </w:r>
      <w:r w:rsidRPr="463DCD75" w:rsidR="1C2C6741">
        <w:rPr>
          <w:rFonts w:ascii="Times New Roman" w:hAnsi="Times New Roman" w:eastAsia="Times New Roman" w:cs="Times New Roman"/>
          <w:b w:val="0"/>
          <w:bCs w:val="0"/>
          <w:i w:val="1"/>
          <w:iCs w:val="1"/>
          <w:sz w:val="24"/>
          <w:szCs w:val="24"/>
        </w:rPr>
        <w:t xml:space="preserve"> </w:t>
      </w:r>
      <w:r w:rsidRPr="463DCD75" w:rsidR="1C2C6741">
        <w:rPr>
          <w:rFonts w:ascii="Times New Roman" w:hAnsi="Times New Roman" w:eastAsia="Times New Roman" w:cs="Times New Roman"/>
          <w:b w:val="0"/>
          <w:bCs w:val="0"/>
          <w:i w:val="1"/>
          <w:iCs w:val="1"/>
          <w:sz w:val="24"/>
          <w:szCs w:val="24"/>
        </w:rPr>
        <w:t>Fugitivity</w:t>
      </w:r>
      <w:r w:rsidRPr="463DCD75" w:rsidR="50CD0C36">
        <w:rPr>
          <w:rFonts w:ascii="Times New Roman" w:hAnsi="Times New Roman" w:eastAsia="Times New Roman" w:cs="Times New Roman"/>
          <w:b w:val="0"/>
          <w:bCs w:val="0"/>
          <w:i w:val="0"/>
          <w:iCs w:val="0"/>
          <w:sz w:val="24"/>
          <w:szCs w:val="24"/>
        </w:rPr>
        <w:t xml:space="preserve">: </w:t>
      </w:r>
      <w:r w:rsidRPr="463DCD75" w:rsidR="262CE6E5">
        <w:rPr>
          <w:rFonts w:ascii="Times New Roman" w:hAnsi="Times New Roman" w:eastAsia="Times New Roman" w:cs="Times New Roman"/>
          <w:b w:val="0"/>
          <w:bCs w:val="0"/>
          <w:i w:val="0"/>
          <w:iCs w:val="0"/>
          <w:sz w:val="24"/>
          <w:szCs w:val="24"/>
        </w:rPr>
        <w:t xml:space="preserve">From </w:t>
      </w:r>
      <w:r w:rsidRPr="463DCD75" w:rsidR="262CE6E5">
        <w:rPr>
          <w:rFonts w:ascii="Times New Roman" w:hAnsi="Times New Roman" w:eastAsia="Times New Roman" w:cs="Times New Roman"/>
          <w:b w:val="0"/>
          <w:bCs w:val="0"/>
          <w:i w:val="1"/>
          <w:iCs w:val="1"/>
          <w:sz w:val="24"/>
          <w:szCs w:val="24"/>
        </w:rPr>
        <w:t xml:space="preserve">C. </w:t>
      </w:r>
      <w:r w:rsidRPr="463DCD75" w:rsidR="262CE6E5">
        <w:rPr>
          <w:rFonts w:ascii="Times New Roman" w:hAnsi="Times New Roman" w:eastAsia="Times New Roman" w:cs="Times New Roman"/>
          <w:b w:val="0"/>
          <w:bCs w:val="0"/>
          <w:i w:val="1"/>
          <w:iCs w:val="1"/>
          <w:sz w:val="24"/>
          <w:szCs w:val="24"/>
        </w:rPr>
        <w:t>sphaerospermum</w:t>
      </w:r>
      <w:r w:rsidRPr="463DCD75" w:rsidR="262CE6E5">
        <w:rPr>
          <w:rFonts w:ascii="Times New Roman" w:hAnsi="Times New Roman" w:eastAsia="Times New Roman" w:cs="Times New Roman"/>
          <w:b w:val="0"/>
          <w:bCs w:val="0"/>
          <w:i w:val="0"/>
          <w:iCs w:val="0"/>
          <w:sz w:val="24"/>
          <w:szCs w:val="24"/>
        </w:rPr>
        <w:t xml:space="preserve"> enduring radiation to </w:t>
      </w:r>
      <w:r w:rsidRPr="463DCD75" w:rsidR="262CE6E5">
        <w:rPr>
          <w:rFonts w:ascii="Times New Roman" w:hAnsi="Times New Roman" w:eastAsia="Times New Roman" w:cs="Times New Roman"/>
          <w:b w:val="0"/>
          <w:bCs w:val="0"/>
          <w:i w:val="1"/>
          <w:iCs w:val="1"/>
          <w:sz w:val="24"/>
          <w:szCs w:val="24"/>
        </w:rPr>
        <w:t xml:space="preserve">P. </w:t>
      </w:r>
      <w:r w:rsidRPr="463DCD75" w:rsidR="262CE6E5">
        <w:rPr>
          <w:rFonts w:ascii="Times New Roman" w:hAnsi="Times New Roman" w:eastAsia="Times New Roman" w:cs="Times New Roman"/>
          <w:b w:val="0"/>
          <w:bCs w:val="0"/>
          <w:i w:val="1"/>
          <w:iCs w:val="1"/>
          <w:sz w:val="24"/>
          <w:szCs w:val="24"/>
        </w:rPr>
        <w:t>microspora</w:t>
      </w:r>
      <w:r w:rsidRPr="463DCD75" w:rsidR="262CE6E5">
        <w:rPr>
          <w:rFonts w:ascii="Times New Roman" w:hAnsi="Times New Roman" w:eastAsia="Times New Roman" w:cs="Times New Roman"/>
          <w:b w:val="0"/>
          <w:bCs w:val="0"/>
          <w:i w:val="1"/>
          <w:iCs w:val="1"/>
          <w:sz w:val="24"/>
          <w:szCs w:val="24"/>
        </w:rPr>
        <w:t xml:space="preserve"> </w:t>
      </w:r>
      <w:r w:rsidRPr="463DCD75" w:rsidR="262CE6E5">
        <w:rPr>
          <w:rFonts w:ascii="Times New Roman" w:hAnsi="Times New Roman" w:eastAsia="Times New Roman" w:cs="Times New Roman"/>
          <w:b w:val="0"/>
          <w:bCs w:val="0"/>
          <w:i w:val="0"/>
          <w:iCs w:val="0"/>
          <w:sz w:val="24"/>
          <w:szCs w:val="24"/>
        </w:rPr>
        <w:t xml:space="preserve">devouring plastics, fungi </w:t>
      </w:r>
      <w:r w:rsidRPr="463DCD75" w:rsidR="3BEB1C51">
        <w:rPr>
          <w:rFonts w:ascii="Times New Roman" w:hAnsi="Times New Roman" w:eastAsia="Times New Roman" w:cs="Times New Roman"/>
          <w:b w:val="0"/>
          <w:bCs w:val="0"/>
          <w:i w:val="0"/>
          <w:iCs w:val="0"/>
          <w:sz w:val="24"/>
          <w:szCs w:val="24"/>
        </w:rPr>
        <w:t>display</w:t>
      </w:r>
      <w:r w:rsidRPr="463DCD75" w:rsidR="262CE6E5">
        <w:rPr>
          <w:rFonts w:ascii="Times New Roman" w:hAnsi="Times New Roman" w:eastAsia="Times New Roman" w:cs="Times New Roman"/>
          <w:b w:val="0"/>
          <w:bCs w:val="0"/>
          <w:i w:val="0"/>
          <w:iCs w:val="0"/>
          <w:sz w:val="24"/>
          <w:szCs w:val="24"/>
        </w:rPr>
        <w:t xml:space="preserve"> resilience through a place-based fugitivity—they escape toxic enclosures by turning their decaying surroundings into resources. In contrast to extractive systems, mycelial networks regenerate ruin</w:t>
      </w:r>
      <w:r w:rsidRPr="463DCD75" w:rsidR="54978923">
        <w:rPr>
          <w:rFonts w:ascii="Times New Roman" w:hAnsi="Times New Roman" w:eastAsia="Times New Roman" w:cs="Times New Roman"/>
          <w:b w:val="0"/>
          <w:bCs w:val="0"/>
          <w:i w:val="0"/>
          <w:iCs w:val="0"/>
          <w:sz w:val="24"/>
          <w:szCs w:val="24"/>
        </w:rPr>
        <w:t>s</w:t>
      </w:r>
      <w:r w:rsidRPr="463DCD75" w:rsidR="262CE6E5">
        <w:rPr>
          <w:rFonts w:ascii="Times New Roman" w:hAnsi="Times New Roman" w:eastAsia="Times New Roman" w:cs="Times New Roman"/>
          <w:b w:val="0"/>
          <w:bCs w:val="0"/>
          <w:i w:val="0"/>
          <w:iCs w:val="0"/>
          <w:sz w:val="24"/>
          <w:szCs w:val="24"/>
        </w:rPr>
        <w:t xml:space="preserve"> into habitats. For radical ecology, this means reclaiming spaces amid capitalist collapse, not out of</w:t>
      </w:r>
      <w:r w:rsidRPr="463DCD75" w:rsidR="341015A4">
        <w:rPr>
          <w:rFonts w:ascii="Times New Roman" w:hAnsi="Times New Roman" w:eastAsia="Times New Roman" w:cs="Times New Roman"/>
          <w:b w:val="0"/>
          <w:bCs w:val="0"/>
          <w:i w:val="0"/>
          <w:iCs w:val="0"/>
          <w:sz w:val="24"/>
          <w:szCs w:val="24"/>
        </w:rPr>
        <w:t xml:space="preserve"> an appeal to </w:t>
      </w:r>
      <w:r w:rsidRPr="463DCD75" w:rsidR="262CE6E5">
        <w:rPr>
          <w:rFonts w:ascii="Times New Roman" w:hAnsi="Times New Roman" w:eastAsia="Times New Roman" w:cs="Times New Roman"/>
          <w:b w:val="0"/>
          <w:bCs w:val="0"/>
          <w:i w:val="0"/>
          <w:iCs w:val="0"/>
          <w:sz w:val="24"/>
          <w:szCs w:val="24"/>
        </w:rPr>
        <w:t xml:space="preserve">romanticism, but as a strategic path to build symbiotic alternatives here and </w:t>
      </w:r>
      <w:r w:rsidRPr="463DCD75" w:rsidR="262CE6E5">
        <w:rPr>
          <w:rFonts w:ascii="Times New Roman" w:hAnsi="Times New Roman" w:eastAsia="Times New Roman" w:cs="Times New Roman"/>
          <w:b w:val="0"/>
          <w:bCs w:val="0"/>
          <w:i w:val="0"/>
          <w:iCs w:val="0"/>
          <w:sz w:val="24"/>
          <w:szCs w:val="24"/>
        </w:rPr>
        <w:t>now.</w:t>
      </w:r>
    </w:p>
    <w:p w:rsidR="6C291DE9" w:rsidP="463DCD75" w:rsidRDefault="6C291DE9" w14:paraId="4F3EA2DE" w14:textId="04B8024E">
      <w:pPr>
        <w:pStyle w:val="Normal"/>
        <w:bidi w:val="0"/>
        <w:spacing w:before="0" w:beforeAutospacing="off" w:after="160" w:afterAutospacing="off" w:line="279" w:lineRule="auto"/>
        <w:ind w:left="360" w:right="360" w:firstLine="0"/>
        <w:contextualSpacing/>
        <w:jc w:val="center"/>
        <w:rPr>
          <w:rFonts w:ascii="Times New Roman" w:hAnsi="Times New Roman" w:eastAsia="Times New Roman" w:cs="Times New Roman"/>
          <w:b w:val="1"/>
          <w:bCs w:val="1"/>
          <w:i w:val="1"/>
          <w:iCs w:val="1"/>
          <w:sz w:val="24"/>
          <w:szCs w:val="24"/>
        </w:rPr>
      </w:pPr>
      <w:r w:rsidRPr="463DCD75" w:rsidR="2BB3176B">
        <w:rPr>
          <w:rFonts w:ascii="Times New Roman" w:hAnsi="Times New Roman" w:eastAsia="Times New Roman" w:cs="Times New Roman"/>
          <w:b w:val="1"/>
          <w:bCs w:val="1"/>
          <w:i w:val="1"/>
          <w:iCs w:val="1"/>
          <w:sz w:val="24"/>
          <w:szCs w:val="24"/>
        </w:rPr>
        <w:t>Mycelial Praxes</w:t>
      </w:r>
    </w:p>
    <w:p w:rsidR="563A4610" w:rsidP="563A4610" w:rsidRDefault="563A4610" w14:paraId="24689586" w14:textId="061930C0">
      <w:pPr>
        <w:pStyle w:val="Normal"/>
        <w:bidi w:val="0"/>
        <w:spacing w:before="0" w:beforeAutospacing="off" w:after="160" w:afterAutospacing="off" w:line="279" w:lineRule="auto"/>
        <w:ind w:left="360" w:right="360" w:firstLine="0"/>
        <w:contextualSpacing/>
        <w:jc w:val="center"/>
        <w:rPr>
          <w:rFonts w:ascii="Times New Roman" w:hAnsi="Times New Roman" w:eastAsia="Times New Roman" w:cs="Times New Roman"/>
          <w:b w:val="1"/>
          <w:bCs w:val="1"/>
          <w:i w:val="0"/>
          <w:iCs w:val="0"/>
          <w:sz w:val="16"/>
          <w:szCs w:val="16"/>
        </w:rPr>
      </w:pPr>
    </w:p>
    <w:p w:rsidR="1DD35E62" w:rsidP="463DCD75" w:rsidRDefault="1DD35E62" w14:paraId="231CCFB6" w14:textId="07848BE9">
      <w:pPr>
        <w:pStyle w:val="Normal"/>
        <w:spacing w:before="240" w:beforeAutospacing="off" w:after="240" w:afterAutospacing="off"/>
        <w:ind w:left="360" w:right="360"/>
        <w:contextualSpacing/>
        <w:jc w:val="left"/>
        <w:rPr>
          <w:rFonts w:ascii="Times New Roman" w:hAnsi="Times New Roman" w:eastAsia="Times New Roman" w:cs="Times New Roman"/>
          <w:noProof w:val="0"/>
          <w:sz w:val="24"/>
          <w:szCs w:val="24"/>
          <w:lang w:val="en-US"/>
        </w:rPr>
      </w:pPr>
      <w:r w:rsidRPr="463DCD75" w:rsidR="1DD35E62">
        <w:rPr>
          <w:rFonts w:ascii="Times New Roman" w:hAnsi="Times New Roman" w:eastAsia="Times New Roman" w:cs="Times New Roman"/>
          <w:i w:val="1"/>
          <w:iCs w:val="1"/>
          <w:noProof w:val="0"/>
          <w:sz w:val="24"/>
          <w:szCs w:val="24"/>
          <w:lang w:val="en-US"/>
        </w:rPr>
        <w:t xml:space="preserve">1) </w:t>
      </w:r>
      <w:r w:rsidRPr="463DCD75" w:rsidR="5035493F">
        <w:rPr>
          <w:rFonts w:ascii="Times New Roman" w:hAnsi="Times New Roman" w:eastAsia="Times New Roman" w:cs="Times New Roman"/>
          <w:i w:val="1"/>
          <w:iCs w:val="1"/>
          <w:noProof w:val="0"/>
          <w:sz w:val="24"/>
          <w:szCs w:val="24"/>
          <w:lang w:val="en-US"/>
        </w:rPr>
        <w:t>Bioremediation</w:t>
      </w:r>
      <w:r w:rsidRPr="463DCD75" w:rsidR="193C8F4A">
        <w:rPr>
          <w:rFonts w:ascii="Times New Roman" w:hAnsi="Times New Roman" w:eastAsia="Times New Roman" w:cs="Times New Roman"/>
          <w:i w:val="1"/>
          <w:iCs w:val="1"/>
          <w:noProof w:val="0"/>
          <w:sz w:val="24"/>
          <w:szCs w:val="24"/>
          <w:lang w:val="en-US"/>
        </w:rPr>
        <w:t xml:space="preserve"> (Constructive Decomposition) </w:t>
      </w:r>
      <w:r w:rsidRPr="463DCD75" w:rsidR="0ED242DE">
        <w:rPr>
          <w:rFonts w:ascii="Times New Roman" w:hAnsi="Times New Roman" w:eastAsia="Times New Roman" w:cs="Times New Roman"/>
          <w:noProof w:val="0"/>
          <w:sz w:val="24"/>
          <w:szCs w:val="24"/>
          <w:lang w:val="en-US"/>
        </w:rPr>
        <w:t xml:space="preserve">— </w:t>
      </w:r>
      <w:r w:rsidRPr="463DCD75" w:rsidR="4063635F">
        <w:rPr>
          <w:rFonts w:ascii="Times New Roman" w:hAnsi="Times New Roman" w:eastAsia="Times New Roman" w:cs="Times New Roman"/>
          <w:noProof w:val="0"/>
          <w:sz w:val="24"/>
          <w:szCs w:val="24"/>
          <w:lang w:val="en-US"/>
        </w:rPr>
        <w:t xml:space="preserve">Mirroring </w:t>
      </w:r>
      <w:r w:rsidRPr="463DCD75" w:rsidR="4063635F">
        <w:rPr>
          <w:rFonts w:ascii="Times New Roman" w:hAnsi="Times New Roman" w:eastAsia="Times New Roman" w:cs="Times New Roman"/>
          <w:i w:val="1"/>
          <w:iCs w:val="1"/>
          <w:noProof w:val="0"/>
          <w:sz w:val="24"/>
          <w:szCs w:val="24"/>
          <w:lang w:val="en-US"/>
        </w:rPr>
        <w:t>C.</w:t>
      </w:r>
      <w:r w:rsidRPr="463DCD75" w:rsidR="4063635F">
        <w:rPr>
          <w:rFonts w:ascii="Times New Roman" w:hAnsi="Times New Roman" w:eastAsia="Times New Roman" w:cs="Times New Roman"/>
          <w:i w:val="1"/>
          <w:iCs w:val="1"/>
          <w:noProof w:val="0"/>
          <w:sz w:val="24"/>
          <w:szCs w:val="24"/>
          <w:lang w:val="en-US"/>
        </w:rPr>
        <w:t xml:space="preserve"> </w:t>
      </w:r>
      <w:r w:rsidRPr="463DCD75" w:rsidR="4063635F">
        <w:rPr>
          <w:rFonts w:ascii="Times New Roman" w:hAnsi="Times New Roman" w:eastAsia="Times New Roman" w:cs="Times New Roman"/>
          <w:i w:val="1"/>
          <w:iCs w:val="1"/>
          <w:noProof w:val="0"/>
          <w:sz w:val="24"/>
          <w:szCs w:val="24"/>
          <w:lang w:val="en-US"/>
        </w:rPr>
        <w:t>sphaero</w:t>
      </w:r>
      <w:r w:rsidRPr="463DCD75" w:rsidR="4063635F">
        <w:rPr>
          <w:rFonts w:ascii="Times New Roman" w:hAnsi="Times New Roman" w:eastAsia="Times New Roman" w:cs="Times New Roman"/>
          <w:i w:val="1"/>
          <w:iCs w:val="1"/>
          <w:noProof w:val="0"/>
          <w:sz w:val="24"/>
          <w:szCs w:val="24"/>
          <w:lang w:val="en-US"/>
        </w:rPr>
        <w:t>spermum</w:t>
      </w:r>
      <w:r w:rsidRPr="463DCD75" w:rsidR="4063635F">
        <w:rPr>
          <w:rFonts w:ascii="Times New Roman" w:hAnsi="Times New Roman" w:eastAsia="Times New Roman" w:cs="Times New Roman"/>
          <w:i w:val="1"/>
          <w:iCs w:val="1"/>
          <w:noProof w:val="0"/>
          <w:sz w:val="24"/>
          <w:szCs w:val="24"/>
          <w:lang w:val="en-US"/>
        </w:rPr>
        <w:t xml:space="preserve"> </w:t>
      </w:r>
      <w:r w:rsidRPr="463DCD75" w:rsidR="4063635F">
        <w:rPr>
          <w:rFonts w:ascii="Times New Roman" w:hAnsi="Times New Roman" w:eastAsia="Times New Roman" w:cs="Times New Roman"/>
          <w:noProof w:val="0"/>
          <w:sz w:val="24"/>
          <w:szCs w:val="24"/>
          <w:lang w:val="en-US"/>
        </w:rPr>
        <w:t>an</w:t>
      </w:r>
      <w:r w:rsidRPr="463DCD75" w:rsidR="4063635F">
        <w:rPr>
          <w:rFonts w:ascii="Times New Roman" w:hAnsi="Times New Roman" w:eastAsia="Times New Roman" w:cs="Times New Roman"/>
          <w:noProof w:val="0"/>
          <w:sz w:val="24"/>
          <w:szCs w:val="24"/>
          <w:lang w:val="en-US"/>
        </w:rPr>
        <w:t xml:space="preserve">d </w:t>
      </w:r>
      <w:r w:rsidRPr="463DCD75" w:rsidR="4063635F">
        <w:rPr>
          <w:rFonts w:ascii="Times New Roman" w:hAnsi="Times New Roman" w:eastAsia="Times New Roman" w:cs="Times New Roman"/>
          <w:i w:val="1"/>
          <w:iCs w:val="1"/>
          <w:noProof w:val="0"/>
          <w:sz w:val="24"/>
          <w:szCs w:val="24"/>
          <w:lang w:val="en-US"/>
        </w:rPr>
        <w:t xml:space="preserve">P. </w:t>
      </w:r>
      <w:r w:rsidRPr="463DCD75" w:rsidR="4063635F">
        <w:rPr>
          <w:rFonts w:ascii="Times New Roman" w:hAnsi="Times New Roman" w:eastAsia="Times New Roman" w:cs="Times New Roman"/>
          <w:i w:val="1"/>
          <w:iCs w:val="1"/>
          <w:noProof w:val="0"/>
          <w:sz w:val="24"/>
          <w:szCs w:val="24"/>
          <w:lang w:val="en-US"/>
        </w:rPr>
        <w:t>microspora</w:t>
      </w:r>
      <w:r w:rsidRPr="463DCD75" w:rsidR="4063635F">
        <w:rPr>
          <w:rFonts w:ascii="Times New Roman" w:hAnsi="Times New Roman" w:eastAsia="Times New Roman" w:cs="Times New Roman"/>
          <w:noProof w:val="0"/>
          <w:sz w:val="24"/>
          <w:szCs w:val="24"/>
          <w:lang w:val="en-US"/>
        </w:rPr>
        <w:t xml:space="preserve">, communities can reclaim brownfields, abandoned sites, and polluted waterways through grassroots remediation. </w:t>
      </w:r>
      <w:r w:rsidRPr="463DCD75" w:rsidR="4063635F">
        <w:rPr>
          <w:rFonts w:ascii="Times New Roman" w:hAnsi="Times New Roman" w:eastAsia="Times New Roman" w:cs="Times New Roman"/>
          <w:noProof w:val="0"/>
          <w:sz w:val="24"/>
          <w:szCs w:val="24"/>
          <w:lang w:val="en-US"/>
        </w:rPr>
        <w:t>Local ‘cl</w:t>
      </w:r>
      <w:r w:rsidRPr="463DCD75" w:rsidR="4063635F">
        <w:rPr>
          <w:rFonts w:ascii="Times New Roman" w:hAnsi="Times New Roman" w:eastAsia="Times New Roman" w:cs="Times New Roman"/>
          <w:noProof w:val="0"/>
          <w:sz w:val="24"/>
          <w:szCs w:val="24"/>
          <w:lang w:val="en-US"/>
        </w:rPr>
        <w:t xml:space="preserve">eanup </w:t>
      </w:r>
      <w:bookmarkStart w:name="_Int_5Sp3Zz7c" w:id="834790631"/>
      <w:r w:rsidRPr="463DCD75" w:rsidR="4063635F">
        <w:rPr>
          <w:rFonts w:ascii="Times New Roman" w:hAnsi="Times New Roman" w:eastAsia="Times New Roman" w:cs="Times New Roman"/>
          <w:noProof w:val="0"/>
          <w:sz w:val="24"/>
          <w:szCs w:val="24"/>
          <w:lang w:val="en-US"/>
        </w:rPr>
        <w:t>brigades’</w:t>
      </w:r>
      <w:bookmarkEnd w:id="834790631"/>
      <w:r w:rsidRPr="463DCD75" w:rsidR="4063635F">
        <w:rPr>
          <w:rFonts w:ascii="Times New Roman" w:hAnsi="Times New Roman" w:eastAsia="Times New Roman" w:cs="Times New Roman"/>
          <w:noProof w:val="0"/>
          <w:sz w:val="24"/>
          <w:szCs w:val="24"/>
          <w:lang w:val="en-US"/>
        </w:rPr>
        <w:t xml:space="preserve"> might use fungal inoculants (or bacterial consortia) to break down toxins on-site, while regional coalitions exchange skills and resources, linking like mycelial strands. By confederating place-based initiatives</w:t>
      </w:r>
      <w:r w:rsidRPr="463DCD75" w:rsidR="5A8B97CC">
        <w:rPr>
          <w:rFonts w:ascii="Times New Roman" w:hAnsi="Times New Roman" w:eastAsia="Times New Roman" w:cs="Times New Roman"/>
          <w:noProof w:val="0"/>
          <w:sz w:val="24"/>
          <w:szCs w:val="24"/>
          <w:lang w:val="en-US"/>
        </w:rPr>
        <w:t xml:space="preserve"> into bioregional efforts</w:t>
      </w:r>
      <w:r w:rsidRPr="463DCD75" w:rsidR="4063635F">
        <w:rPr>
          <w:rFonts w:ascii="Times New Roman" w:hAnsi="Times New Roman" w:eastAsia="Times New Roman" w:cs="Times New Roman"/>
          <w:noProof w:val="0"/>
          <w:sz w:val="24"/>
          <w:szCs w:val="24"/>
          <w:lang w:val="en-US"/>
        </w:rPr>
        <w:t xml:space="preserve">, </w:t>
      </w:r>
      <w:r w:rsidRPr="463DCD75" w:rsidR="29D4A98C">
        <w:rPr>
          <w:rFonts w:ascii="Times New Roman" w:hAnsi="Times New Roman" w:eastAsia="Times New Roman" w:cs="Times New Roman"/>
          <w:noProof w:val="0"/>
          <w:sz w:val="24"/>
          <w:szCs w:val="24"/>
          <w:lang w:val="en-US"/>
        </w:rPr>
        <w:t>communit</w:t>
      </w:r>
      <w:r w:rsidRPr="463DCD75" w:rsidR="29D4A98C">
        <w:rPr>
          <w:rFonts w:ascii="Times New Roman" w:hAnsi="Times New Roman" w:eastAsia="Times New Roman" w:cs="Times New Roman"/>
          <w:noProof w:val="0"/>
          <w:sz w:val="24"/>
          <w:szCs w:val="24"/>
          <w:lang w:val="en-US"/>
        </w:rPr>
        <w:t>ies can</w:t>
      </w:r>
      <w:r w:rsidRPr="463DCD75" w:rsidR="4063635F">
        <w:rPr>
          <w:rFonts w:ascii="Times New Roman" w:hAnsi="Times New Roman" w:eastAsia="Times New Roman" w:cs="Times New Roman"/>
          <w:noProof w:val="0"/>
          <w:sz w:val="24"/>
          <w:szCs w:val="24"/>
          <w:lang w:val="en-US"/>
        </w:rPr>
        <w:t xml:space="preserve"> ex</w:t>
      </w:r>
      <w:r w:rsidRPr="463DCD75" w:rsidR="4063635F">
        <w:rPr>
          <w:rFonts w:ascii="Times New Roman" w:hAnsi="Times New Roman" w:eastAsia="Times New Roman" w:cs="Times New Roman"/>
          <w:noProof w:val="0"/>
          <w:sz w:val="24"/>
          <w:szCs w:val="24"/>
          <w:lang w:val="en-US"/>
        </w:rPr>
        <w:t xml:space="preserve">pand </w:t>
      </w:r>
      <w:r w:rsidRPr="463DCD75" w:rsidR="4063635F">
        <w:rPr>
          <w:rFonts w:ascii="Times New Roman" w:hAnsi="Times New Roman" w:eastAsia="Times New Roman" w:cs="Times New Roman"/>
          <w:noProof w:val="0"/>
          <w:sz w:val="24"/>
          <w:szCs w:val="24"/>
          <w:lang w:val="en-US"/>
        </w:rPr>
        <w:t>capacit</w:t>
      </w:r>
      <w:r w:rsidRPr="463DCD75" w:rsidR="537A0FE6">
        <w:rPr>
          <w:rFonts w:ascii="Times New Roman" w:hAnsi="Times New Roman" w:eastAsia="Times New Roman" w:cs="Times New Roman"/>
          <w:noProof w:val="0"/>
          <w:sz w:val="24"/>
          <w:szCs w:val="24"/>
          <w:lang w:val="en-US"/>
        </w:rPr>
        <w:t>ies</w:t>
      </w:r>
      <w:r w:rsidRPr="463DCD75" w:rsidR="4063635F">
        <w:rPr>
          <w:rFonts w:ascii="Times New Roman" w:hAnsi="Times New Roman" w:eastAsia="Times New Roman" w:cs="Times New Roman"/>
          <w:noProof w:val="0"/>
          <w:sz w:val="24"/>
          <w:szCs w:val="24"/>
          <w:lang w:val="en-US"/>
        </w:rPr>
        <w:t xml:space="preserve"> to metabolize socioenvironmental damage and foster collective resilience.</w:t>
      </w:r>
    </w:p>
    <w:p w:rsidR="563A4610" w:rsidP="463DCD75" w:rsidRDefault="563A4610" w14:paraId="694B5621" w14:textId="10BA3112">
      <w:pPr>
        <w:pStyle w:val="Normal"/>
        <w:bidi w:val="0"/>
        <w:spacing w:before="240" w:beforeAutospacing="off" w:after="240" w:afterAutospacing="off"/>
        <w:ind w:left="360" w:right="360"/>
        <w:contextualSpacing/>
        <w:jc w:val="left"/>
        <w:rPr>
          <w:rFonts w:ascii="Times New Roman" w:hAnsi="Times New Roman" w:eastAsia="Times New Roman" w:cs="Times New Roman"/>
          <w:noProof w:val="0"/>
          <w:sz w:val="16"/>
          <w:szCs w:val="16"/>
          <w:lang w:val="en-US"/>
        </w:rPr>
      </w:pPr>
    </w:p>
    <w:p w:rsidR="4C01A92C" w:rsidP="463DCD75" w:rsidRDefault="4C01A92C" w14:paraId="28A15F81" w14:textId="7A2D6956">
      <w:pPr>
        <w:pStyle w:val="Normal"/>
        <w:bidi w:val="0"/>
        <w:spacing w:before="240" w:beforeAutospacing="off" w:after="240" w:afterAutospacing="off"/>
        <w:ind w:left="360" w:right="360"/>
        <w:contextualSpacing/>
        <w:jc w:val="left"/>
        <w:rPr>
          <w:rFonts w:ascii="Times New Roman" w:hAnsi="Times New Roman" w:eastAsia="Times New Roman" w:cs="Times New Roman"/>
          <w:noProof w:val="0"/>
          <w:sz w:val="16"/>
          <w:szCs w:val="16"/>
          <w:lang w:val="en-US"/>
        </w:rPr>
      </w:pPr>
      <w:r w:rsidRPr="463DCD75" w:rsidR="59187DB5">
        <w:rPr>
          <w:rFonts w:ascii="Times New Roman" w:hAnsi="Times New Roman" w:eastAsia="Times New Roman" w:cs="Times New Roman"/>
          <w:i w:val="1"/>
          <w:iCs w:val="1"/>
          <w:noProof w:val="0"/>
          <w:sz w:val="24"/>
          <w:szCs w:val="24"/>
          <w:lang w:val="en-US"/>
        </w:rPr>
        <w:t xml:space="preserve">2) </w:t>
      </w:r>
      <w:r w:rsidRPr="463DCD75" w:rsidR="5035493F">
        <w:rPr>
          <w:rFonts w:ascii="Times New Roman" w:hAnsi="Times New Roman" w:eastAsia="Times New Roman" w:cs="Times New Roman"/>
          <w:i w:val="1"/>
          <w:iCs w:val="1"/>
          <w:noProof w:val="0"/>
          <w:sz w:val="24"/>
          <w:szCs w:val="24"/>
          <w:lang w:val="en-US"/>
        </w:rPr>
        <w:t>Interspecies Mutual Aid</w:t>
      </w:r>
      <w:r w:rsidRPr="463DCD75" w:rsidR="4205FD4A">
        <w:rPr>
          <w:rFonts w:ascii="Times New Roman" w:hAnsi="Times New Roman" w:eastAsia="Times New Roman" w:cs="Times New Roman"/>
          <w:i w:val="1"/>
          <w:iCs w:val="1"/>
          <w:noProof w:val="0"/>
          <w:sz w:val="24"/>
          <w:szCs w:val="24"/>
          <w:lang w:val="en-US"/>
        </w:rPr>
        <w:t xml:space="preserve"> — </w:t>
      </w:r>
      <w:r w:rsidRPr="463DCD75" w:rsidR="00C4E0F7">
        <w:rPr>
          <w:rFonts w:ascii="Times New Roman" w:hAnsi="Times New Roman" w:eastAsia="Times New Roman" w:cs="Times New Roman"/>
          <w:noProof w:val="0"/>
          <w:sz w:val="24"/>
          <w:szCs w:val="24"/>
          <w:lang w:val="en-US"/>
        </w:rPr>
        <w:t>Just as fungi share nutrients with countless organisms, communities can</w:t>
      </w:r>
      <w:r w:rsidRPr="463DCD75" w:rsidR="7D87E01C">
        <w:rPr>
          <w:rFonts w:ascii="Times New Roman" w:hAnsi="Times New Roman" w:eastAsia="Times New Roman" w:cs="Times New Roman"/>
          <w:noProof w:val="0"/>
          <w:sz w:val="24"/>
          <w:szCs w:val="24"/>
          <w:lang w:val="en-US"/>
        </w:rPr>
        <w:t xml:space="preserve"> construct themselves around interspecies obligations</w:t>
      </w:r>
      <w:r w:rsidRPr="463DCD75" w:rsidR="00C4E0F7">
        <w:rPr>
          <w:rFonts w:ascii="Times New Roman" w:hAnsi="Times New Roman" w:eastAsia="Times New Roman" w:cs="Times New Roman"/>
          <w:noProof w:val="0"/>
          <w:sz w:val="24"/>
          <w:szCs w:val="24"/>
          <w:lang w:val="en-US"/>
        </w:rPr>
        <w:t>. At the neighborhood level, this might mean pollinator-friendly gardens or water-protector initiatives that safeguard watersheds. Following Indigenous models of reciprocity, larger multi-assembly alliances would treat non-human life not as extractable resource but as co-participants in the shared environment.</w:t>
      </w:r>
    </w:p>
    <w:p w:rsidR="563A4610" w:rsidP="563A4610" w:rsidRDefault="563A4610" w14:paraId="03CA55DA" w14:textId="14D7CA79">
      <w:pPr>
        <w:pStyle w:val="Normal"/>
        <w:bidi w:val="0"/>
        <w:spacing w:before="240" w:beforeAutospacing="off" w:after="240" w:afterAutospacing="off"/>
        <w:ind w:left="360" w:right="450"/>
        <w:contextualSpacing/>
        <w:jc w:val="left"/>
        <w:rPr>
          <w:rFonts w:ascii="Times New Roman" w:hAnsi="Times New Roman" w:eastAsia="Times New Roman" w:cs="Times New Roman"/>
          <w:noProof w:val="0"/>
          <w:sz w:val="16"/>
          <w:szCs w:val="16"/>
          <w:lang w:val="en-US"/>
        </w:rPr>
      </w:pPr>
    </w:p>
    <w:p w:rsidR="7220890F" w:rsidP="463DCD75" w:rsidRDefault="7220890F" w14:paraId="21E84B2F" w14:textId="0ECAF990">
      <w:pPr>
        <w:pStyle w:val="Normal"/>
        <w:bidi w:val="0"/>
        <w:spacing w:before="240" w:beforeAutospacing="off" w:after="240" w:afterAutospacing="off"/>
        <w:ind w:left="360" w:right="360"/>
        <w:contextualSpacing/>
        <w:jc w:val="left"/>
        <w:rPr>
          <w:rFonts w:ascii="Times New Roman" w:hAnsi="Times New Roman" w:eastAsia="Times New Roman" w:cs="Times New Roman"/>
          <w:noProof w:val="0"/>
          <w:sz w:val="24"/>
          <w:szCs w:val="24"/>
          <w:lang w:val="en-US"/>
        </w:rPr>
      </w:pPr>
      <w:r w:rsidRPr="463DCD75" w:rsidR="439E84A6">
        <w:rPr>
          <w:rFonts w:ascii="Times New Roman" w:hAnsi="Times New Roman" w:eastAsia="Times New Roman" w:cs="Times New Roman"/>
          <w:i w:val="1"/>
          <w:iCs w:val="1"/>
          <w:noProof w:val="0"/>
          <w:sz w:val="24"/>
          <w:szCs w:val="24"/>
          <w:lang w:val="en-US"/>
        </w:rPr>
        <w:t xml:space="preserve">3) </w:t>
      </w:r>
      <w:r w:rsidRPr="463DCD75" w:rsidR="5035493F">
        <w:rPr>
          <w:rFonts w:ascii="Times New Roman" w:hAnsi="Times New Roman" w:eastAsia="Times New Roman" w:cs="Times New Roman"/>
          <w:i w:val="1"/>
          <w:iCs w:val="1"/>
          <w:noProof w:val="0"/>
          <w:sz w:val="24"/>
          <w:szCs w:val="24"/>
          <w:lang w:val="en-US"/>
        </w:rPr>
        <w:t>Circularity:</w:t>
      </w:r>
      <w:r w:rsidRPr="463DCD75" w:rsidR="5035493F">
        <w:rPr>
          <w:rFonts w:ascii="Times New Roman" w:hAnsi="Times New Roman" w:eastAsia="Times New Roman" w:cs="Times New Roman"/>
          <w:noProof w:val="0"/>
          <w:sz w:val="24"/>
          <w:szCs w:val="24"/>
          <w:lang w:val="en-US"/>
        </w:rPr>
        <w:t xml:space="preserve"> </w:t>
      </w:r>
      <w:r w:rsidRPr="463DCD75" w:rsidR="0FCAE2E1">
        <w:rPr>
          <w:rFonts w:ascii="Times New Roman" w:hAnsi="Times New Roman" w:eastAsia="Times New Roman" w:cs="Times New Roman"/>
          <w:noProof w:val="0"/>
          <w:sz w:val="24"/>
          <w:szCs w:val="24"/>
          <w:lang w:val="en-US"/>
        </w:rPr>
        <w:t>Replacing the linear take-make-waste model with fungal-like circular loops means repurposing materials continuously. Community composting, repair cafés, or seed-sharing programs thrive at local scales, while regional coalitions can coordinate waste-exchange networks or pursue zero-waste goals. The success of decentralized, place-based efforts underscores that circularity flourishes without rigid top-down mandates.</w:t>
      </w:r>
    </w:p>
    <w:p w:rsidR="7805801B" w:rsidP="463DCD75" w:rsidRDefault="7805801B" w14:paraId="78F42D25" w14:textId="08442537">
      <w:pPr>
        <w:pStyle w:val="Normal"/>
        <w:bidi w:val="0"/>
        <w:spacing w:before="240" w:beforeAutospacing="off" w:after="240" w:afterAutospacing="off"/>
        <w:ind w:left="360" w:right="360"/>
        <w:contextualSpacing/>
        <w:jc w:val="left"/>
        <w:rPr>
          <w:rFonts w:ascii="Times New Roman" w:hAnsi="Times New Roman" w:eastAsia="Times New Roman" w:cs="Times New Roman"/>
          <w:noProof w:val="0"/>
          <w:sz w:val="14"/>
          <w:szCs w:val="14"/>
          <w:lang w:val="en-US"/>
        </w:rPr>
      </w:pPr>
      <w:r w:rsidRPr="463DCD75" w:rsidR="5C383F37">
        <w:rPr>
          <w:rFonts w:ascii="Times New Roman" w:hAnsi="Times New Roman" w:eastAsia="Times New Roman" w:cs="Times New Roman"/>
          <w:noProof w:val="0"/>
          <w:sz w:val="14"/>
          <w:szCs w:val="14"/>
          <w:lang w:val="en-US"/>
        </w:rPr>
        <w:t xml:space="preserve"> </w:t>
      </w:r>
    </w:p>
    <w:p w:rsidR="7805801B" w:rsidP="463DCD75" w:rsidRDefault="7805801B" w14:paraId="258EE3B8" w14:textId="6BE8DB41">
      <w:pPr>
        <w:pStyle w:val="Normal"/>
        <w:bidi w:val="0"/>
        <w:spacing w:before="240" w:beforeAutospacing="off" w:after="240" w:afterAutospacing="off"/>
        <w:ind w:left="360" w:right="360"/>
        <w:contextualSpacing/>
        <w:jc w:val="left"/>
        <w:rPr>
          <w:rFonts w:ascii="Times New Roman" w:hAnsi="Times New Roman" w:eastAsia="Times New Roman" w:cs="Times New Roman"/>
          <w:noProof w:val="0"/>
          <w:sz w:val="24"/>
          <w:szCs w:val="24"/>
          <w:lang w:val="en-US"/>
        </w:rPr>
      </w:pPr>
      <w:r w:rsidRPr="463DCD75" w:rsidR="5C383F37">
        <w:rPr>
          <w:rFonts w:ascii="Times New Roman" w:hAnsi="Times New Roman" w:eastAsia="Times New Roman" w:cs="Times New Roman"/>
          <w:i w:val="1"/>
          <w:iCs w:val="1"/>
          <w:noProof w:val="0"/>
          <w:sz w:val="24"/>
          <w:szCs w:val="24"/>
          <w:lang w:val="en-US"/>
        </w:rPr>
        <w:t xml:space="preserve">4) </w:t>
      </w:r>
      <w:r w:rsidRPr="463DCD75" w:rsidR="5035493F">
        <w:rPr>
          <w:rFonts w:ascii="Times New Roman" w:hAnsi="Times New Roman" w:eastAsia="Times New Roman" w:cs="Times New Roman"/>
          <w:i w:val="1"/>
          <w:iCs w:val="1"/>
          <w:noProof w:val="0"/>
          <w:sz w:val="24"/>
          <w:szCs w:val="24"/>
          <w:lang w:val="en-US"/>
        </w:rPr>
        <w:t>Decentralized and Communicative Networks:</w:t>
      </w:r>
      <w:r w:rsidRPr="463DCD75" w:rsidR="5035493F">
        <w:rPr>
          <w:rFonts w:ascii="Times New Roman" w:hAnsi="Times New Roman" w:eastAsia="Times New Roman" w:cs="Times New Roman"/>
          <w:noProof w:val="0"/>
          <w:sz w:val="24"/>
          <w:szCs w:val="24"/>
          <w:lang w:val="en-US"/>
        </w:rPr>
        <w:t xml:space="preserve"> </w:t>
      </w:r>
      <w:r w:rsidRPr="463DCD75" w:rsidR="78F0F290">
        <w:rPr>
          <w:rFonts w:ascii="Times New Roman" w:hAnsi="Times New Roman" w:eastAsia="Times New Roman" w:cs="Times New Roman"/>
          <w:noProof w:val="0"/>
          <w:sz w:val="24"/>
          <w:szCs w:val="24"/>
          <w:lang w:val="en-US"/>
        </w:rPr>
        <w:t>Mycelial webs interconnect species without central oversight. Likewise, directly democratic assemblies—from neighborhood councils to bioregional confederations—can manage resources horizontally. Smaller face-to-face gatherings address local needs (e.g., water distribution, communal gardens), while larger federations tackle broader challenges like flood control or disaster relief. By mirroring the mycelial ethos, these assemblies counter doubts about direct democracy’s responsiveness and scalability.</w:t>
      </w:r>
    </w:p>
    <w:p w:rsidR="563A4610" w:rsidP="463DCD75" w:rsidRDefault="563A4610" w14:paraId="0E126D4D" w14:textId="64DF6146">
      <w:pPr>
        <w:pStyle w:val="Normal"/>
        <w:bidi w:val="0"/>
        <w:spacing w:before="240" w:beforeAutospacing="off" w:after="240" w:afterAutospacing="off"/>
        <w:ind w:left="360" w:right="360"/>
        <w:contextualSpacing/>
        <w:jc w:val="left"/>
        <w:rPr>
          <w:rFonts w:ascii="Times New Roman" w:hAnsi="Times New Roman" w:eastAsia="Times New Roman" w:cs="Times New Roman"/>
          <w:noProof w:val="0"/>
          <w:sz w:val="16"/>
          <w:szCs w:val="16"/>
          <w:lang w:val="en-US"/>
        </w:rPr>
      </w:pPr>
    </w:p>
    <w:p w:rsidR="0EC5A3C6" w:rsidP="463DCD75" w:rsidRDefault="0EC5A3C6" w14:paraId="4959BA2F" w14:textId="2A6A7D62">
      <w:pPr>
        <w:pStyle w:val="Normal"/>
        <w:suppressLineNumbers w:val="0"/>
        <w:spacing w:before="240" w:beforeAutospacing="off" w:after="240" w:afterAutospacing="off" w:line="279" w:lineRule="auto"/>
        <w:ind w:left="360" w:right="360"/>
        <w:contextualSpacing/>
        <w:jc w:val="left"/>
        <w:rPr>
          <w:rFonts w:ascii="Times New Roman" w:hAnsi="Times New Roman" w:eastAsia="Times New Roman" w:cs="Times New Roman"/>
          <w:noProof w:val="0"/>
          <w:sz w:val="24"/>
          <w:szCs w:val="24"/>
          <w:lang w:val="en-US"/>
        </w:rPr>
      </w:pPr>
      <w:r w:rsidRPr="463DCD75" w:rsidR="5F178F89">
        <w:rPr>
          <w:rFonts w:ascii="Times New Roman" w:hAnsi="Times New Roman" w:eastAsia="Times New Roman" w:cs="Times New Roman"/>
          <w:i w:val="1"/>
          <w:iCs w:val="1"/>
          <w:noProof w:val="0"/>
          <w:sz w:val="24"/>
          <w:szCs w:val="24"/>
          <w:lang w:val="en-US"/>
        </w:rPr>
        <w:t xml:space="preserve">5) </w:t>
      </w:r>
      <w:r w:rsidRPr="463DCD75" w:rsidR="7F4FBE84">
        <w:rPr>
          <w:rFonts w:ascii="Times New Roman" w:hAnsi="Times New Roman" w:eastAsia="Times New Roman" w:cs="Times New Roman"/>
          <w:i w:val="1"/>
          <w:iCs w:val="1"/>
          <w:noProof w:val="0"/>
          <w:sz w:val="24"/>
          <w:szCs w:val="24"/>
          <w:lang w:val="en-US"/>
        </w:rPr>
        <w:t>Place-based</w:t>
      </w:r>
      <w:r w:rsidRPr="463DCD75" w:rsidR="5035493F">
        <w:rPr>
          <w:rFonts w:ascii="Times New Roman" w:hAnsi="Times New Roman" w:eastAsia="Times New Roman" w:cs="Times New Roman"/>
          <w:i w:val="1"/>
          <w:iCs w:val="1"/>
          <w:noProof w:val="0"/>
          <w:sz w:val="24"/>
          <w:szCs w:val="24"/>
          <w:lang w:val="en-US"/>
        </w:rPr>
        <w:t xml:space="preserve"> Fugitivity:</w:t>
      </w:r>
      <w:r w:rsidRPr="463DCD75" w:rsidR="5035493F">
        <w:rPr>
          <w:rFonts w:ascii="Times New Roman" w:hAnsi="Times New Roman" w:eastAsia="Times New Roman" w:cs="Times New Roman"/>
          <w:noProof w:val="0"/>
          <w:sz w:val="24"/>
          <w:szCs w:val="24"/>
          <w:lang w:val="en-US"/>
        </w:rPr>
        <w:t xml:space="preserve"> </w:t>
      </w:r>
      <w:r w:rsidRPr="463DCD75" w:rsidR="056CD47F">
        <w:rPr>
          <w:rFonts w:ascii="Times New Roman" w:hAnsi="Times New Roman" w:eastAsia="Times New Roman" w:cs="Times New Roman"/>
          <w:noProof w:val="0"/>
          <w:sz w:val="24"/>
          <w:szCs w:val="24"/>
          <w:lang w:val="en-US"/>
        </w:rPr>
        <w:t>Fungi flourish in radiation or plastic-laden zones, showing that life can persist—and even thrive—in the cracks of failing capitalist structures. Embracing place-based fugitivity means communities reclaim abandoned lots, experiment with off-grid infrastructures, and nurture multi-species sanctuaries instead of awaiting top-down fixes. This fugitive ethic goes beyond mere survival, actively transforming ruins into habitats for renewal.</w:t>
      </w:r>
    </w:p>
    <w:p w:rsidR="463DCD75" w:rsidP="463DCD75" w:rsidRDefault="463DCD75" w14:paraId="14F6EBA9" w14:textId="257E2812">
      <w:pPr>
        <w:pStyle w:val="Normal"/>
        <w:suppressLineNumbers w:val="0"/>
        <w:bidi w:val="0"/>
        <w:spacing w:before="240" w:beforeAutospacing="off" w:after="240" w:afterAutospacing="off" w:line="279" w:lineRule="auto"/>
        <w:ind w:left="0" w:right="0"/>
        <w:contextualSpacing/>
        <w:jc w:val="left"/>
        <w:rPr>
          <w:rFonts w:ascii="Times New Roman" w:hAnsi="Times New Roman" w:eastAsia="Times New Roman" w:cs="Times New Roman"/>
          <w:noProof w:val="0"/>
          <w:sz w:val="16"/>
          <w:szCs w:val="16"/>
          <w:lang w:val="en-US"/>
        </w:rPr>
      </w:pPr>
    </w:p>
    <w:p w:rsidR="056CD47F" w:rsidP="463DCD75" w:rsidRDefault="056CD47F" w14:paraId="07803B33" w14:textId="15039595">
      <w:pPr>
        <w:pStyle w:val="Normal"/>
        <w:suppressLineNumbers w:val="0"/>
        <w:bidi w:val="0"/>
        <w:spacing w:before="240" w:beforeAutospacing="off" w:after="240" w:afterAutospacing="off" w:line="279" w:lineRule="auto"/>
        <w:ind w:left="0" w:right="0" w:firstLine="360"/>
        <w:contextualSpacing/>
        <w:jc w:val="left"/>
        <w:rPr>
          <w:rFonts w:ascii="Times New Roman" w:hAnsi="Times New Roman" w:eastAsia="Times New Roman" w:cs="Times New Roman"/>
          <w:noProof w:val="0"/>
          <w:sz w:val="24"/>
          <w:szCs w:val="24"/>
          <w:lang w:val="en-US"/>
        </w:rPr>
      </w:pPr>
      <w:r w:rsidRPr="463DCD75" w:rsidR="056CD47F">
        <w:rPr>
          <w:rFonts w:ascii="Times New Roman" w:hAnsi="Times New Roman" w:eastAsia="Times New Roman" w:cs="Times New Roman"/>
          <w:noProof w:val="0"/>
          <w:sz w:val="24"/>
          <w:szCs w:val="24"/>
          <w:lang w:val="en-US"/>
        </w:rPr>
        <w:t xml:space="preserve">Taken together, these five mycelial principles and praxes ground environmental movements in everyday transformations that can scale organically through decentralized solidarity. From constructive decomposition to place-based fugitivity, each aims to remediate devastation, </w:t>
      </w:r>
      <w:r w:rsidRPr="463DCD75" w:rsidR="497F4C60">
        <w:rPr>
          <w:rFonts w:ascii="Times New Roman" w:hAnsi="Times New Roman" w:eastAsia="Times New Roman" w:cs="Times New Roman"/>
          <w:noProof w:val="0"/>
          <w:sz w:val="24"/>
          <w:szCs w:val="24"/>
          <w:lang w:val="en-US"/>
        </w:rPr>
        <w:t>regenerate</w:t>
      </w:r>
      <w:r w:rsidRPr="463DCD75" w:rsidR="056CD47F">
        <w:rPr>
          <w:rFonts w:ascii="Times New Roman" w:hAnsi="Times New Roman" w:eastAsia="Times New Roman" w:cs="Times New Roman"/>
          <w:noProof w:val="0"/>
          <w:sz w:val="24"/>
          <w:szCs w:val="24"/>
          <w:lang w:val="en-US"/>
        </w:rPr>
        <w:t xml:space="preserve"> common life, and rejects productivist logics in favor of circular, post-scarcity futures. </w:t>
      </w:r>
      <w:r w:rsidRPr="463DCD75" w:rsidR="03C2F5DD">
        <w:rPr>
          <w:rFonts w:ascii="Times New Roman" w:hAnsi="Times New Roman" w:eastAsia="Times New Roman" w:cs="Times New Roman"/>
          <w:noProof w:val="0"/>
          <w:sz w:val="24"/>
          <w:szCs w:val="24"/>
          <w:lang w:val="en-US"/>
        </w:rPr>
        <w:t>Mycelial</w:t>
      </w:r>
      <w:r w:rsidRPr="463DCD75" w:rsidR="056CD47F">
        <w:rPr>
          <w:rFonts w:ascii="Times New Roman" w:hAnsi="Times New Roman" w:eastAsia="Times New Roman" w:cs="Times New Roman"/>
          <w:noProof w:val="0"/>
          <w:sz w:val="24"/>
          <w:szCs w:val="24"/>
          <w:lang w:val="en-US"/>
        </w:rPr>
        <w:t xml:space="preserve"> politics </w:t>
      </w:r>
      <w:r w:rsidRPr="463DCD75" w:rsidR="23282BAA">
        <w:rPr>
          <w:rFonts w:ascii="Times New Roman" w:hAnsi="Times New Roman" w:eastAsia="Times New Roman" w:cs="Times New Roman"/>
          <w:noProof w:val="0"/>
          <w:sz w:val="24"/>
          <w:szCs w:val="24"/>
          <w:lang w:val="en-US"/>
        </w:rPr>
        <w:t>can reorient</w:t>
      </w:r>
      <w:r w:rsidRPr="463DCD75" w:rsidR="056CD47F">
        <w:rPr>
          <w:rFonts w:ascii="Times New Roman" w:hAnsi="Times New Roman" w:eastAsia="Times New Roman" w:cs="Times New Roman"/>
          <w:noProof w:val="0"/>
          <w:sz w:val="24"/>
          <w:szCs w:val="24"/>
          <w:lang w:val="en-US"/>
        </w:rPr>
        <w:t xml:space="preserve"> our human–non-human relationships </w:t>
      </w:r>
      <w:r w:rsidRPr="463DCD75" w:rsidR="2A5E20CA">
        <w:rPr>
          <w:rFonts w:ascii="Times New Roman" w:hAnsi="Times New Roman" w:eastAsia="Times New Roman" w:cs="Times New Roman"/>
          <w:noProof w:val="0"/>
          <w:sz w:val="24"/>
          <w:szCs w:val="24"/>
          <w:lang w:val="en-US"/>
        </w:rPr>
        <w:t xml:space="preserve">to think </w:t>
      </w:r>
      <w:r w:rsidRPr="463DCD75" w:rsidR="4CCAFEF2">
        <w:rPr>
          <w:rFonts w:ascii="Times New Roman" w:hAnsi="Times New Roman" w:eastAsia="Times New Roman" w:cs="Times New Roman"/>
          <w:noProof w:val="0"/>
          <w:sz w:val="24"/>
          <w:szCs w:val="24"/>
          <w:lang w:val="en-US"/>
        </w:rPr>
        <w:t>globally</w:t>
      </w:r>
      <w:r w:rsidRPr="463DCD75" w:rsidR="2A5E20CA">
        <w:rPr>
          <w:rFonts w:ascii="Times New Roman" w:hAnsi="Times New Roman" w:eastAsia="Times New Roman" w:cs="Times New Roman"/>
          <w:noProof w:val="0"/>
          <w:sz w:val="24"/>
          <w:szCs w:val="24"/>
          <w:lang w:val="en-US"/>
        </w:rPr>
        <w:t xml:space="preserve"> but act </w:t>
      </w:r>
      <w:r w:rsidRPr="463DCD75" w:rsidR="7BE35DE1">
        <w:rPr>
          <w:rFonts w:ascii="Times New Roman" w:hAnsi="Times New Roman" w:eastAsia="Times New Roman" w:cs="Times New Roman"/>
          <w:noProof w:val="0"/>
          <w:sz w:val="24"/>
          <w:szCs w:val="24"/>
          <w:lang w:val="en-US"/>
        </w:rPr>
        <w:t>locally</w:t>
      </w:r>
      <w:r w:rsidRPr="463DCD75" w:rsidR="2A5E20CA">
        <w:rPr>
          <w:rFonts w:ascii="Times New Roman" w:hAnsi="Times New Roman" w:eastAsia="Times New Roman" w:cs="Times New Roman"/>
          <w:noProof w:val="0"/>
          <w:sz w:val="24"/>
          <w:szCs w:val="24"/>
          <w:lang w:val="en-US"/>
        </w:rPr>
        <w:t xml:space="preserve"> for </w:t>
      </w:r>
      <w:r w:rsidRPr="463DCD75" w:rsidR="056CD47F">
        <w:rPr>
          <w:rFonts w:ascii="Times New Roman" w:hAnsi="Times New Roman" w:eastAsia="Times New Roman" w:cs="Times New Roman"/>
          <w:noProof w:val="0"/>
          <w:sz w:val="24"/>
          <w:szCs w:val="24"/>
          <w:lang w:val="en-US"/>
        </w:rPr>
        <w:t>liberation, reciprocity, and communal flourishing</w:t>
      </w:r>
      <w:r w:rsidRPr="463DCD75" w:rsidR="1904A7EC">
        <w:rPr>
          <w:rFonts w:ascii="Times New Roman" w:hAnsi="Times New Roman" w:eastAsia="Times New Roman" w:cs="Times New Roman"/>
          <w:noProof w:val="0"/>
          <w:sz w:val="24"/>
          <w:szCs w:val="24"/>
          <w:lang w:val="en-US"/>
        </w:rPr>
        <w:t xml:space="preserve"> against</w:t>
      </w:r>
      <w:r w:rsidRPr="463DCD75" w:rsidR="056CD47F">
        <w:rPr>
          <w:rFonts w:ascii="Times New Roman" w:hAnsi="Times New Roman" w:eastAsia="Times New Roman" w:cs="Times New Roman"/>
          <w:noProof w:val="0"/>
          <w:sz w:val="24"/>
          <w:szCs w:val="24"/>
          <w:lang w:val="en-US"/>
        </w:rPr>
        <w:t xml:space="preserve"> intensifying</w:t>
      </w:r>
      <w:r w:rsidRPr="463DCD75" w:rsidR="45F2466A">
        <w:rPr>
          <w:rFonts w:ascii="Times New Roman" w:hAnsi="Times New Roman" w:eastAsia="Times New Roman" w:cs="Times New Roman"/>
          <w:noProof w:val="0"/>
          <w:sz w:val="24"/>
          <w:szCs w:val="24"/>
          <w:lang w:val="en-US"/>
        </w:rPr>
        <w:t xml:space="preserve"> planetary</w:t>
      </w:r>
      <w:r w:rsidRPr="463DCD75" w:rsidR="056CD47F">
        <w:rPr>
          <w:rFonts w:ascii="Times New Roman" w:hAnsi="Times New Roman" w:eastAsia="Times New Roman" w:cs="Times New Roman"/>
          <w:noProof w:val="0"/>
          <w:sz w:val="24"/>
          <w:szCs w:val="24"/>
          <w:lang w:val="en-US"/>
        </w:rPr>
        <w:t xml:space="preserve"> </w:t>
      </w:r>
      <w:r w:rsidRPr="463DCD75" w:rsidR="056CD47F">
        <w:rPr>
          <w:rFonts w:ascii="Times New Roman" w:hAnsi="Times New Roman" w:eastAsia="Times New Roman" w:cs="Times New Roman"/>
          <w:noProof w:val="0"/>
          <w:sz w:val="24"/>
          <w:szCs w:val="24"/>
          <w:lang w:val="en-US"/>
        </w:rPr>
        <w:t>ecocatastrophe.</w:t>
      </w:r>
    </w:p>
    <w:p w:rsidR="463DCD75" w:rsidP="463DCD75" w:rsidRDefault="463DCD75" w14:paraId="6DE4218D" w14:textId="7E721268">
      <w:pPr>
        <w:pStyle w:val="Normal"/>
        <w:suppressLineNumbers w:val="0"/>
        <w:bidi w:val="0"/>
        <w:spacing w:before="240" w:beforeAutospacing="off" w:after="240" w:afterAutospacing="off" w:line="279" w:lineRule="auto"/>
        <w:ind w:left="0" w:right="0" w:firstLine="360"/>
        <w:contextualSpacing/>
        <w:jc w:val="left"/>
        <w:rPr>
          <w:rFonts w:ascii="Times New Roman" w:hAnsi="Times New Roman" w:eastAsia="Times New Roman" w:cs="Times New Roman"/>
          <w:noProof w:val="0"/>
          <w:sz w:val="12"/>
          <w:szCs w:val="12"/>
          <w:lang w:val="en-US"/>
        </w:rPr>
      </w:pPr>
    </w:p>
    <w:p w:rsidR="6E961890" w:rsidP="563A4610" w:rsidRDefault="6E961890" w14:paraId="10C69C0A" w14:textId="1E63BF3F">
      <w:pPr>
        <w:pStyle w:val="Normal"/>
        <w:bidi w:val="0"/>
        <w:spacing w:before="0" w:beforeAutospacing="off" w:after="160" w:afterAutospacing="off" w:line="279" w:lineRule="auto"/>
        <w:ind w:left="360" w:right="360" w:firstLine="0"/>
        <w:contextualSpacing/>
        <w:jc w:val="center"/>
        <w:rPr>
          <w:rFonts w:ascii="Times New Roman" w:hAnsi="Times New Roman" w:eastAsia="Times New Roman" w:cs="Times New Roman"/>
          <w:b w:val="1"/>
          <w:bCs w:val="1"/>
          <w:i w:val="0"/>
          <w:iCs w:val="0"/>
          <w:sz w:val="24"/>
          <w:szCs w:val="24"/>
        </w:rPr>
      </w:pPr>
      <w:r w:rsidRPr="563A4610" w:rsidR="6E961890">
        <w:rPr>
          <w:rFonts w:ascii="Times New Roman" w:hAnsi="Times New Roman" w:eastAsia="Times New Roman" w:cs="Times New Roman"/>
          <w:b w:val="1"/>
          <w:bCs w:val="1"/>
          <w:i w:val="0"/>
          <w:iCs w:val="0"/>
          <w:sz w:val="24"/>
          <w:szCs w:val="24"/>
        </w:rPr>
        <w:t xml:space="preserve">Conclusion: </w:t>
      </w:r>
      <w:r w:rsidRPr="563A4610" w:rsidR="444790BB">
        <w:rPr>
          <w:rFonts w:ascii="Times New Roman" w:hAnsi="Times New Roman" w:eastAsia="Times New Roman" w:cs="Times New Roman"/>
          <w:b w:val="1"/>
          <w:bCs w:val="1"/>
          <w:i w:val="0"/>
          <w:iCs w:val="0"/>
          <w:sz w:val="24"/>
          <w:szCs w:val="24"/>
        </w:rPr>
        <w:t xml:space="preserve">A </w:t>
      </w:r>
      <w:r w:rsidRPr="563A4610" w:rsidR="0B38DC83">
        <w:rPr>
          <w:rFonts w:ascii="Times New Roman" w:hAnsi="Times New Roman" w:eastAsia="Times New Roman" w:cs="Times New Roman"/>
          <w:b w:val="1"/>
          <w:bCs w:val="1"/>
          <w:i w:val="0"/>
          <w:iCs w:val="0"/>
          <w:sz w:val="24"/>
          <w:szCs w:val="24"/>
        </w:rPr>
        <w:t xml:space="preserve">Mycelial </w:t>
      </w:r>
      <w:r w:rsidRPr="563A4610" w:rsidR="721974A1">
        <w:rPr>
          <w:rFonts w:ascii="Times New Roman" w:hAnsi="Times New Roman" w:eastAsia="Times New Roman" w:cs="Times New Roman"/>
          <w:b w:val="1"/>
          <w:bCs w:val="1"/>
          <w:i w:val="0"/>
          <w:iCs w:val="0"/>
          <w:sz w:val="24"/>
          <w:szCs w:val="24"/>
        </w:rPr>
        <w:t xml:space="preserve">Imaginary </w:t>
      </w:r>
      <w:r w:rsidRPr="563A4610" w:rsidR="0B38DC83">
        <w:rPr>
          <w:rFonts w:ascii="Times New Roman" w:hAnsi="Times New Roman" w:eastAsia="Times New Roman" w:cs="Times New Roman"/>
          <w:b w:val="1"/>
          <w:bCs w:val="1"/>
          <w:i w:val="0"/>
          <w:iCs w:val="0"/>
          <w:sz w:val="24"/>
          <w:szCs w:val="24"/>
        </w:rPr>
        <w:t>for the Post-Capitalist Transition</w:t>
      </w:r>
    </w:p>
    <w:p w:rsidR="162F1A0C" w:rsidP="38EC4EDF" w:rsidRDefault="162F1A0C" w14:paraId="322A596A" w14:textId="1AEB0EB0">
      <w:pPr>
        <w:pStyle w:val="Normal"/>
        <w:bidi w:val="0"/>
        <w:spacing w:before="0" w:beforeAutospacing="off" w:after="160" w:afterAutospacing="off" w:line="279" w:lineRule="auto"/>
        <w:ind w:left="0" w:right="0" w:firstLine="0"/>
        <w:contextualSpacing/>
        <w:jc w:val="center"/>
        <w:rPr>
          <w:rFonts w:ascii="Times New Roman" w:hAnsi="Times New Roman" w:eastAsia="Times New Roman" w:cs="Times New Roman"/>
          <w:b w:val="0"/>
          <w:bCs w:val="0"/>
          <w:i w:val="0"/>
          <w:iCs w:val="0"/>
          <w:sz w:val="16"/>
          <w:szCs w:val="16"/>
        </w:rPr>
      </w:pPr>
      <w:r w:rsidRPr="463DCD75" w:rsidR="50E59328">
        <w:rPr>
          <w:rFonts w:ascii="Times New Roman" w:hAnsi="Times New Roman" w:eastAsia="Times New Roman" w:cs="Times New Roman"/>
          <w:b w:val="0"/>
          <w:bCs w:val="0"/>
          <w:i w:val="0"/>
          <w:iCs w:val="0"/>
          <w:sz w:val="16"/>
          <w:szCs w:val="16"/>
        </w:rPr>
        <w:t xml:space="preserve"> </w:t>
      </w:r>
    </w:p>
    <w:p w:rsidR="5510CA80" w:rsidP="463DCD75" w:rsidRDefault="5510CA80" w14:paraId="0303F114" w14:textId="291CDD5B">
      <w:pPr>
        <w:pStyle w:val="Normal"/>
        <w:suppressLineNumbers w:val="0"/>
        <w:bidi w:val="0"/>
        <w:spacing w:before="0" w:beforeAutospacing="off" w:after="160" w:afterAutospacing="off" w:line="279" w:lineRule="auto"/>
        <w:ind w:left="0" w:right="0"/>
        <w:contextualSpacing/>
        <w:jc w:val="left"/>
        <w:rPr>
          <w:rFonts w:ascii="Times New Roman" w:hAnsi="Times New Roman" w:eastAsia="Times New Roman" w:cs="Times New Roman"/>
          <w:b w:val="0"/>
          <w:bCs w:val="0"/>
          <w:i w:val="0"/>
          <w:iCs w:val="0"/>
          <w:sz w:val="24"/>
          <w:szCs w:val="24"/>
        </w:rPr>
      </w:pPr>
      <w:r w:rsidRPr="463DCD75" w:rsidR="5510CA80">
        <w:rPr>
          <w:rFonts w:ascii="Times New Roman" w:hAnsi="Times New Roman" w:eastAsia="Times New Roman" w:cs="Times New Roman"/>
          <w:b w:val="0"/>
          <w:bCs w:val="0"/>
          <w:i w:val="0"/>
          <w:iCs w:val="0"/>
          <w:sz w:val="24"/>
          <w:szCs w:val="24"/>
        </w:rPr>
        <w:t>In this paper, I have argued that mycelial politics offers more than a provocative metaphor; it provides a model for transforming socioecological relations in the Anthropocene. Rather than stopping at crisis diagnosis, it emphasizes decomposition, renewal, and active reciprocity across human and non-human communities, showing how degrowth, mutual aid, and horizontal governance can reorient our political imagination.</w:t>
      </w:r>
    </w:p>
    <w:p w:rsidR="5510CA80" w:rsidP="463DCD75" w:rsidRDefault="5510CA80" w14:paraId="22FB814B" w14:textId="10CC6652">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5510CA80">
        <w:rPr>
          <w:rFonts w:ascii="Times New Roman" w:hAnsi="Times New Roman" w:eastAsia="Times New Roman" w:cs="Times New Roman"/>
          <w:b w:val="0"/>
          <w:bCs w:val="0"/>
          <w:i w:val="0"/>
          <w:iCs w:val="0"/>
          <w:sz w:val="24"/>
          <w:szCs w:val="24"/>
        </w:rPr>
        <w:t>Mycelial</w:t>
      </w:r>
      <w:r w:rsidRPr="463DCD75" w:rsidR="5510CA80">
        <w:rPr>
          <w:rFonts w:ascii="Times New Roman" w:hAnsi="Times New Roman" w:eastAsia="Times New Roman" w:cs="Times New Roman"/>
          <w:b w:val="0"/>
          <w:bCs w:val="0"/>
          <w:i w:val="0"/>
          <w:iCs w:val="0"/>
          <w:sz w:val="24"/>
          <w:szCs w:val="24"/>
        </w:rPr>
        <w:t xml:space="preserve"> politics reconceives social and ecological relations altogether. It goes beyond rhizomatic connectivity by emphasizing decomposition—breaking down toxic remnants of productivist excess to make room for new life. Mycelial networks show that Anthropocene survival demands metabolizing decay into renewal, forging mutualism across species, and dismantling harmful institutions. Rather than simply resisting ecological catastrophe, the mycelial imaginary cultivates regenerative forms of being and organizing, rejecting exploitation in favor of reciprocity.</w:t>
      </w:r>
    </w:p>
    <w:p w:rsidR="5510CA80" w:rsidP="463DCD75" w:rsidRDefault="5510CA80" w14:paraId="163DF645" w14:textId="32D9D0BC">
      <w:pPr>
        <w:pStyle w:val="Normal"/>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5510CA80">
        <w:rPr>
          <w:rFonts w:ascii="Times New Roman" w:hAnsi="Times New Roman" w:eastAsia="Times New Roman" w:cs="Times New Roman"/>
          <w:b w:val="0"/>
          <w:bCs w:val="0"/>
          <w:i w:val="0"/>
          <w:iCs w:val="0"/>
          <w:sz w:val="24"/>
          <w:szCs w:val="24"/>
        </w:rPr>
        <w:t xml:space="preserve">The mycelial metaphor has practical, real-world implications. The bioremediation feats of </w:t>
      </w:r>
      <w:r w:rsidRPr="463DCD75" w:rsidR="5510CA80">
        <w:rPr>
          <w:rFonts w:ascii="Times New Roman" w:hAnsi="Times New Roman" w:eastAsia="Times New Roman" w:cs="Times New Roman"/>
          <w:b w:val="0"/>
          <w:bCs w:val="0"/>
          <w:i w:val="1"/>
          <w:iCs w:val="1"/>
          <w:sz w:val="24"/>
          <w:szCs w:val="24"/>
        </w:rPr>
        <w:t xml:space="preserve">Cladosporium </w:t>
      </w:r>
      <w:r w:rsidRPr="463DCD75" w:rsidR="5510CA80">
        <w:rPr>
          <w:rFonts w:ascii="Times New Roman" w:hAnsi="Times New Roman" w:eastAsia="Times New Roman" w:cs="Times New Roman"/>
          <w:b w:val="0"/>
          <w:bCs w:val="0"/>
          <w:i w:val="0"/>
          <w:iCs w:val="0"/>
          <w:sz w:val="24"/>
          <w:szCs w:val="24"/>
        </w:rPr>
        <w:t>sphaerospermum</w:t>
      </w:r>
      <w:r w:rsidRPr="463DCD75" w:rsidR="5510CA80">
        <w:rPr>
          <w:rFonts w:ascii="Times New Roman" w:hAnsi="Times New Roman" w:eastAsia="Times New Roman" w:cs="Times New Roman"/>
          <w:b w:val="0"/>
          <w:bCs w:val="0"/>
          <w:i w:val="0"/>
          <w:iCs w:val="0"/>
          <w:sz w:val="24"/>
          <w:szCs w:val="24"/>
        </w:rPr>
        <w:t>,</w:t>
      </w:r>
      <w:r w:rsidRPr="463DCD75" w:rsidR="5510CA80">
        <w:rPr>
          <w:rFonts w:ascii="Times New Roman" w:hAnsi="Times New Roman" w:eastAsia="Times New Roman" w:cs="Times New Roman"/>
          <w:b w:val="0"/>
          <w:bCs w:val="0"/>
          <w:i w:val="1"/>
          <w:iCs w:val="1"/>
          <w:sz w:val="24"/>
          <w:szCs w:val="24"/>
        </w:rPr>
        <w:t xml:space="preserve"> Pestalotiopsis </w:t>
      </w:r>
      <w:r w:rsidRPr="463DCD75" w:rsidR="5510CA80">
        <w:rPr>
          <w:rFonts w:ascii="Times New Roman" w:hAnsi="Times New Roman" w:eastAsia="Times New Roman" w:cs="Times New Roman"/>
          <w:b w:val="0"/>
          <w:bCs w:val="0"/>
          <w:i w:val="1"/>
          <w:iCs w:val="1"/>
          <w:sz w:val="24"/>
          <w:szCs w:val="24"/>
        </w:rPr>
        <w:t>microspora</w:t>
      </w:r>
      <w:r w:rsidRPr="463DCD75" w:rsidR="5510CA80">
        <w:rPr>
          <w:rFonts w:ascii="Times New Roman" w:hAnsi="Times New Roman" w:eastAsia="Times New Roman" w:cs="Times New Roman"/>
          <w:b w:val="0"/>
          <w:bCs w:val="0"/>
          <w:i w:val="0"/>
          <w:iCs w:val="0"/>
          <w:sz w:val="24"/>
          <w:szCs w:val="24"/>
        </w:rPr>
        <w:t xml:space="preserve">, and other fungi </w:t>
      </w:r>
      <w:r w:rsidRPr="463DCD75" w:rsidR="5510CA80">
        <w:rPr>
          <w:rFonts w:ascii="Times New Roman" w:hAnsi="Times New Roman" w:eastAsia="Times New Roman" w:cs="Times New Roman"/>
          <w:b w:val="0"/>
          <w:bCs w:val="0"/>
          <w:i w:val="0"/>
          <w:iCs w:val="0"/>
          <w:sz w:val="24"/>
          <w:szCs w:val="24"/>
        </w:rPr>
        <w:t>demonstrate</w:t>
      </w:r>
      <w:r w:rsidRPr="463DCD75" w:rsidR="5510CA80">
        <w:rPr>
          <w:rFonts w:ascii="Times New Roman" w:hAnsi="Times New Roman" w:eastAsia="Times New Roman" w:cs="Times New Roman"/>
          <w:b w:val="0"/>
          <w:bCs w:val="0"/>
          <w:i w:val="0"/>
          <w:iCs w:val="0"/>
          <w:sz w:val="24"/>
          <w:szCs w:val="24"/>
        </w:rPr>
        <w:t xml:space="preserve"> how decentralized networks can transform even the most toxic sites into spaces for life. Their resilience under nuclear radiation and plastic pollution highlights our need for human institutions that can also metabolize catastrophe into opportunity—not through top-down dictates, but via place-based, cooperative, and restorative praxes</w:t>
      </w:r>
      <w:r w:rsidRPr="463DCD75" w:rsidR="7B6831EB">
        <w:rPr>
          <w:rFonts w:ascii="Times New Roman" w:hAnsi="Times New Roman" w:eastAsia="Times New Roman" w:cs="Times New Roman"/>
          <w:b w:val="0"/>
          <w:bCs w:val="0"/>
          <w:i w:val="0"/>
          <w:iCs w:val="0"/>
          <w:sz w:val="24"/>
          <w:szCs w:val="24"/>
        </w:rPr>
        <w:t xml:space="preserve"> with the </w:t>
      </w:r>
      <w:r w:rsidRPr="463DCD75" w:rsidR="7B6831EB">
        <w:rPr>
          <w:rFonts w:ascii="Times New Roman" w:hAnsi="Times New Roman" w:eastAsia="Times New Roman" w:cs="Times New Roman"/>
          <w:b w:val="0"/>
          <w:bCs w:val="0"/>
          <w:i w:val="0"/>
          <w:iCs w:val="0"/>
          <w:sz w:val="24"/>
          <w:szCs w:val="24"/>
        </w:rPr>
        <w:t>capacity</w:t>
      </w:r>
      <w:r w:rsidRPr="463DCD75" w:rsidR="7B6831EB">
        <w:rPr>
          <w:rFonts w:ascii="Times New Roman" w:hAnsi="Times New Roman" w:eastAsia="Times New Roman" w:cs="Times New Roman"/>
          <w:b w:val="0"/>
          <w:bCs w:val="0"/>
          <w:i w:val="0"/>
          <w:iCs w:val="0"/>
          <w:sz w:val="24"/>
          <w:szCs w:val="24"/>
        </w:rPr>
        <w:t xml:space="preserve"> to communicate at varying scales</w:t>
      </w:r>
      <w:r w:rsidRPr="463DCD75" w:rsidR="40FA5867">
        <w:rPr>
          <w:rFonts w:ascii="Times New Roman" w:hAnsi="Times New Roman" w:eastAsia="Times New Roman" w:cs="Times New Roman"/>
          <w:b w:val="0"/>
          <w:bCs w:val="0"/>
          <w:i w:val="0"/>
          <w:iCs w:val="0"/>
          <w:sz w:val="24"/>
          <w:szCs w:val="24"/>
        </w:rPr>
        <w:t xml:space="preserve"> across shared geographies</w:t>
      </w:r>
      <w:r w:rsidRPr="463DCD75" w:rsidR="5510CA80">
        <w:rPr>
          <w:rFonts w:ascii="Times New Roman" w:hAnsi="Times New Roman" w:eastAsia="Times New Roman" w:cs="Times New Roman"/>
          <w:b w:val="0"/>
          <w:bCs w:val="0"/>
          <w:i w:val="0"/>
          <w:iCs w:val="0"/>
          <w:sz w:val="24"/>
          <w:szCs w:val="24"/>
        </w:rPr>
        <w:t>.</w:t>
      </w:r>
      <w:r w:rsidRPr="463DCD75" w:rsidR="725E6B9F">
        <w:rPr>
          <w:rFonts w:ascii="Times New Roman" w:hAnsi="Times New Roman" w:eastAsia="Times New Roman" w:cs="Times New Roman"/>
          <w:b w:val="0"/>
          <w:bCs w:val="0"/>
          <w:i w:val="0"/>
          <w:iCs w:val="0"/>
          <w:sz w:val="24"/>
          <w:szCs w:val="24"/>
        </w:rPr>
        <w:t xml:space="preserve"> M</w:t>
      </w:r>
      <w:r w:rsidRPr="463DCD75" w:rsidR="5510CA80">
        <w:rPr>
          <w:rFonts w:ascii="Times New Roman" w:hAnsi="Times New Roman" w:eastAsia="Times New Roman" w:cs="Times New Roman"/>
          <w:b w:val="0"/>
          <w:bCs w:val="0"/>
          <w:i w:val="0"/>
          <w:iCs w:val="0"/>
          <w:sz w:val="24"/>
          <w:szCs w:val="24"/>
        </w:rPr>
        <w:t>ycelial politics i</w:t>
      </w:r>
      <w:r w:rsidRPr="463DCD75" w:rsidR="7E78170E">
        <w:rPr>
          <w:rFonts w:ascii="Times New Roman" w:hAnsi="Times New Roman" w:eastAsia="Times New Roman" w:cs="Times New Roman"/>
          <w:b w:val="0"/>
          <w:bCs w:val="0"/>
          <w:i w:val="0"/>
          <w:iCs w:val="0"/>
          <w:sz w:val="24"/>
          <w:szCs w:val="24"/>
        </w:rPr>
        <w:t xml:space="preserve">s thus </w:t>
      </w:r>
      <w:r w:rsidRPr="463DCD75" w:rsidR="5510CA80">
        <w:rPr>
          <w:rFonts w:ascii="Times New Roman" w:hAnsi="Times New Roman" w:eastAsia="Times New Roman" w:cs="Times New Roman"/>
          <w:b w:val="0"/>
          <w:bCs w:val="0"/>
          <w:i w:val="0"/>
          <w:iCs w:val="0"/>
          <w:sz w:val="24"/>
          <w:szCs w:val="24"/>
        </w:rPr>
        <w:t>a prefigurative</w:t>
      </w:r>
      <w:r w:rsidRPr="463DCD75" w:rsidR="4F544D89">
        <w:rPr>
          <w:rFonts w:ascii="Times New Roman" w:hAnsi="Times New Roman" w:eastAsia="Times New Roman" w:cs="Times New Roman"/>
          <w:b w:val="0"/>
          <w:bCs w:val="0"/>
          <w:i w:val="0"/>
          <w:iCs w:val="0"/>
          <w:sz w:val="24"/>
          <w:szCs w:val="24"/>
        </w:rPr>
        <w:t xml:space="preserve"> imaginary for liberatory socioecological </w:t>
      </w:r>
      <w:r w:rsidRPr="463DCD75" w:rsidR="5510CA80">
        <w:rPr>
          <w:rFonts w:ascii="Times New Roman" w:hAnsi="Times New Roman" w:eastAsia="Times New Roman" w:cs="Times New Roman"/>
          <w:b w:val="0"/>
          <w:bCs w:val="0"/>
          <w:i w:val="0"/>
          <w:iCs w:val="0"/>
          <w:sz w:val="24"/>
          <w:szCs w:val="24"/>
        </w:rPr>
        <w:t>change, from mutual aid and land defense to grassroots ecological restoration and the bottom-up dismantling of anti-ecological regimes.</w:t>
      </w:r>
    </w:p>
    <w:p w:rsidR="1F490662" w:rsidP="463DCD75" w:rsidRDefault="1F490662" w14:paraId="236530EF" w14:textId="38F3EC4C">
      <w:pPr>
        <w:pStyle w:val="Normal"/>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1F490662">
        <w:rPr>
          <w:rFonts w:ascii="Times New Roman" w:hAnsi="Times New Roman" w:eastAsia="Times New Roman" w:cs="Times New Roman"/>
          <w:b w:val="0"/>
          <w:bCs w:val="0"/>
          <w:i w:val="0"/>
          <w:iCs w:val="0"/>
          <w:sz w:val="24"/>
          <w:szCs w:val="24"/>
        </w:rPr>
        <w:t>This ecological imaginary also underscores the need to expand radical thought beyond Euro-settler frameworks. Indigenous ecological knowledge elucidates how human and non-human need not be separated but engaged as interdependent participants in a democracy of species. In conversation with these traditions, the mycelial metaphor reorients politics toward a multispecies perspective, treating land, water, and non-human life not as resources but as sovereign entities with their own rights and roles in shaping our collective future.</w:t>
      </w:r>
    </w:p>
    <w:p w:rsidR="78DEB844" w:rsidP="463DCD75" w:rsidRDefault="78DEB844" w14:paraId="440BEB66" w14:textId="4C17985B">
      <w:pPr>
        <w:pStyle w:val="Normal"/>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78DEB844">
        <w:rPr>
          <w:rFonts w:ascii="Times New Roman" w:hAnsi="Times New Roman" w:eastAsia="Times New Roman" w:cs="Times New Roman"/>
          <w:b w:val="0"/>
          <w:bCs w:val="0"/>
          <w:i w:val="0"/>
          <w:iCs w:val="0"/>
          <w:sz w:val="24"/>
          <w:szCs w:val="24"/>
        </w:rPr>
        <w:t>Mycelial</w:t>
      </w:r>
      <w:r w:rsidRPr="463DCD75" w:rsidR="1F490662">
        <w:rPr>
          <w:rFonts w:ascii="Times New Roman" w:hAnsi="Times New Roman" w:eastAsia="Times New Roman" w:cs="Times New Roman"/>
          <w:b w:val="0"/>
          <w:bCs w:val="0"/>
          <w:i w:val="0"/>
          <w:iCs w:val="0"/>
          <w:sz w:val="24"/>
          <w:szCs w:val="24"/>
        </w:rPr>
        <w:t xml:space="preserve"> politics is both deconstructive and generative: it demands dismantling capitalist logics of accumulation and ecological harm, while nourishing alternative economies rooted in post-scarcity, redistribution, and flourishing. It offers no single blueprint, but rather a plurality of locally adapted strategies. Far from a fixed formula, this is an emergent politics—a living process of collective experimentation, adaptation, and renewal.</w:t>
      </w:r>
    </w:p>
    <w:p w:rsidR="1F490662" w:rsidP="463DCD75" w:rsidRDefault="1F490662" w14:paraId="715EF138" w14:textId="26393563">
      <w:pPr>
        <w:pStyle w:val="Normal"/>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463DCD75" w:rsidR="1F490662">
        <w:rPr>
          <w:rFonts w:ascii="Times New Roman" w:hAnsi="Times New Roman" w:eastAsia="Times New Roman" w:cs="Times New Roman"/>
          <w:b w:val="0"/>
          <w:bCs w:val="0"/>
          <w:i w:val="0"/>
          <w:iCs w:val="0"/>
          <w:sz w:val="24"/>
          <w:szCs w:val="24"/>
        </w:rPr>
        <w:t xml:space="preserve">Mycelial networks are thus more than metaphor—they are a survival guide and call to action. They show that collapse need not be an ending but a transformation, revealing how life reorganizes and flourishes in devastated spaces. An ex-Anthropocene future cannot arise through the same institutions that cause </w:t>
      </w:r>
      <w:r w:rsidRPr="463DCD75" w:rsidR="1F490662">
        <w:rPr>
          <w:rFonts w:ascii="Times New Roman" w:hAnsi="Times New Roman" w:eastAsia="Times New Roman" w:cs="Times New Roman"/>
          <w:b w:val="0"/>
          <w:bCs w:val="0"/>
          <w:i w:val="0"/>
          <w:iCs w:val="0"/>
          <w:sz w:val="24"/>
          <w:szCs w:val="24"/>
        </w:rPr>
        <w:t>ecocatastrophe</w:t>
      </w:r>
      <w:r w:rsidRPr="463DCD75" w:rsidR="1F490662">
        <w:rPr>
          <w:rFonts w:ascii="Times New Roman" w:hAnsi="Times New Roman" w:eastAsia="Times New Roman" w:cs="Times New Roman"/>
          <w:b w:val="0"/>
          <w:bCs w:val="0"/>
          <w:i w:val="0"/>
          <w:iCs w:val="0"/>
          <w:sz w:val="24"/>
          <w:szCs w:val="24"/>
        </w:rPr>
        <w:t xml:space="preserve">; it </w:t>
      </w:r>
      <w:r w:rsidRPr="463DCD75" w:rsidR="1F490662">
        <w:rPr>
          <w:rFonts w:ascii="Times New Roman" w:hAnsi="Times New Roman" w:eastAsia="Times New Roman" w:cs="Times New Roman"/>
          <w:b w:val="0"/>
          <w:bCs w:val="0"/>
          <w:i w:val="0"/>
          <w:iCs w:val="0"/>
          <w:sz w:val="24"/>
          <w:szCs w:val="24"/>
        </w:rPr>
        <w:t>e</w:t>
      </w:r>
      <w:r w:rsidRPr="463DCD75" w:rsidR="1F490662">
        <w:rPr>
          <w:rFonts w:ascii="Times New Roman" w:hAnsi="Times New Roman" w:eastAsia="Times New Roman" w:cs="Times New Roman"/>
          <w:b w:val="0"/>
          <w:bCs w:val="0"/>
          <w:i w:val="0"/>
          <w:iCs w:val="0"/>
          <w:sz w:val="24"/>
          <w:szCs w:val="24"/>
        </w:rPr>
        <w:t>merges</w:t>
      </w:r>
      <w:r w:rsidRPr="463DCD75" w:rsidR="1F490662">
        <w:rPr>
          <w:rFonts w:ascii="Times New Roman" w:hAnsi="Times New Roman" w:eastAsia="Times New Roman" w:cs="Times New Roman"/>
          <w:b w:val="0"/>
          <w:bCs w:val="0"/>
          <w:i w:val="0"/>
          <w:iCs w:val="0"/>
          <w:sz w:val="24"/>
          <w:szCs w:val="24"/>
        </w:rPr>
        <w:t xml:space="preserve"> </w:t>
      </w:r>
      <w:r w:rsidRPr="463DCD75" w:rsidR="1F490662">
        <w:rPr>
          <w:rFonts w:ascii="Times New Roman" w:hAnsi="Times New Roman" w:eastAsia="Times New Roman" w:cs="Times New Roman"/>
          <w:b w:val="0"/>
          <w:bCs w:val="0"/>
          <w:i w:val="0"/>
          <w:iCs w:val="0"/>
          <w:sz w:val="24"/>
          <w:szCs w:val="24"/>
        </w:rPr>
        <w:t>from decentralized, regenerative, and insurgent approaches inspired by the non-human world. In this sense, mycelial politics is not a detached theory, but an invitation to collectively imagine, create, and inhabit futures grounded in the radical promise of the natural world.</w:t>
      </w:r>
    </w:p>
    <w:p w:rsidR="4F8BD0DE" w:rsidP="563A4610" w:rsidRDefault="4F8BD0DE" w14:paraId="3BA39609" w14:textId="3F132BA2">
      <w:pPr>
        <w:pStyle w:val="Normal"/>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16"/>
          <w:szCs w:val="16"/>
        </w:rPr>
      </w:pPr>
      <w:r w:rsidRPr="563A4610" w:rsidR="4F8BD0DE">
        <w:rPr>
          <w:rFonts w:ascii="Times New Roman" w:hAnsi="Times New Roman" w:eastAsia="Times New Roman" w:cs="Times New Roman"/>
          <w:b w:val="0"/>
          <w:bCs w:val="0"/>
          <w:i w:val="0"/>
          <w:iCs w:val="0"/>
          <w:sz w:val="16"/>
          <w:szCs w:val="16"/>
        </w:rPr>
        <w:t xml:space="preserve"> </w:t>
      </w:r>
    </w:p>
    <w:p w:rsidR="4F8BD0DE" w:rsidP="563A4610" w:rsidRDefault="4F8BD0DE" w14:paraId="4091219F" w14:textId="6F53C4B5">
      <w:pPr>
        <w:pStyle w:val="Normal"/>
        <w:bidi w:val="0"/>
        <w:spacing w:before="0" w:beforeAutospacing="off" w:after="160" w:afterAutospacing="off" w:line="279" w:lineRule="auto"/>
        <w:ind w:left="0" w:right="0" w:firstLine="0"/>
        <w:contextualSpacing/>
        <w:jc w:val="center"/>
        <w:rPr>
          <w:rFonts w:ascii="Times New Roman" w:hAnsi="Times New Roman" w:eastAsia="Times New Roman" w:cs="Times New Roman"/>
          <w:b w:val="1"/>
          <w:bCs w:val="1"/>
          <w:i w:val="0"/>
          <w:iCs w:val="0"/>
          <w:sz w:val="24"/>
          <w:szCs w:val="24"/>
        </w:rPr>
      </w:pPr>
      <w:r w:rsidRPr="563A4610" w:rsidR="4F8BD0DE">
        <w:rPr>
          <w:rFonts w:ascii="Times New Roman" w:hAnsi="Times New Roman" w:eastAsia="Times New Roman" w:cs="Times New Roman"/>
          <w:b w:val="1"/>
          <w:bCs w:val="1"/>
          <w:i w:val="0"/>
          <w:iCs w:val="0"/>
          <w:sz w:val="24"/>
          <w:szCs w:val="24"/>
        </w:rPr>
        <w:t>References</w:t>
      </w:r>
    </w:p>
    <w:p w:rsidR="563A4610" w:rsidP="563A4610" w:rsidRDefault="563A4610" w14:paraId="351255D0" w14:textId="4725624D">
      <w:pPr>
        <w:pStyle w:val="Normal"/>
        <w:bidi w:val="0"/>
        <w:spacing w:before="0" w:beforeAutospacing="off" w:after="160" w:afterAutospacing="off" w:line="279" w:lineRule="auto"/>
        <w:ind w:left="0" w:right="0" w:firstLine="0"/>
        <w:contextualSpacing/>
        <w:jc w:val="left"/>
        <w:rPr>
          <w:rFonts w:ascii="Times New Roman" w:hAnsi="Times New Roman" w:eastAsia="Times New Roman" w:cs="Times New Roman"/>
          <w:b w:val="0"/>
          <w:bCs w:val="0"/>
          <w:i w:val="0"/>
          <w:iCs w:val="0"/>
          <w:sz w:val="16"/>
          <w:szCs w:val="16"/>
        </w:rPr>
      </w:pPr>
    </w:p>
    <w:p w:rsidR="5676B075" w:rsidP="563A4610" w:rsidRDefault="5676B075" w14:paraId="3C2D47BC" w14:textId="3E0237E1">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Aaltola, Elisa. “Green anarchy: Deep ecology and primitivism.” In</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Anarchism and moral philosophy</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pp. 161-185. London: Palgrave Macmillan UK, 2010. </w:t>
      </w:r>
    </w:p>
    <w:p w:rsidR="5676B075" w:rsidP="563A4610" w:rsidRDefault="5676B075" w14:paraId="0F2A5666" w14:textId="5810D534">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Agius, Raymond, et al. “An epidemiological study of lung cancer and selected other cancers among Namibian uranium workers.” </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Radiation Research </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200, no. 4 (2023): 340-348.</w:t>
      </w:r>
    </w:p>
    <w:p w:rsidR="5676B075" w:rsidP="563A4610" w:rsidRDefault="5676B075" w14:paraId="393E6AD2" w14:textId="18FD181C">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Antonioli, Manola. “What is ecosophy.” In</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Schizoanalysis and Ecosophy: Reading Deleuze and Guattari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(2018): 74-86.</w:t>
      </w:r>
    </w:p>
    <w:p w:rsidR="5676B075" w:rsidP="563A4610" w:rsidRDefault="5676B075" w14:paraId="6FDA70FA" w14:textId="60A5368F">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Averesch, Nils JH, Graham K. Shunk, and Christoph Kern. “Cultivation of the dematiaceous fungus Cladosporium sphaerospermum aboard the International Space Station and effects of ionizing radiation.”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Frontiers in microbiology</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13 (2022): 877625.</w:t>
      </w:r>
    </w:p>
    <w:p w:rsidR="5676B075" w:rsidP="563A4610" w:rsidRDefault="5676B075" w14:paraId="22525783" w14:textId="71CB35F4">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Barker, Adam J., and Jenny Pickerill. “Radicalizing relationships to and through shared geographies: Why anarchists need to understand indigenous connections to land and place.” Antipode 44, no. 5 (2012): 1705-1725.</w:t>
      </w:r>
    </w:p>
    <w:p w:rsidR="5676B075" w:rsidP="563A4610" w:rsidRDefault="5676B075" w14:paraId="7CECAC7D" w14:textId="1F6A320E">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Biehl, Janet, and Murray Bookchin.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politics of social ecology: Libertarian municipalism</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Black Rose Books, 1998.</w:t>
      </w:r>
    </w:p>
    <w:p w:rsidR="5676B075" w:rsidP="563A4610" w:rsidRDefault="5676B075" w14:paraId="7B8D7ECF" w14:textId="1F3452C3">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Bland, Jesse, et al. “Evaluating changes in growth and pigmentation of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Cladosporium cladosporioides</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Paecilomyces variotii</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response to gamma and ultraviolet irradiation.”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Scientific Reports</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12, no. 1 (2022): 12142.</w:t>
      </w:r>
    </w:p>
    <w:p w:rsidR="5676B075" w:rsidP="563A4610" w:rsidRDefault="5676B075" w14:paraId="07741989" w14:textId="4245B0E0">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Bookchin, Murray. F</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rom Urbanization to Cities: The Politics of Democratic Municipalism.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Chico, CA: AK Press, 2022.</w:t>
      </w:r>
    </w:p>
    <w:p w:rsidR="5676B075" w:rsidP="563A4610" w:rsidRDefault="5676B075" w14:paraId="459AF1DD" w14:textId="1C40B797">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Bookchin, Murray.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Post-Scarcity Anarchism</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San Francisco: The Ramparts Press, 1971.</w:t>
      </w:r>
    </w:p>
    <w:p w:rsidR="5676B075" w:rsidP="563A4610" w:rsidRDefault="5676B075" w14:paraId="265854AC" w14:textId="0ECDDF84">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Bookchin, Murray.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Ecology of Freedom: The Emergence and Dissolution of Hierarchy.</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Oakland, CA: AK Press, 1982.</w:t>
      </w:r>
    </w:p>
    <w:p w:rsidR="0C4D6BF5" w:rsidP="563A4610" w:rsidRDefault="0C4D6BF5" w14:paraId="6744F0BB" w14:textId="6E1C153F">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0C4D6BF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Bookchin, Murray. “The Meaning of </w:t>
      </w:r>
      <w:r w:rsidRPr="563A4610" w:rsidR="0C4D6BF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Confederalism</w:t>
      </w:r>
      <w:r w:rsidRPr="563A4610" w:rsidR="0C4D6BF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3A4610" w:rsidR="0C4D6BF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Green Perspectives</w:t>
      </w:r>
      <w:r w:rsidRPr="563A4610" w:rsidR="0C4D6BF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no. 20 (1990).</w:t>
      </w:r>
    </w:p>
    <w:p w:rsidR="5676B075" w:rsidP="563A4610" w:rsidRDefault="5676B075" w14:paraId="1FBBBE08" w14:textId="201CA6FE">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Bookchin, Murray.</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 Next Revolution: Popular Assemblies and the Promise of Direct Democracy</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Edited by Blair Taylor and Debbie Bookchin. London: Verso Books, 2015.</w:t>
      </w:r>
    </w:p>
    <w:p w:rsidR="5676B075" w:rsidP="563A4610" w:rsidRDefault="5676B075" w14:paraId="54FDFD52" w14:textId="0D93845E">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Bookchin, Murray.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Philosophy of Social Ecology: Essays on Dialectical Naturalism</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2nd ed. Montreal: Black Rose Books, 1996.</w:t>
      </w:r>
    </w:p>
    <w:p w:rsidR="5676B075" w:rsidP="563A4610" w:rsidRDefault="5676B075" w14:paraId="2E5AF082" w14:textId="1A78763C">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Bookchin, Murray and Todd McGowan.</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 philosophy of social ecology: Essays on dialectical naturalism</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AK Press, 2022.</w:t>
      </w:r>
    </w:p>
    <w:p w:rsidR="5676B075" w:rsidP="563A4610" w:rsidRDefault="5676B075" w14:paraId="0613793E" w14:textId="395690C4">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Brincat, Shannon, and Damian Gerber. “The necessity of dialectical naturalism: Marcuse, Bookchin, and dialectics in the midst of ecological crises.”</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Antipode</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47, no. 4 (2015): 871-893.</w:t>
      </w:r>
    </w:p>
    <w:p w:rsidR="5676B075" w:rsidP="463DCD75" w:rsidRDefault="5676B075" w14:paraId="0C70E6E8" w14:textId="76C3367C">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Calzadilla, Paola Villavicencio, and Louis J. </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Kotzé</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“Living in harmony with nature? A critical appraisal of the rights of Mother Earth in Bolivia.”</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Transnational Environmental Law</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7, no. 3 (2018): 397-424.</w:t>
      </w:r>
    </w:p>
    <w:p w:rsidR="5676B075" w:rsidP="563A4610" w:rsidRDefault="5676B075" w14:paraId="6B389671" w14:textId="1CB49308">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Castellón, Idna G. “Cancer alley and the fight against environmental racism.”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Vill. Envtl. LJ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32 (2021): 15.</w:t>
      </w:r>
    </w:p>
    <w:p w:rsidR="5676B075" w:rsidP="563A4610" w:rsidRDefault="5676B075" w14:paraId="01AE961D" w14:textId="74C0A331">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Cardinale, Bradley J., et al. “Biodiversity loss and its impact on humanity.” </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Nature</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486, no. 7401 (2012): 59-67.</w:t>
      </w:r>
    </w:p>
    <w:p w:rsidR="5676B075" w:rsidP="563A4610" w:rsidRDefault="5676B075" w14:paraId="03D13689" w14:textId="00DE60DC">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Ceballos, Gerardo, and Paul R. Ehrlich. “The misunderstood sixth mass extinction.”</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Science</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360, no. 6393 (2018): 1080-1081.</w:t>
      </w:r>
    </w:p>
    <w:p w:rsidR="5676B075" w:rsidP="563A4610" w:rsidRDefault="5676B075" w14:paraId="4294EB4E" w14:textId="31BF3E93">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Chertkovskaya, Ekaterina. “Degrowth.” In</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Handbook of Critical Environmental Politics</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pp. 116-128. Edward Elgar Publishing, 2022.</w:t>
      </w:r>
    </w:p>
    <w:p w:rsidR="67298069" w:rsidP="563A4610" w:rsidRDefault="67298069" w14:paraId="639421FE" w14:textId="7B60D7B3">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672980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Cooper, Vickie and David Whyte, eds. </w:t>
      </w:r>
      <w:r w:rsidRPr="563A4610" w:rsidR="6729806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The Violence of Austerity. </w:t>
      </w:r>
      <w:r w:rsidRPr="563A4610" w:rsidR="672980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London: Pluto Press, 2017.</w:t>
      </w:r>
    </w:p>
    <w:p w:rsidR="5676B075" w:rsidP="563A4610" w:rsidRDefault="5676B075" w14:paraId="0B802676" w14:textId="2EE48DCC">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Coulthard, Glen Sean.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Red skin, white masks: Rejecting the colonial politics of recognition.</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Minneapolis: University of Minnesota Press, 2014.</w:t>
      </w:r>
    </w:p>
    <w:p w:rsidR="5676B075" w:rsidP="563A4610" w:rsidRDefault="5676B075" w14:paraId="0F98DE3B" w14:textId="0E0029BC">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Coulthard, Glen, and Leanne Betasamosake Simpson. “Grounded normativity/place-based solidarity.”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American Quarterly</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68, no. 2 (2016): 249-255.</w:t>
      </w:r>
    </w:p>
    <w:p w:rsidR="5676B075" w:rsidP="563A4610" w:rsidRDefault="5676B075" w14:paraId="047F435A" w14:textId="4652BE1B">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Dadachova, Ekaterina, and Arturo Casadevall. “Ionizing radiation: how fungi cope, adapt, and exploit with the help of melanin.”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Current opinion in microbiology</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11, no. 6 (2008): 525-531.</w:t>
      </w:r>
    </w:p>
    <w:p w:rsidR="5676B075" w:rsidP="563A4610" w:rsidRDefault="5676B075" w14:paraId="675B86C4" w14:textId="7D818611">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Deleuze, Gilles, and Félix Guattari.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 Thousand Plateaus: Capitalism and Schizophrenia.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Translated by Brian Massumi. Minneapolis: University of Minnesota Press, 1987.</w:t>
      </w:r>
    </w:p>
    <w:p w:rsidR="5676B075" w:rsidP="563A4610" w:rsidRDefault="5676B075" w14:paraId="317DB36A" w14:textId="7668B0CE">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Dennis, Mary Kate, and Finn McLafferty Bell. “Indigenous women, water protectors, and reciprocal responsibilities.”</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Social Work</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65, no. 4 (2020): 378-386.</w:t>
      </w:r>
    </w:p>
    <w:p w:rsidR="5676B075" w:rsidP="563A4610" w:rsidRDefault="5676B075" w14:paraId="2E5ADA7D" w14:textId="62BAFDF4">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Downes, Robert T.F. “Green Anarchy &amp; Red Praxis: An Anarcho-Indigenous Dialogue Towards a Democracy of Species,”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Anarchist Studies</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(forthcoming – 2025). </w:t>
      </w:r>
    </w:p>
    <w:p w:rsidR="5676B075" w:rsidP="563A4610" w:rsidRDefault="5676B075" w14:paraId="2DF12A4C" w14:textId="161A34D6">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Downes, Robert T. F. “Natural Dialectics: Māori &amp; Sioux Ecosophy Encounters the Rule of Law.”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Journal of International Relations, Peace Studies, and Development</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9, no. 1 (2024): Article 2. </w:t>
      </w:r>
      <w:hyperlink r:id="Rcf9e9cd5bb344adf">
        <w:r w:rsidRPr="563A4610" w:rsidR="5676B075">
          <w:rPr>
            <w:rStyle w:val="Hyperlink"/>
            <w:rFonts w:ascii="Times New Roman" w:hAnsi="Times New Roman" w:eastAsia="Times New Roman" w:cs="Times New Roman"/>
            <w:b w:val="0"/>
            <w:bCs w:val="0"/>
            <w:i w:val="0"/>
            <w:iCs w:val="0"/>
            <w:caps w:val="0"/>
            <w:smallCaps w:val="0"/>
            <w:noProof w:val="0"/>
            <w:sz w:val="24"/>
            <w:szCs w:val="24"/>
            <w:lang w:val="en-US"/>
          </w:rPr>
          <w:t>https://scholarworks.arcadia.edu/agsjournal/vol9/iss1/2</w:t>
        </w:r>
      </w:hyperlink>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5676B075" w:rsidP="563A4610" w:rsidRDefault="5676B075" w14:paraId="2A533B4A" w14:textId="11F3FE61">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Ebbin, Syma A. “The Impact of the EEZ on Pacific Salmon Management: An Examination of Institutional Innovation and Interplay in the US Pacific Northwest.” In</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 Sea Change: The Exclusive Economic Zone and Governance Institutions for Living Marine Resources</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pp. 78-99. Dordrecht: Springer Netherlands, 2005.</w:t>
      </w:r>
    </w:p>
    <w:p w:rsidR="5676B075" w:rsidP="563A4610" w:rsidRDefault="5676B075" w14:paraId="759A2CF9" w14:textId="179E3A81">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Egger, Matthias, Fatimah Sulu-Gambari, and Laurent Lebreton. “First evidence of plastic fallout from the North Pacific Garbage Patch.”</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s-ES"/>
        </w:rPr>
        <w:t xml:space="preserve"> Scientific reports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10, no. 1 (2020): 7495.</w:t>
      </w:r>
    </w:p>
    <w:p w:rsidR="5676B075" w:rsidP="563A4610" w:rsidRDefault="5676B075" w14:paraId="4A5E1A5F" w14:textId="090DC0A5">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Finzi, Joshua. “Fungal Rhizomes: Mycorrhizae and Posthumanism.”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Green Letters</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28, no. 1-2 (2024): 1-16.</w:t>
      </w:r>
    </w:p>
    <w:p w:rsidR="5676B075" w:rsidP="563A4610" w:rsidRDefault="5676B075" w14:paraId="1E288B1F" w14:textId="594FE648">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Foster, John Bellamy. “The return of the dialectics of nature: The struggle for freedom as necessity.”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Historical Materialism</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30, no. 2 (2022): 3-28.</w:t>
      </w:r>
    </w:p>
    <w:p w:rsidR="5676B075" w:rsidP="563A4610" w:rsidRDefault="5676B075" w14:paraId="7DDAF939" w14:textId="150E8ADD">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Garrard, Greg.</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Ecocriticism.</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3rd ed. New York: Routledge, 2023.</w:t>
      </w:r>
    </w:p>
    <w:p w:rsidR="5676B075" w:rsidP="563A4610" w:rsidRDefault="5676B075" w14:paraId="31A7A477" w14:textId="1746521D">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Goldman, Emma. </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Anarchism and Other Essays</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Edited by Hippolyte Havel. Oakland, CA: AK Press, 1910/2024.</w:t>
      </w:r>
    </w:p>
    <w:p w:rsidR="5676B075" w:rsidP="563A4610" w:rsidRDefault="5676B075" w14:paraId="2D3E2E92" w14:textId="6AC0DFA9">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Guattari, Félix.</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 Three Ecologies</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Translated by Ian Pindar and Paul Sutton. London: Bloomsbury Academic, 2000.</w:t>
      </w:r>
    </w:p>
    <w:p w:rsidR="5676B075" w:rsidP="563A4610" w:rsidRDefault="5676B075" w14:paraId="5E92377E" w14:textId="4B2BD6F7">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Guo, Lei, et al. “Developmental regulation of stolon and rhizome.”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Current Opinion in Plant Biology</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59 (2021): 101970.</w:t>
      </w:r>
    </w:p>
    <w:p w:rsidR="5676B075" w:rsidP="463DCD75" w:rsidRDefault="5676B075" w14:paraId="5B0427AE" w14:textId="53FE0FFC">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Gutmann, A. (2021). “Pachamama as a Legal </w:t>
      </w:r>
      <w:bookmarkStart w:name="_Int_FUI5rAU4" w:id="663821310"/>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Person?:</w:t>
      </w:r>
      <w:bookmarkEnd w:id="663821310"/>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Rights of nature and indigenous thought in Ecuador.” In </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Rights of Nature</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(pp. 36-50). Routledge.</w:t>
      </w:r>
    </w:p>
    <w:p w:rsidR="5676B075" w:rsidP="563A4610" w:rsidRDefault="5676B075" w14:paraId="6BD83C39" w14:textId="1162A92E">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Haraway, Donna “Anthropocene, Capitalocene, Plantationocene, Chthulucene: Making Kin.”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Environmental Humanities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6, no. 1 (2015): 159–165. </w:t>
      </w:r>
      <w:hyperlink r:id="R4584e0a6447d4aea">
        <w:r w:rsidRPr="563A4610" w:rsidR="5676B075">
          <w:rPr>
            <w:rStyle w:val="Hyperlink"/>
            <w:rFonts w:ascii="Times New Roman" w:hAnsi="Times New Roman" w:eastAsia="Times New Roman" w:cs="Times New Roman"/>
            <w:b w:val="0"/>
            <w:bCs w:val="0"/>
            <w:i w:val="0"/>
            <w:iCs w:val="0"/>
            <w:caps w:val="0"/>
            <w:smallCaps w:val="0"/>
            <w:noProof w:val="0"/>
            <w:sz w:val="24"/>
            <w:szCs w:val="24"/>
            <w:lang w:val="en-US"/>
          </w:rPr>
          <w:t>https://doi.org/10.1215/22011919-3615934</w:t>
        </w:r>
      </w:hyperlink>
    </w:p>
    <w:p w:rsidR="5676B075" w:rsidP="563A4610" w:rsidRDefault="5676B075" w14:paraId="0BAEEAEE" w14:textId="461316A8">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Heller, Chaia, and Peter Staudenmaier. “In Conversation on Dialectical Naturalism.” </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Harbinger: A Journal of Social Ecology</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no. 3 (2024). </w:t>
      </w:r>
      <w:hyperlink r:id="R3ca485ca6a3943f2">
        <w:r w:rsidRPr="463DCD75" w:rsidR="7B4573E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https://harbinger-journal.com/issue-3/in-conversation-on-dialectical-naturalism/</w:t>
        </w:r>
      </w:hyperlink>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5676B075" w:rsidP="563A4610" w:rsidRDefault="5676B075" w14:paraId="3EA55881" w14:textId="55003A73">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Hobbes, Thomas.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Leviathan, or the Matter, Forme, &amp; Power of a Common-Wealth Ecclesiastical and Civil. London</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Andrew Crooke, 1651. </w:t>
      </w:r>
      <w:hyperlink r:id="Rb308c47bd6f542b9">
        <w:r w:rsidRPr="563A4610" w:rsidR="5676B075">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https://www.gutenberg.org/files/3207/3207-h/3207-h.htm</w:t>
        </w:r>
      </w:hyperlink>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5676B075" w:rsidP="563A4610" w:rsidRDefault="5676B075" w14:paraId="0EEF864B" w14:textId="04BA0E6E">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Humphreys, David. “Rights of Pachamama: The emergence of an earth jurisprudence in the Americas.”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Journal of International Relations and Development</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 (2017): 459-484.</w:t>
      </w:r>
    </w:p>
    <w:p w:rsidR="5676B075" w:rsidP="563A4610" w:rsidRDefault="5676B075" w14:paraId="3B488478" w14:textId="0F71B528">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Huseman, Jennifer, and Damien Short. “‘A slow industrial genocide’: tar sands and the indigenous peoples of northern Alberta.”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The International Journal of Human Rights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16, no. 1 (2012): 216-237.</w:t>
      </w:r>
    </w:p>
    <w:p w:rsidR="5676B075" w:rsidP="563A4610" w:rsidRDefault="5676B075" w14:paraId="3476CA2A" w14:textId="19CBE364">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International Union of Geological Sciences. The Anthropocene: Extended Statement of the IUGS and ICS. March 20, 2024. </w:t>
      </w:r>
      <w:hyperlink r:id="R85cc85f30a714c21">
        <w:r w:rsidRPr="463DCD75" w:rsidR="7B4573E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https://www.iugs.org/_files/ugd/f1fc07_40d1a7ed58de458c9f8f24de5e739663.pdf?index=true</w:t>
        </w:r>
      </w:hyperlink>
    </w:p>
    <w:p w:rsidR="5676B075" w:rsidP="563A4610" w:rsidRDefault="5676B075" w14:paraId="7B4B1967" w14:textId="08644DBA">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Jewett, Chas, and Mark Garavan. “Water is life–an indigenous perspective from a Standing Rock Water Protector.” </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Community Development Journal</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54, no. 1 (2019): 42-58.</w:t>
      </w:r>
    </w:p>
    <w:p w:rsidR="5676B075" w:rsidP="563A4610" w:rsidRDefault="5676B075" w14:paraId="459BF819" w14:textId="6241567D">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Keulartz, Jozef. “Using metaphors in restoring nature.”</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Nature and culture</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 no. 1 (2007): 27-48.</w:t>
      </w:r>
    </w:p>
    <w:p w:rsidR="5676B075" w:rsidP="563A4610" w:rsidRDefault="5676B075" w14:paraId="405A210A" w14:textId="2F3DCBA8">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Kimmerer, Robin Wall.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Braiding Sweetgrass: Indigenous Wisdom, Scientific Knowledge, and the Teachings of Plants</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Minneapolis: Milkweed Editions, 2013.</w:t>
      </w:r>
    </w:p>
    <w:p w:rsidR="5676B075" w:rsidP="563A4610" w:rsidRDefault="5676B075" w14:paraId="134F91B8" w14:textId="645EA540">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Kolbert, Elizabeth. </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Sixth Extinction: An Unnatural History</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New York: Henry Holt and Co., 2014.</w:t>
      </w:r>
    </w:p>
    <w:p w:rsidR="5676B075" w:rsidP="563A4610" w:rsidRDefault="5676B075" w14:paraId="5DDE158F" w14:textId="130DA794">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Kramm, Matthias. 2020. “When a River Becomes a Person.” Journal of Human Development and Capabilities 21, no 4 (2020): 307–19. doi:10.1080/19452829.2020.1801610. </w:t>
      </w:r>
    </w:p>
    <w:p w:rsidR="5676B075" w:rsidP="563A4610" w:rsidRDefault="5676B075" w14:paraId="2072BDAE" w14:textId="1190077D">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Kropotkin, Pyotr.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Mutual Aid: A Factor of Evolution.</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1902. </w:t>
      </w:r>
      <w:hyperlink r:id="R074287205c264da9">
        <w:r w:rsidRPr="563A4610" w:rsidR="5676B075">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https://theanarchistlibrary.org/library/petr-kropotkin-mutual-aid-a-factor-of-evolution</w:t>
        </w:r>
      </w:hyperlink>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5676B075" w:rsidP="563A4610" w:rsidRDefault="5676B075" w14:paraId="607297B5" w14:textId="0A7BEF0D">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Kropotkin, Peter.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Conquest of Bread.</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Oakland, CA: AK Press, 1892/2024.</w:t>
      </w:r>
    </w:p>
    <w:p w:rsidR="5676B075" w:rsidP="563A4610" w:rsidRDefault="5676B075" w14:paraId="5AF7B856" w14:textId="58795ED9">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LaDuke, Winona.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To be a water protector: The rise of the wiindigoo slayers.</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Fernwood Publishing, 2020.</w:t>
      </w:r>
    </w:p>
    <w:p w:rsidR="5676B075" w:rsidP="563A4610" w:rsidRDefault="5676B075" w14:paraId="4F9C2F57" w14:textId="4D0C62EA">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Lebreton, Laurent, et al. “Evidence that the Great Pacific Garbage Patch is rapidly accumulating plastic.”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Scientific reports</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8, no. 1 (2018): 4666.</w:t>
      </w:r>
    </w:p>
    <w:p w:rsidR="5676B075" w:rsidP="563A4610" w:rsidRDefault="5676B075" w14:paraId="1B727B25" w14:textId="29C87460">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Levesque, Simon. “Two versions of ecosophy: Arne Næss, Félix Guattari, and their connection with semiotics.”</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Sign Systems Studies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44, no. 4 (2016): 511-541.</w:t>
      </w:r>
    </w:p>
    <w:p w:rsidR="5676B075" w:rsidP="563A4610" w:rsidRDefault="5676B075" w14:paraId="40AB56C0" w14:textId="6A1386D1">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Lidström, Susanna, and Greg Garrard. “’Images adequate to our predicament’: Ecology, Environment and Ecopoetics.’” </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Environmental Humanities</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5, no. 1 (2014): 35-53.</w:t>
      </w:r>
    </w:p>
    <w:p w:rsidR="5676B075" w:rsidP="563A4610" w:rsidRDefault="5676B075" w14:paraId="7186DC14" w14:textId="51AD6D69">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Mey, Jacob L. “The pragmatics of metaphor: An ecological view.” In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Routledge handbook of ecolinguistics</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pp. 211-223. Routledge, 2017.</w:t>
      </w:r>
    </w:p>
    <w:p w:rsidR="5676B075" w:rsidP="563A4610" w:rsidRDefault="5676B075" w14:paraId="2DF09F1A" w14:textId="1C221EE4">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Morris, James DK, and Jacinta Ruru. “Giving Voice to Rivers: Legal Personality as a Vehicle for Recognizing Indigenous Peoples’ Relationships to Water?”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Australian Indigenous Law Review</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14, no. 2 (2010): 49-62.</w:t>
      </w:r>
    </w:p>
    <w:p w:rsidR="5676B075" w:rsidP="563A4610" w:rsidRDefault="5676B075" w14:paraId="5A23E02B" w14:textId="2D429CBE">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O’Connor, James. “Capitalism, Nature, Socialism a Theoretical Introduction.”</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Capitalism Nature Socialism</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 no. 1 (1988): 11–38. doi:10.1080/10455758809358356. </w:t>
      </w:r>
    </w:p>
    <w:p w:rsidR="5676B075" w:rsidP="463DCD75" w:rsidRDefault="5676B075" w14:paraId="6C82F9E7" w14:textId="42857386">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O’Connor, James R., ed. </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Natural causes: Essays </w:t>
      </w:r>
      <w:bookmarkStart w:name="_Int_ohSCi57W" w:id="1855913330"/>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w:t>
      </w:r>
      <w:bookmarkEnd w:id="1855913330"/>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ecological Marxism. </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Guilford Press, 1998.</w:t>
      </w:r>
    </w:p>
    <w:p w:rsidR="5676B075" w:rsidP="563A4610" w:rsidRDefault="5676B075" w14:paraId="5880E856" w14:textId="527A183D">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O’Connor, James. 1991. “On the Two Contradictions of Capitalism.” </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Capitalism Nature Socialism</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 (3): 107–9. doi:10.1080/10455759109358463.</w:t>
      </w:r>
    </w:p>
    <w:p w:rsidR="2E997DCC" w:rsidP="463DCD75" w:rsidRDefault="2E997DCC" w14:paraId="312608E1" w14:textId="4916DB3C">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2E997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Preston, Jen. “Neoliberal settler colonialism, Canada and the tar sands.”</w:t>
      </w:r>
      <w:r w:rsidRPr="463DCD75" w:rsidR="2E997DC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Race &amp; Class</w:t>
      </w:r>
      <w:r w:rsidRPr="463DCD75" w:rsidR="2E997D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55, no. 2 (2013): 42-59.</w:t>
      </w:r>
    </w:p>
    <w:p w:rsidR="5676B075" w:rsidP="563A4610" w:rsidRDefault="5676B075" w14:paraId="594169DF" w14:textId="00323BBC">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Reclus, Elisée.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Anarchy, geography, modernity: Selected writings of Elisée Reclus.</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Edited by Camille Martin and John P. Clark. PM Press, 2013.</w:t>
      </w:r>
    </w:p>
    <w:p w:rsidR="5676B075" w:rsidP="563A4610" w:rsidRDefault="5676B075" w14:paraId="7AD6A36A" w14:textId="42CFEA53">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Richardson, K. et al. “Earth Beyond Six of Nine Planetary Boundaries.”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Science Advances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9, no. 37 (September 13, 2023): eadh2458. </w:t>
      </w:r>
      <w:hyperlink r:id="R4b9f65985c6c4986">
        <w:r w:rsidRPr="563A4610" w:rsidR="5676B075">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https://doi.org/10.1126/sciadv.adh2458</w:t>
        </w:r>
      </w:hyperlink>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5676B075" w:rsidP="563A4610" w:rsidRDefault="5676B075" w14:paraId="72E7309C" w14:textId="5DB6F7ED">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Rocheleau, Dianne. “Roots, rhizomes, networks and territories: reimagining pattern and power in political ecologies.” In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international handbook of political ecology</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pp. 70-88. Edward Elgar Publishing, 2015.</w:t>
      </w:r>
    </w:p>
    <w:p w:rsidR="5676B075" w:rsidP="563A4610" w:rsidRDefault="5676B075" w14:paraId="7F867A3C" w14:textId="02FC9C8E">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Rockström, J., et al. “Planetary boundaries: exploring the safe operating space for humanity.”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Ecology and society</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14, no. 2 (2009).</w:t>
      </w:r>
    </w:p>
    <w:p w:rsidR="5676B075" w:rsidP="563A4610" w:rsidRDefault="5676B075" w14:paraId="65829C42" w14:textId="328AAAA5">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Ruru, Jacinta. “Listening to Papatūānuku: a call to reform water law.”</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Journal of the Royal Society of New Zealand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48, no. 2-3 (2018): 215-224.</w:t>
      </w:r>
    </w:p>
    <w:p w:rsidR="5676B075" w:rsidP="563A4610" w:rsidRDefault="5676B075" w14:paraId="7D962FE3" w14:textId="06767BC4">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Russell, Jonathan R., et al. “Biodegradation of polyester polyurethane by endophytic fungi.”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Applied and environmental microbiology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77, no. 17 (2011): 6076-6084.</w:t>
      </w:r>
    </w:p>
    <w:p w:rsidR="5676B075" w:rsidP="563A4610" w:rsidRDefault="5676B075" w14:paraId="3DF5C9F4" w14:textId="6D5A2A1C">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Saito, Kohei.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Karl Marx’s ecosocialism: Capital, nature, and the unfinished critique of political economy.</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NYU Press, 2017.</w:t>
      </w:r>
    </w:p>
    <w:p w:rsidR="5676B075" w:rsidP="563A4610" w:rsidRDefault="5676B075" w14:paraId="137DD0AC" w14:textId="6FF3F833">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Saito, Kohei.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Marx in the Anthropocene: Towards the idea of degrowth communism.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Cambridge University Press, 2023.</w:t>
      </w:r>
    </w:p>
    <w:p w:rsidR="5676B075" w:rsidP="563A4610" w:rsidRDefault="5676B075" w14:paraId="7EB6BDF5" w14:textId="73938A0A">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Saito, Kohei. “Marx’s theory of metabolism in the age of global ecological crisis.”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Historical materialism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28, no. 2 (2020): 3-24.</w:t>
      </w:r>
    </w:p>
    <w:p w:rsidR="5676B075" w:rsidP="563A4610" w:rsidRDefault="5676B075" w14:paraId="085A3A9D" w14:textId="2B57FDEC">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Saito, Kohei.</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Slow down: The degrowth manifesto.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Astra Publishing House, 2024.</w:t>
      </w:r>
    </w:p>
    <w:p w:rsidR="5676B075" w:rsidP="463DCD75" w:rsidRDefault="5676B075" w14:paraId="3D916AC2" w14:textId="0C449C08">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Sale, Kirkpatrick. “Are Anarchists </w:t>
      </w:r>
      <w:bookmarkStart w:name="_Int_l9teD0H8" w:id="607111329"/>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Revolting?.</w:t>
      </w:r>
      <w:bookmarkEnd w:id="607111329"/>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American Conservative</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 (2010).</w:t>
      </w:r>
    </w:p>
    <w:p w:rsidR="5676B075" w:rsidP="463DCD75" w:rsidRDefault="5676B075" w14:paraId="23ED8766" w14:textId="324D7F24">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Sale, Kirkpatrick.</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Human scale revisited: </w:t>
      </w:r>
      <w:bookmarkStart w:name="_Int_NSE0C0h2" w:id="883517245"/>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 new look</w:t>
      </w:r>
      <w:bookmarkEnd w:id="883517245"/>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at the classic case for a decentralist future.</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Chelsea Green Publishing, 2017.</w:t>
      </w:r>
    </w:p>
    <w:p w:rsidR="5676B075" w:rsidP="563A4610" w:rsidRDefault="5676B075" w14:paraId="370B282D" w14:textId="19D17B99">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Savini, Federico. “Futures of the social metabolism: Degrowth, circular economy and the value of waste.” </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Futures</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150 (2023): 103180.</w:t>
      </w:r>
    </w:p>
    <w:p w:rsidR="5676B075" w:rsidP="563A4610" w:rsidRDefault="5676B075" w14:paraId="6F25DDA5" w14:textId="01CCF3BA">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Simpson, Leanne Betasamosake.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As We Have Always Done: Indigenous Freedom through Radical Resistance</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Minneapolis: University of Minnesota Press, 2017.</w:t>
      </w:r>
    </w:p>
    <w:p w:rsidR="5676B075" w:rsidP="563A4610" w:rsidRDefault="5676B075" w14:paraId="320AE9EF" w14:textId="0232BFA0">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Stamets, Paul. </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Fantastic Fungi: How Mushrooms Can Heal, Shift Consciousness, and Save the Planet</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Edited by Eugenia Bone. New York: Earth Aware Editions, 2019.</w:t>
      </w:r>
    </w:p>
    <w:p w:rsidR="5676B075" w:rsidP="563A4610" w:rsidRDefault="5676B075" w14:paraId="43913125" w14:textId="37EE03A1">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TallBear, Kim. “Badass indigenous women caretake relations: #standingrock, #idlenomore, #blacklivesmatter.” In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Standing with Standing Rock: Voices from the #NoDAPL Movement.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Edited by Jaskiran Dhillon and Nick Estes, 13–18. Minneapolis: University of Minnesota Press, 2019.</w:t>
      </w:r>
    </w:p>
    <w:p w:rsidR="5676B075" w:rsidP="563A4610" w:rsidRDefault="5676B075" w14:paraId="79E9BA8A" w14:textId="2D5D1636">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Tibolla, Matheus Henrique, and Janaína Fischer. “Radiotrophic fungi and their use as bioremediation agents of areas affected by radiation and as protective agents.”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Research, Society and Development</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14, no. 1 (2025): e2514147965-e2514147965.</w:t>
      </w:r>
    </w:p>
    <w:p w:rsidR="5676B075" w:rsidP="563A4610" w:rsidRDefault="5676B075" w14:paraId="3F5C21B1" w14:textId="7411D54B">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Red Nation.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Red Deal: Indigenous Action to Save Our Earth.</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Common Notions, 2021. </w:t>
      </w:r>
    </w:p>
    <w:p w:rsidR="5676B075" w:rsidP="563A4610" w:rsidRDefault="5676B075" w14:paraId="3C0FB1E6" w14:textId="5DE220AB">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Tsing, Anna Lowenhaupt.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Mushroom at the End of the World: On the Possibility of Life in Capitalist Ruins</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Princeton, NJ: Princeton University Press, 2015.</w:t>
      </w:r>
    </w:p>
    <w:p w:rsidR="5676B075" w:rsidP="463DCD75" w:rsidRDefault="5676B075" w14:paraId="0CCECD60" w14:textId="6DDBD862">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Tugay, Tatyana, et al. “The influence of ionizing radiation on spore germination and emergent hyphal growth response reactions of </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microfungi</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63DCD75" w:rsidR="7B4573E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Mycologia</w:t>
      </w:r>
      <w:r w:rsidRPr="463DCD75" w:rsidR="7B4573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98, no. 4 (2006): 521-527.</w:t>
      </w:r>
    </w:p>
    <w:p w:rsidR="5676B075" w:rsidP="563A4610" w:rsidRDefault="5676B075" w14:paraId="49D0375E" w14:textId="60478971">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Valandra, Edward, “Mni Wiconi: Water Is [More Than] Life.” In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Standing with Standing Rock: Voices from the #NoDAPL Movement. </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Edited by Jaskiran Dhillon and Nick Estes, 71–89. Minneapolis: University of Minnesota Press, 2019.</w:t>
      </w:r>
    </w:p>
    <w:p w:rsidR="5676B075" w:rsidP="563A4610" w:rsidRDefault="5676B075" w14:paraId="13AFE1EB" w14:textId="30602166">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Valencia, Arelí. “Human rights trade-offs in a context of ‘Systemic Lack of Freedom’: the case of the Smelter Town of La Oroya, Peru.”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Journal of Human Rights</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13, no. 4 (2014): 456-479.</w:t>
      </w:r>
    </w:p>
    <w:p w:rsidR="5676B075" w:rsidP="563A4610" w:rsidRDefault="5676B075" w14:paraId="43F72E80" w14:textId="5DE12BF2">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Voyles, Traci Brynne.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Wastelanding: Legacies of uranium mining in Navajo country</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University of Minnesota Press, 2015.</w:t>
      </w:r>
    </w:p>
    <w:p w:rsidR="5676B075" w:rsidP="563A4610" w:rsidRDefault="5676B075" w14:paraId="5DC15ECA" w14:textId="754AE693">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Whyte, Kyle Powys. “On the role of traditional ecological knowledge as a collaborative concept: A philosophical study.”</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Ecological processes</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 (2013): 1-12.</w:t>
      </w:r>
    </w:p>
    <w:p w:rsidR="5676B075" w:rsidP="563A4610" w:rsidRDefault="5676B075" w14:paraId="2C76EF18" w14:textId="4B810AEB">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Wildcat, Matt, and Daniel Voth. “Indigenous relationality: definitions and methods.”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AlterNative: An International Journal of Indigenous Peoples</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19, no. 2 (2023): 475-483.</w:t>
      </w:r>
    </w:p>
    <w:p w:rsidR="5676B075" w:rsidP="563A4610" w:rsidRDefault="5676B075" w14:paraId="3111F4D2" w14:textId="6CC058D0">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Zerzan, John, ed.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Against Civilization: Readings and Reflections</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Portland, OR: Uncivilized Books, 1999.</w:t>
      </w:r>
    </w:p>
    <w:p w:rsidR="5676B075" w:rsidP="563A4610" w:rsidRDefault="5676B075" w14:paraId="31DA818D" w14:textId="107C3543">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Zhdanova, Nelli. N., et al. “Accumulation of radionuclides from radioactive substrata by some micromycetes.”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Journal of environmental radioactivity</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67, no. 2 (2003): 119-130.</w:t>
      </w:r>
    </w:p>
    <w:p w:rsidR="5676B075" w:rsidP="563A4610" w:rsidRDefault="5676B075" w14:paraId="2C53DD40" w14:textId="31603AF3">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Zhdanova, Nelli N., et al. “Fungi from Chernobyl: mycobiota of the inner regions of the containment structures of the damaged nuclear reactor.”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Mycological Research</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104.12 (2000): 1421-1426.</w:t>
      </w:r>
    </w:p>
    <w:p w:rsidR="5676B075" w:rsidP="563A4610" w:rsidRDefault="5676B075" w14:paraId="33C15F69" w14:textId="09140674">
      <w:pPr>
        <w:bidi w:val="0"/>
        <w:spacing w:before="240" w:beforeAutospacing="off" w:after="240" w:afterAutospacing="off" w:line="360" w:lineRule="auto"/>
        <w:ind w:left="720" w:hanging="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Zhdanova, Nelli N., et al. “Ionizing radiation attracts soil fungi.” </w:t>
      </w:r>
      <w:r w:rsidRPr="563A4610" w:rsidR="5676B07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Mycological research</w:t>
      </w:r>
      <w:r w:rsidRPr="563A4610" w:rsidR="5676B0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108, no. 9 (2004): 1089-1096.</w:t>
      </w:r>
    </w:p>
    <w:p w:rsidR="38EC4EDF" w:rsidP="38EC4EDF" w:rsidRDefault="38EC4EDF" w14:paraId="714699D7" w14:textId="2A6B24BD">
      <w:pPr>
        <w:pStyle w:val="Normal"/>
        <w:bidi w:val="0"/>
        <w:spacing w:before="0" w:beforeAutospacing="off" w:after="160" w:afterAutospacing="off" w:line="279" w:lineRule="auto"/>
        <w:ind w:left="0" w:right="0" w:firstLine="0"/>
        <w:contextualSpacing/>
        <w:jc w:val="left"/>
        <w:rPr>
          <w:rFonts w:ascii="Times New Roman" w:hAnsi="Times New Roman" w:eastAsia="Times New Roman" w:cs="Times New Roman"/>
          <w:b w:val="1"/>
          <w:bCs w:val="1"/>
          <w:i w:val="1"/>
          <w:iCs w:val="1"/>
          <w:sz w:val="24"/>
          <w:szCs w:val="24"/>
        </w:rPr>
      </w:pPr>
    </w:p>
    <w:p w:rsidR="38EC4EDF" w:rsidP="38EC4EDF" w:rsidRDefault="38EC4EDF" w14:paraId="5EBC41CD" w14:textId="26F3320A">
      <w:pPr>
        <w:pStyle w:val="Normal"/>
        <w:bidi w:val="0"/>
        <w:spacing w:before="0" w:beforeAutospacing="off" w:after="160" w:afterAutospacing="off" w:line="279" w:lineRule="auto"/>
        <w:ind w:left="0" w:right="0" w:firstLine="0"/>
        <w:contextualSpacing/>
        <w:jc w:val="left"/>
        <w:rPr>
          <w:rFonts w:ascii="Times New Roman" w:hAnsi="Times New Roman" w:eastAsia="Times New Roman" w:cs="Times New Roman"/>
          <w:b w:val="1"/>
          <w:bCs w:val="1"/>
          <w:i w:val="1"/>
          <w:iCs w:val="1"/>
          <w:sz w:val="24"/>
          <w:szCs w:val="24"/>
        </w:rPr>
      </w:pPr>
    </w:p>
    <w:p w:rsidR="38EC4EDF" w:rsidP="38EC4EDF" w:rsidRDefault="38EC4EDF" w14:paraId="6D3AE0B8" w14:textId="1829269C">
      <w:pPr>
        <w:pStyle w:val="Normal"/>
        <w:bidi w:val="0"/>
        <w:spacing w:before="0" w:beforeAutospacing="off" w:after="160" w:afterAutospacing="off" w:line="279" w:lineRule="auto"/>
        <w:ind w:left="0" w:right="0" w:firstLine="0"/>
        <w:contextualSpacing/>
        <w:jc w:val="center"/>
        <w:rPr>
          <w:rFonts w:ascii="Times New Roman" w:hAnsi="Times New Roman" w:eastAsia="Times New Roman" w:cs="Times New Roman"/>
          <w:b w:val="1"/>
          <w:bCs w:val="1"/>
          <w:i w:val="1"/>
          <w:iCs w:val="1"/>
          <w:sz w:val="12"/>
          <w:szCs w:val="12"/>
        </w:rPr>
      </w:pPr>
    </w:p>
    <w:p w:rsidR="38EC4EDF" w:rsidP="38EC4EDF" w:rsidRDefault="38EC4EDF" w14:paraId="31C6687E" w14:textId="7F99DE20">
      <w:pPr>
        <w:pStyle w:val="Normal"/>
        <w:bidi w:val="0"/>
        <w:spacing w:before="0" w:beforeAutospacing="off" w:after="160" w:afterAutospacing="off" w:line="279" w:lineRule="auto"/>
        <w:ind w:left="0" w:right="0" w:firstLine="0"/>
        <w:contextualSpacing/>
        <w:jc w:val="left"/>
        <w:rPr>
          <w:rFonts w:ascii="Times New Roman" w:hAnsi="Times New Roman" w:eastAsia="Times New Roman" w:cs="Times New Roman"/>
          <w:b w:val="1"/>
          <w:bCs w:val="1"/>
          <w:i w:val="1"/>
          <w:iCs w:val="1"/>
          <w:sz w:val="24"/>
          <w:szCs w:val="24"/>
        </w:rPr>
      </w:pPr>
    </w:p>
    <w:p w:rsidR="5D160D88" w:rsidP="38EC4EDF" w:rsidRDefault="5D160D88" w14:paraId="0568E312" w14:textId="185EB81D">
      <w:pPr>
        <w:pStyle w:val="Normal"/>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0"/>
          <w:bCs w:val="0"/>
          <w:i w:val="0"/>
          <w:iCs w:val="0"/>
          <w:sz w:val="24"/>
          <w:szCs w:val="24"/>
        </w:rPr>
      </w:pPr>
      <w:r w:rsidRPr="38EC4EDF" w:rsidR="5D160D88">
        <w:rPr>
          <w:rFonts w:ascii="Times New Roman" w:hAnsi="Times New Roman" w:eastAsia="Times New Roman" w:cs="Times New Roman"/>
          <w:b w:val="0"/>
          <w:bCs w:val="0"/>
          <w:i w:val="0"/>
          <w:iCs w:val="0"/>
          <w:sz w:val="24"/>
          <w:szCs w:val="24"/>
        </w:rPr>
        <w:t xml:space="preserve"> </w:t>
      </w:r>
    </w:p>
    <w:p w:rsidR="38EC4EDF" w:rsidP="38EC4EDF" w:rsidRDefault="38EC4EDF" w14:paraId="76DA1358" w14:textId="21C5A207">
      <w:pPr>
        <w:pStyle w:val="Normal"/>
        <w:suppressLineNumbers w:val="0"/>
        <w:bidi w:val="0"/>
        <w:spacing w:before="0" w:beforeAutospacing="off" w:after="160" w:afterAutospacing="off" w:line="279" w:lineRule="auto"/>
        <w:ind w:left="0" w:right="0" w:firstLine="720"/>
        <w:contextualSpacing/>
        <w:jc w:val="left"/>
        <w:rPr>
          <w:rFonts w:ascii="Times New Roman" w:hAnsi="Times New Roman" w:eastAsia="Times New Roman" w:cs="Times New Roman"/>
          <w:b w:val="1"/>
          <w:bCs w:val="1"/>
          <w:i w:val="1"/>
          <w:iCs w:val="1"/>
          <w:sz w:val="24"/>
          <w:szCs w:val="24"/>
        </w:rPr>
      </w:pPr>
    </w:p>
    <w:sectPr>
      <w:pgSz w:w="12240" w:h="15840" w:orient="portrait"/>
      <w:pgMar w:top="1440" w:right="1440" w:bottom="1440" w:left="1440" w:header="720" w:footer="720" w:gutter="0"/>
      <w:cols w:space="720"/>
      <w:docGrid w:linePitch="360"/>
      <w:titlePg w:val="1"/>
      <w:headerReference w:type="default" r:id="Ra83432b1e11640fc"/>
      <w:headerReference w:type="first" r:id="Ree0fdf31322c43bb"/>
      <w:footerReference w:type="default" r:id="R8986f11e1c5841a2"/>
      <w:footerReference w:type="first" r:id="R8736990343a94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8EC4EDF" w:rsidTr="51CE4DEF" w14:paraId="27DA792A">
      <w:trPr>
        <w:trHeight w:val="300"/>
      </w:trPr>
      <w:tc>
        <w:tcPr>
          <w:tcW w:w="3120" w:type="dxa"/>
          <w:tcMar/>
        </w:tcPr>
        <w:p w:rsidR="38EC4EDF" w:rsidP="51CE4DEF" w:rsidRDefault="38EC4EDF" w14:paraId="78C961DD" w14:textId="4E7F4423">
          <w:pPr>
            <w:pStyle w:val="Header"/>
            <w:bidi w:val="0"/>
            <w:ind w:left="-115"/>
            <w:jc w:val="left"/>
            <w:rPr>
              <w:rFonts w:ascii="Times New Roman" w:hAnsi="Times New Roman" w:eastAsia="Times New Roman" w:cs="Times New Roman"/>
            </w:rPr>
          </w:pPr>
        </w:p>
      </w:tc>
      <w:tc>
        <w:tcPr>
          <w:tcW w:w="3120" w:type="dxa"/>
          <w:tcMar/>
        </w:tcPr>
        <w:p w:rsidR="38EC4EDF" w:rsidP="51CE4DEF" w:rsidRDefault="38EC4EDF" w14:paraId="41A6FCC5" w14:textId="14573B2E">
          <w:pPr>
            <w:pStyle w:val="Header"/>
            <w:bidi w:val="0"/>
            <w:jc w:val="center"/>
            <w:rPr>
              <w:rFonts w:ascii="Times New Roman" w:hAnsi="Times New Roman" w:eastAsia="Times New Roman" w:cs="Times New Roman"/>
            </w:rPr>
          </w:pPr>
          <w:r w:rsidRPr="51CE4DEF">
            <w:rPr>
              <w:rFonts w:ascii="Times New Roman" w:hAnsi="Times New Roman" w:eastAsia="Times New Roman" w:cs="Times New Roman"/>
            </w:rPr>
            <w:fldChar w:fldCharType="begin"/>
          </w:r>
          <w:r>
            <w:instrText xml:space="preserve">PAGE</w:instrText>
          </w:r>
          <w:r>
            <w:fldChar w:fldCharType="separate"/>
          </w:r>
          <w:r w:rsidRPr="51CE4DEF">
            <w:rPr>
              <w:rFonts w:ascii="Times New Roman" w:hAnsi="Times New Roman" w:eastAsia="Times New Roman" w:cs="Times New Roman"/>
            </w:rPr>
            <w:fldChar w:fldCharType="end"/>
          </w:r>
        </w:p>
      </w:tc>
      <w:tc>
        <w:tcPr>
          <w:tcW w:w="3120" w:type="dxa"/>
          <w:tcMar/>
        </w:tcPr>
        <w:p w:rsidR="38EC4EDF" w:rsidP="51CE4DEF" w:rsidRDefault="38EC4EDF" w14:paraId="17009AF0" w14:textId="1C51F29E">
          <w:pPr>
            <w:pStyle w:val="Header"/>
            <w:bidi w:val="0"/>
            <w:ind w:right="-115"/>
            <w:jc w:val="right"/>
            <w:rPr>
              <w:rFonts w:ascii="Times New Roman" w:hAnsi="Times New Roman" w:eastAsia="Times New Roman" w:cs="Times New Roman"/>
            </w:rPr>
          </w:pPr>
        </w:p>
      </w:tc>
    </w:tr>
  </w:tbl>
  <w:p w:rsidR="38EC4EDF" w:rsidP="51CE4DEF" w:rsidRDefault="38EC4EDF" w14:paraId="1098245B" w14:textId="2E643C78">
    <w:pPr>
      <w:pStyle w:val="Footer"/>
      <w:bidi w:val="0"/>
      <w:rPr>
        <w:rFonts w:ascii="Times New Roman" w:hAnsi="Times New Roman" w:eastAsia="Times New Roman" w:cs="Times New Roman"/>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8EC4EDF" w:rsidTr="38EC4EDF" w14:paraId="5910D40E">
      <w:trPr>
        <w:trHeight w:val="300"/>
      </w:trPr>
      <w:tc>
        <w:tcPr>
          <w:tcW w:w="3120" w:type="dxa"/>
          <w:tcMar/>
        </w:tcPr>
        <w:p w:rsidR="38EC4EDF" w:rsidP="38EC4EDF" w:rsidRDefault="38EC4EDF" w14:paraId="4E112526" w14:textId="50D05E90">
          <w:pPr>
            <w:pStyle w:val="Header"/>
            <w:bidi w:val="0"/>
            <w:ind w:left="-115"/>
            <w:jc w:val="left"/>
          </w:pPr>
        </w:p>
      </w:tc>
      <w:tc>
        <w:tcPr>
          <w:tcW w:w="3120" w:type="dxa"/>
          <w:tcMar/>
        </w:tcPr>
        <w:p w:rsidR="38EC4EDF" w:rsidP="38EC4EDF" w:rsidRDefault="38EC4EDF" w14:paraId="509508DF" w14:textId="5F88F3C1">
          <w:pPr>
            <w:pStyle w:val="Header"/>
            <w:bidi w:val="0"/>
            <w:jc w:val="center"/>
          </w:pPr>
        </w:p>
      </w:tc>
      <w:tc>
        <w:tcPr>
          <w:tcW w:w="3120" w:type="dxa"/>
          <w:tcMar/>
        </w:tcPr>
        <w:p w:rsidR="38EC4EDF" w:rsidP="38EC4EDF" w:rsidRDefault="38EC4EDF" w14:paraId="144BCCFF" w14:textId="0DE2E75B">
          <w:pPr>
            <w:pStyle w:val="Header"/>
            <w:bidi w:val="0"/>
            <w:ind w:right="-115"/>
            <w:jc w:val="right"/>
          </w:pPr>
        </w:p>
      </w:tc>
    </w:tr>
  </w:tbl>
  <w:p w:rsidR="38EC4EDF" w:rsidP="38EC4EDF" w:rsidRDefault="38EC4EDF" w14:paraId="39FAE97E" w14:textId="10A1B945">
    <w:pPr>
      <w:pStyle w:val="Footer"/>
      <w:bidi w:val="0"/>
    </w:pPr>
  </w:p>
</w:ftr>
</file>

<file path=word/header.xml><?xml version="1.0" encoding="utf-8"?>
<w:hdr xmlns:w14="http://schemas.microsoft.com/office/word/2010/wordml" xmlns:w="http://schemas.openxmlformats.org/wordprocessingml/2006/main">
  <w:p w:rsidR="38EC4EDF" w:rsidP="38EC4EDF" w:rsidRDefault="38EC4EDF" w14:paraId="56D80D08" w14:textId="02DB74C2">
    <w:pPr>
      <w:pStyle w:val="Header"/>
      <w:bidi w:val="0"/>
    </w:pPr>
  </w:p>
</w:hdr>
</file>

<file path=word/header2.xml><?xml version="1.0" encoding="utf-8"?>
<w:hdr xmlns:w14="http://schemas.microsoft.com/office/word/2010/wordml" xmlns:w="http://schemas.openxmlformats.org/wordprocessingml/2006/main">
  <w:p w:rsidR="38EC4EDF" w:rsidP="38EC4EDF" w:rsidRDefault="38EC4EDF" w14:paraId="7E70B1A4" w14:textId="4FE031AF">
    <w:pPr>
      <w:pStyle w:val="Header"/>
      <w:bidi w:val="0"/>
      <w:jc w:val="center"/>
      <w:rPr>
        <w:rFonts w:ascii="Times New Roman" w:hAnsi="Times New Roman" w:eastAsia="Times New Roman" w:cs="Times New Roman"/>
        <w:i w:val="1"/>
        <w:iCs w:val="1"/>
      </w:rPr>
    </w:pPr>
    <w:r w:rsidRPr="38EC4EDF" w:rsidR="38EC4EDF">
      <w:rPr>
        <w:rFonts w:ascii="Times New Roman" w:hAnsi="Times New Roman" w:eastAsia="Times New Roman" w:cs="Times New Roman"/>
        <w:i w:val="1"/>
        <w:iCs w:val="1"/>
      </w:rPr>
      <w:t>Please do not copy, cite, or distribute without author’s permission</w:t>
    </w:r>
  </w:p>
  <w:p w:rsidR="38EC4EDF" w:rsidP="38EC4EDF" w:rsidRDefault="38EC4EDF" w14:paraId="695AC441" w14:textId="61FF81EA">
    <w:pPr>
      <w:pStyle w:val="Header"/>
      <w:bidi w:val="0"/>
      <w:jc w:val="center"/>
      <w:rPr>
        <w:rFonts w:ascii="Times New Roman" w:hAnsi="Times New Roman" w:eastAsia="Times New Roman" w:cs="Times New Roman"/>
        <w:i w:val="1"/>
        <w:iCs w:val="1"/>
        <w:sz w:val="12"/>
        <w:szCs w:val="12"/>
      </w:rPr>
    </w:pPr>
  </w:p>
  <w:p w:rsidR="38EC4EDF" w:rsidP="38EC4EDF" w:rsidRDefault="38EC4EDF" w14:paraId="7FF6794F" w14:textId="5FE65E01">
    <w:pPr>
      <w:pStyle w:val="Header"/>
      <w:bidi w:val="0"/>
      <w:rPr>
        <w:rFonts w:ascii="Times New Roman" w:hAnsi="Times New Roman" w:eastAsia="Times New Roman" w:cs="Times New Roman"/>
        <w:b w:val="1"/>
        <w:bCs w:val="1"/>
      </w:rPr>
    </w:pPr>
    <w:r w:rsidRPr="38EC4EDF" w:rsidR="38EC4EDF">
      <w:rPr>
        <w:rFonts w:ascii="Times New Roman" w:hAnsi="Times New Roman" w:eastAsia="Times New Roman" w:cs="Times New Roman"/>
      </w:rPr>
      <w:t>Robert T.F. Downes, PhD Student</w:t>
    </w:r>
    <w:r>
      <w:tab/>
    </w:r>
    <w:r w:rsidRPr="38EC4EDF" w:rsidR="38EC4EDF">
      <w:rPr>
        <w:rFonts w:ascii="Times New Roman" w:hAnsi="Times New Roman" w:eastAsia="Times New Roman" w:cs="Times New Roman"/>
        <w:b w:val="1"/>
        <w:bCs w:val="1"/>
      </w:rPr>
      <w:t>[DRAFT]</w:t>
    </w:r>
  </w:p>
  <w:p w:rsidR="38EC4EDF" w:rsidP="38EC4EDF" w:rsidRDefault="38EC4EDF" w14:paraId="78BBD706" w14:textId="2E548B36">
    <w:pPr>
      <w:pStyle w:val="Header"/>
      <w:bidi w:val="0"/>
      <w:rPr>
        <w:rFonts w:ascii="Times New Roman" w:hAnsi="Times New Roman" w:eastAsia="Times New Roman" w:cs="Times New Roman"/>
      </w:rPr>
    </w:pPr>
    <w:r w:rsidRPr="38EC4EDF" w:rsidR="38EC4EDF">
      <w:rPr>
        <w:rFonts w:ascii="Times New Roman" w:hAnsi="Times New Roman" w:eastAsia="Times New Roman" w:cs="Times New Roman"/>
      </w:rPr>
      <w:t>Department of Political Science</w:t>
    </w:r>
  </w:p>
  <w:p w:rsidR="38EC4EDF" w:rsidP="38EC4EDF" w:rsidRDefault="38EC4EDF" w14:paraId="5FFA7303" w14:textId="11656151">
    <w:pPr>
      <w:pStyle w:val="Header"/>
      <w:bidi w:val="0"/>
      <w:rPr>
        <w:rFonts w:ascii="Times New Roman" w:hAnsi="Times New Roman" w:eastAsia="Times New Roman" w:cs="Times New Roman"/>
        <w:i w:val="0"/>
        <w:iCs w:val="0"/>
      </w:rPr>
    </w:pPr>
    <w:r w:rsidRPr="38EC4EDF" w:rsidR="38EC4EDF">
      <w:rPr>
        <w:rFonts w:ascii="Times New Roman" w:hAnsi="Times New Roman" w:eastAsia="Times New Roman" w:cs="Times New Roman"/>
      </w:rPr>
      <w:t>University of Connecticut</w:t>
    </w:r>
  </w:p>
  <w:p w:rsidR="38EC4EDF" w:rsidP="38EC4EDF" w:rsidRDefault="38EC4EDF" w14:paraId="47557D30" w14:textId="73B1A602">
    <w:pPr>
      <w:pStyle w:val="Header"/>
      <w:bidi w:val="0"/>
      <w:rPr>
        <w:rFonts w:ascii="Times New Roman" w:hAnsi="Times New Roman" w:eastAsia="Times New Roman" w:cs="Times New Roman"/>
        <w:sz w:val="12"/>
        <w:szCs w:val="12"/>
      </w:rPr>
    </w:pPr>
  </w:p>
  <w:p w:rsidR="38EC4EDF" w:rsidP="463DCD75" w:rsidRDefault="38EC4EDF" w14:paraId="1D7D8FDF" w14:textId="7C2CB83E">
    <w:pPr>
      <w:pStyle w:val="Header"/>
      <w:bidi w:val="0"/>
      <w:jc w:val="center"/>
      <w:rPr>
        <w:rFonts w:ascii="Times New Roman" w:hAnsi="Times New Roman" w:eastAsia="Times New Roman" w:cs="Times New Roman"/>
        <w:i w:val="1"/>
        <w:iCs w:val="1"/>
      </w:rPr>
    </w:pPr>
    <w:r w:rsidRPr="463DCD75" w:rsidR="463DCD75">
      <w:rPr>
        <w:rFonts w:ascii="Times New Roman" w:hAnsi="Times New Roman" w:eastAsia="Times New Roman" w:cs="Times New Roman"/>
        <w:i w:val="1"/>
        <w:iCs w:val="1"/>
      </w:rPr>
      <w:t>For 2025 WPSA Conference</w:t>
    </w:r>
  </w:p>
</w:hdr>
</file>

<file path=word/intelligence2.xml><?xml version="1.0" encoding="utf-8"?>
<int2:intelligence xmlns:int2="http://schemas.microsoft.com/office/intelligence/2020/intelligence">
  <int2:observations>
    <int2:textHash int2:hashCode="qCS9/RrRkwR+gW" int2:id="NyMQfYAZ">
      <int2:state int2:type="AugLoop_Text_Critique" int2:value="Rejected"/>
    </int2:textHash>
    <int2:textHash int2:hashCode="ZqYqup9VXXj3QL" int2:id="F7XRRbra">
      <int2:state int2:type="AugLoop_Text_Critique" int2:value="Rejected"/>
    </int2:textHash>
    <int2:textHash int2:hashCode="mwjL/Jf7M5e60u" int2:id="TUaSdEpm">
      <int2:state int2:type="AugLoop_Text_Critique" int2:value="Rejected"/>
    </int2:textHash>
    <int2:textHash int2:hashCode="6idX/NLjphqp99" int2:id="lhdms1fP">
      <int2:state int2:type="AugLoop_Text_Critique" int2:value="Rejected"/>
    </int2:textHash>
    <int2:textHash int2:hashCode="7g+/Wn5LTwLvhI" int2:id="Iq1cAAPb">
      <int2:state int2:type="AugLoop_Text_Critique" int2:value="Rejected"/>
    </int2:textHash>
    <int2:textHash int2:hashCode="/ESK4WMFMdhe3A" int2:id="zzDG54Tf">
      <int2:state int2:type="AugLoop_Text_Critique" int2:value="Rejected"/>
    </int2:textHash>
    <int2:textHash int2:hashCode="oEODvYIur8gJ+n" int2:id="QUbZjLy1">
      <int2:state int2:type="AugLoop_Text_Critique" int2:value="Rejected"/>
    </int2:textHash>
    <int2:textHash int2:hashCode="UCX60Utz3TqFLk" int2:id="WjBT35bZ">
      <int2:state int2:type="AugLoop_Text_Critique" int2:value="Rejected"/>
    </int2:textHash>
    <int2:textHash int2:hashCode="AGCJnsvoV6n5vc" int2:id="ycwQJBLh">
      <int2:state int2:type="AugLoop_Text_Critique" int2:value="Rejected"/>
    </int2:textHash>
    <int2:textHash int2:hashCode="NgCOH/zWnz8lni" int2:id="Z6nSxXF6">
      <int2:state int2:type="AugLoop_Text_Critique" int2:value="Rejected"/>
    </int2:textHash>
    <int2:textHash int2:hashCode="Wt6sYtvBQnwkfL" int2:id="e7LAkXU4">
      <int2:state int2:type="AugLoop_Text_Critique" int2:value="Rejected"/>
    </int2:textHash>
    <int2:textHash int2:hashCode="E6KCizrezBwy6j" int2:id="l75M4UWf">
      <int2:state int2:type="AugLoop_Text_Critique" int2:value="Rejected"/>
    </int2:textHash>
    <int2:textHash int2:hashCode="J2BmbgVSYumaV9" int2:id="uQ3hz7eA">
      <int2:state int2:type="AugLoop_Text_Critique" int2:value="Rejected"/>
    </int2:textHash>
    <int2:textHash int2:hashCode="fKvUJN0hdNtj+M" int2:id="Cg9dslr6">
      <int2:state int2:type="AugLoop_Text_Critique" int2:value="Rejected"/>
    </int2:textHash>
    <int2:textHash int2:hashCode="30+SrP03tnuiOm" int2:id="1WDOtvJ2">
      <int2:state int2:type="AugLoop_Text_Critique" int2:value="Rejected"/>
    </int2:textHash>
    <int2:textHash int2:hashCode="7RoTSqfYeDbViK" int2:id="03Yoxxfx">
      <int2:state int2:type="AugLoop_Text_Critique" int2:value="Rejected"/>
    </int2:textHash>
    <int2:textHash int2:hashCode="nYgb4g48NytKWz" int2:id="C8iHiAHU">
      <int2:state int2:type="AugLoop_Text_Critique" int2:value="Rejected"/>
    </int2:textHash>
    <int2:textHash int2:hashCode="4JlqN8E9RMOwYH" int2:id="GiPVr1Lb">
      <int2:state int2:type="AugLoop_Text_Critique" int2:value="Rejected"/>
    </int2:textHash>
    <int2:textHash int2:hashCode="EA7ERi3sNPaCT3" int2:id="ORGpVYNh">
      <int2:state int2:type="AugLoop_Text_Critique" int2:value="Rejected"/>
    </int2:textHash>
    <int2:textHash int2:hashCode="3gT6Din5s14kkF" int2:id="e1oZAzzb">
      <int2:state int2:type="AugLoop_Text_Critique" int2:value="Rejected"/>
    </int2:textHash>
    <int2:textHash int2:hashCode="FBop1U220dOHs4" int2:id="beOhARKR">
      <int2:state int2:type="AugLoop_Text_Critique" int2:value="Rejected"/>
    </int2:textHash>
    <int2:textHash int2:hashCode="y/cqyoNI75dAgG" int2:id="1zt0LxQn">
      <int2:state int2:type="AugLoop_Text_Critique" int2:value="Rejected"/>
    </int2:textHash>
    <int2:textHash int2:hashCode="Cx6Vz9l3UZGnIk" int2:id="2tq9SuVG">
      <int2:state int2:type="AugLoop_Text_Critique" int2:value="Rejected"/>
    </int2:textHash>
    <int2:textHash int2:hashCode="u8zfLvsztS5snQ" int2:id="l5HUfZae">
      <int2:state int2:type="AugLoop_Text_Critique" int2:value="Rejected"/>
    </int2:textHash>
    <int2:textHash int2:hashCode="X6Kk2/tWFv/S0y" int2:id="MoHRqFlH">
      <int2:state int2:type="AugLoop_Text_Critique" int2:value="Rejected"/>
    </int2:textHash>
    <int2:textHash int2:hashCode="eMZ8EmV1wgxrRo" int2:id="DcvC4zcY">
      <int2:state int2:type="AugLoop_Text_Critique" int2:value="Rejected"/>
    </int2:textHash>
    <int2:textHash int2:hashCode="11s7UoJ216nzCg" int2:id="tI1lj9ek">
      <int2:state int2:type="AugLoop_Text_Critique" int2:value="Rejected"/>
    </int2:textHash>
    <int2:textHash int2:hashCode="cx8a3uRLDUnnzv" int2:id="pwGLh2wv">
      <int2:state int2:type="AugLoop_Text_Critique" int2:value="Rejected"/>
    </int2:textHash>
    <int2:textHash int2:hashCode="C37GiO65EZ9y8y" int2:id="mc0wpOEA">
      <int2:state int2:type="AugLoop_Text_Critique" int2:value="Rejected"/>
    </int2:textHash>
    <int2:textHash int2:hashCode="VnnZYArSv99efS" int2:id="L3ayTBIa">
      <int2:state int2:type="AugLoop_Text_Critique" int2:value="Rejected"/>
    </int2:textHash>
    <int2:textHash int2:hashCode="4cse6UxTr1eKeC" int2:id="GNwgbHhu">
      <int2:state int2:type="AugLoop_Text_Critique" int2:value="Rejected"/>
    </int2:textHash>
    <int2:textHash int2:hashCode="gW1j5jxT+7zcc7" int2:id="M3vJgIs3">
      <int2:state int2:type="AugLoop_Text_Critique" int2:value="Rejected"/>
    </int2:textHash>
    <int2:textHash int2:hashCode="anNhiE49+W7JJR" int2:id="xges0g9Q">
      <int2:state int2:type="AugLoop_Text_Critique" int2:value="Rejected"/>
    </int2:textHash>
    <int2:textHash int2:hashCode="I+SmTh3BZWoBGa" int2:id="h1oAsmPQ">
      <int2:state int2:type="AugLoop_Text_Critique" int2:value="Rejected"/>
    </int2:textHash>
    <int2:textHash int2:hashCode="A7NY5BFC5mestw" int2:id="K1YpLqii">
      <int2:state int2:type="AugLoop_Text_Critique" int2:value="Rejected"/>
    </int2:textHash>
    <int2:textHash int2:hashCode="PGJqVW6BwWzZOD" int2:id="zw0WjDd9">
      <int2:state int2:type="AugLoop_Text_Critique" int2:value="Rejected"/>
    </int2:textHash>
    <int2:textHash int2:hashCode="T9igFSEi/h2gW7" int2:id="wmpmeNz5">
      <int2:state int2:type="AugLoop_Text_Critique" int2:value="Rejected"/>
    </int2:textHash>
    <int2:textHash int2:hashCode="TuHwl7rodwGkcI" int2:id="U6xoCS2s">
      <int2:state int2:type="AugLoop_Text_Critique" int2:value="Rejected"/>
    </int2:textHash>
    <int2:textHash int2:hashCode="afsYgGamRBrnrx" int2:id="f0kuYisU">
      <int2:state int2:type="AugLoop_Text_Critique" int2:value="Rejected"/>
    </int2:textHash>
    <int2:textHash int2:hashCode="njFcRh7kaXpukJ" int2:id="PA5Wk0yn">
      <int2:state int2:type="AugLoop_Text_Critique" int2:value="Rejected"/>
    </int2:textHash>
    <int2:textHash int2:hashCode="qLQEgnau82W1bV" int2:id="vG4cZOIs">
      <int2:state int2:type="AugLoop_Text_Critique" int2:value="Rejected"/>
    </int2:textHash>
    <int2:textHash int2:hashCode="0WC4aMDZctVX+8" int2:id="BmTHlKXZ">
      <int2:state int2:type="AugLoop_Text_Critique" int2:value="Rejected"/>
    </int2:textHash>
    <int2:textHash int2:hashCode="pd3/bUAAiqXDRX" int2:id="aoLKDrtE">
      <int2:state int2:type="AugLoop_Text_Critique" int2:value="Rejected"/>
    </int2:textHash>
    <int2:textHash int2:hashCode="YDVnpTPmOLlhjj" int2:id="7rFePFYI">
      <int2:state int2:type="AugLoop_Text_Critique" int2:value="Rejected"/>
    </int2:textHash>
    <int2:textHash int2:hashCode="S1frGDy/RCS3eu" int2:id="0js8HIJJ">
      <int2:state int2:type="AugLoop_Text_Critique" int2:value="Rejected"/>
    </int2:textHash>
    <int2:textHash int2:hashCode="DY1o7+W3sZ5DL5" int2:id="CnVwemJx">
      <int2:state int2:type="AugLoop_Text_Critique" int2:value="Rejected"/>
    </int2:textHash>
    <int2:textHash int2:hashCode="Crj8CCcv3i0ROR" int2:id="BRzHvt5N">
      <int2:state int2:type="AugLoop_Text_Critique" int2:value="Rejected"/>
    </int2:textHash>
    <int2:textHash int2:hashCode="vdRQyqwMmty3vp" int2:id="0b71qnRU">
      <int2:state int2:type="AugLoop_Text_Critique" int2:value="Rejected"/>
    </int2:textHash>
    <int2:textHash int2:hashCode="mWYJg6qWit69UL" int2:id="JKaRVg7d">
      <int2:state int2:type="AugLoop_Text_Critique" int2:value="Rejected"/>
    </int2:textHash>
    <int2:textHash int2:hashCode="aAG32Q9uZUWmmT" int2:id="xvDrIyFR">
      <int2:state int2:type="AugLoop_Text_Critique" int2:value="Rejected"/>
    </int2:textHash>
    <int2:textHash int2:hashCode="QHPWXsYCx3BZMV" int2:id="IkprFhXO">
      <int2:state int2:type="AugLoop_Text_Critique" int2:value="Rejected"/>
    </int2:textHash>
    <int2:textHash int2:hashCode="UosHUiRWEhf6bQ" int2:id="uinGnRqt">
      <int2:state int2:type="AugLoop_Text_Critique" int2:value="Rejected"/>
    </int2:textHash>
    <int2:textHash int2:hashCode="VPaPYyqKsL+IOl" int2:id="T9tXRfM0">
      <int2:state int2:type="AugLoop_Text_Critique" int2:value="Rejected"/>
    </int2:textHash>
    <int2:textHash int2:hashCode="33EXJJWwAWtAm2" int2:id="3WJrJ382">
      <int2:state int2:type="AugLoop_Text_Critique" int2:value="Rejected"/>
    </int2:textHash>
    <int2:textHash int2:hashCode="PDPr1GNNpFDaCu" int2:id="7Y3ZQZK4">
      <int2:state int2:type="AugLoop_Text_Critique" int2:value="Rejected"/>
    </int2:textHash>
    <int2:textHash int2:hashCode="Gkqzat9DVdAZ2b" int2:id="48XF1lI4">
      <int2:state int2:type="AugLoop_Text_Critique" int2:value="Rejected"/>
    </int2:textHash>
    <int2:textHash int2:hashCode="jGpuwlTcpc5wHN" int2:id="cgf3gCE1">
      <int2:state int2:type="AugLoop_Text_Critique" int2:value="Rejected"/>
    </int2:textHash>
    <int2:textHash int2:hashCode="lsE/lt/EPsXri3" int2:id="I7ZOK3jF">
      <int2:state int2:type="AugLoop_Text_Critique" int2:value="Rejected"/>
    </int2:textHash>
    <int2:textHash int2:hashCode="ni8UUdXdlt6RIo" int2:id="0Lt0L4aj">
      <int2:state int2:type="AugLoop_Text_Critique" int2:value="Rejected"/>
    </int2:textHash>
    <int2:textHash int2:hashCode="Iu6+bTYMopB7O5" int2:id="9zAOQWkU">
      <int2:state int2:type="AugLoop_Text_Critique" int2:value="Rejected"/>
    </int2:textHash>
    <int2:textHash int2:hashCode="lAEKdRjndV84ha" int2:id="Tttidp3b">
      <int2:state int2:type="AugLoop_Text_Critique" int2:value="Rejected"/>
    </int2:textHash>
    <int2:textHash int2:hashCode="wjQ6H90IQHXZ+y" int2:id="26gL92HI">
      <int2:state int2:type="AugLoop_Text_Critique" int2:value="Rejected"/>
    </int2:textHash>
    <int2:textHash int2:hashCode="Hi949JNqUBsc36" int2:id="mdWSALk5">
      <int2:state int2:type="AugLoop_Text_Critique" int2:value="Rejected"/>
    </int2:textHash>
    <int2:textHash int2:hashCode="4xLU/xCVAvKEHv" int2:id="yuG2URng">
      <int2:state int2:type="AugLoop_Text_Critique" int2:value="Rejected"/>
    </int2:textHash>
    <int2:textHash int2:hashCode="wkmw3S+Ox1S/7c" int2:id="gHIB4jGo">
      <int2:state int2:type="AugLoop_Text_Critique" int2:value="Rejected"/>
    </int2:textHash>
    <int2:textHash int2:hashCode="LHnP+QCpT2V6gQ" int2:id="K0ttRuSw">
      <int2:state int2:type="AugLoop_Text_Critique" int2:value="Rejected"/>
    </int2:textHash>
    <int2:textHash int2:hashCode="Ryd2sY/+FzcLJE" int2:id="uKmGoNlB">
      <int2:state int2:type="AugLoop_Text_Critique" int2:value="Rejected"/>
    </int2:textHash>
    <int2:textHash int2:hashCode="2QX4RTTOgzb6e4" int2:id="T5Jeyekd">
      <int2:state int2:type="AugLoop_Text_Critique" int2:value="Rejected"/>
    </int2:textHash>
    <int2:textHash int2:hashCode="2vcFDpmRf01f5G" int2:id="LefU2ECt">
      <int2:state int2:type="AugLoop_Text_Critique" int2:value="Rejected"/>
    </int2:textHash>
    <int2:textHash int2:hashCode="haH+bwiDryz1Ie" int2:id="nP2zFlRu">
      <int2:state int2:type="AugLoop_Text_Critique" int2:value="Rejected"/>
    </int2:textHash>
    <int2:textHash int2:hashCode="709CiSEAOdhGEh" int2:id="Rzw8u8Qg">
      <int2:state int2:type="AugLoop_Text_Critique" int2:value="Rejected"/>
    </int2:textHash>
    <int2:textHash int2:hashCode="jLI/6tCZZmHn+4" int2:id="hsvu6vZb">
      <int2:state int2:type="AugLoop_Text_Critique" int2:value="Rejected"/>
    </int2:textHash>
    <int2:textHash int2:hashCode="yW3Lfm+bS+yRry" int2:id="KFVfYEs3">
      <int2:state int2:type="AugLoop_Text_Critique" int2:value="Rejected"/>
    </int2:textHash>
    <int2:textHash int2:hashCode="8I6dnpAXctnLFE" int2:id="z1kxVhyy">
      <int2:state int2:type="AugLoop_Text_Critique" int2:value="Rejected"/>
    </int2:textHash>
    <int2:textHash int2:hashCode="7NQWLlM/Xc/SNi" int2:id="OwwVdeFe">
      <int2:state int2:type="AugLoop_Text_Critique" int2:value="Rejected"/>
    </int2:textHash>
    <int2:textHash int2:hashCode="SnprrRPuZPWgCf" int2:id="tOz2RReB">
      <int2:state int2:type="AugLoop_Text_Critique" int2:value="Rejected"/>
    </int2:textHash>
    <int2:textHash int2:hashCode="wCDWa0CaA//0iI" int2:id="NFLrk3wE">
      <int2:state int2:type="AugLoop_Text_Critique" int2:value="Rejected"/>
    </int2:textHash>
    <int2:textHash int2:hashCode="o4Yfo7KxKOsOzE" int2:id="M4mjOL7n">
      <int2:state int2:type="AugLoop_Text_Critique" int2:value="Rejected"/>
    </int2:textHash>
    <int2:textHash int2:hashCode="YWnVn6BCPxc+uG" int2:id="y0LCXfO8">
      <int2:state int2:type="AugLoop_Text_Critique" int2:value="Rejected"/>
    </int2:textHash>
    <int2:textHash int2:hashCode="8cDEStmznzyrEo" int2:id="P2hS2T9R">
      <int2:state int2:type="AugLoop_Text_Critique" int2:value="Rejected"/>
    </int2:textHash>
    <int2:textHash int2:hashCode="EWWdlN9FLEjQWB" int2:id="7c6wkAGg">
      <int2:state int2:type="AugLoop_Text_Critique" int2:value="Rejected"/>
    </int2:textHash>
    <int2:textHash int2:hashCode="lXIh3QA3QMXWiT" int2:id="TaaHwpDA">
      <int2:state int2:type="AugLoop_Text_Critique" int2:value="Rejected"/>
    </int2:textHash>
    <int2:textHash int2:hashCode="PcstscAalmhSI0" int2:id="sKIHRHhU">
      <int2:state int2:type="AugLoop_Text_Critique" int2:value="Rejected"/>
    </int2:textHash>
    <int2:textHash int2:hashCode="Bv6Alsrqyq6Yhz" int2:id="sFKkUJWP">
      <int2:state int2:type="AugLoop_Text_Critique" int2:value="Rejected"/>
    </int2:textHash>
    <int2:textHash int2:hashCode="SbzRa+Jb7lLmvA" int2:id="Q9VRnH0a">
      <int2:state int2:type="AugLoop_Text_Critique" int2:value="Rejected"/>
    </int2:textHash>
    <int2:textHash int2:hashCode="N3fRhSnx0Prgb8" int2:id="Omm5GFJF">
      <int2:state int2:type="AugLoop_Text_Critique" int2:value="Rejected"/>
    </int2:textHash>
    <int2:textHash int2:hashCode="tOhXdYwOHk3Ztv" int2:id="34n0tQA7">
      <int2:state int2:type="AugLoop_Text_Critique" int2:value="Rejected"/>
    </int2:textHash>
    <int2:textHash int2:hashCode="dqOR+ssrX7dryG" int2:id="TsgFlX2F">
      <int2:state int2:type="AugLoop_Text_Critique" int2:value="Rejected"/>
    </int2:textHash>
    <int2:textHash int2:hashCode="4dmcmpRkOYu5mh" int2:id="Uv7eGj6Q">
      <int2:state int2:type="AugLoop_Text_Critique" int2:value="Rejected"/>
    </int2:textHash>
    <int2:textHash int2:hashCode="GpsG/equezwtI6" int2:id="Rjk7InXw">
      <int2:state int2:type="AugLoop_Text_Critique" int2:value="Rejected"/>
    </int2:textHash>
    <int2:textHash int2:hashCode="myJ4OiGBroadnU" int2:id="VDdEhhak">
      <int2:state int2:type="AugLoop_Text_Critique" int2:value="Rejected"/>
    </int2:textHash>
    <int2:textHash int2:hashCode="8tKczVyPMk+np6" int2:id="NEMw5wtu">
      <int2:state int2:type="AugLoop_Text_Critique" int2:value="Rejected"/>
    </int2:textHash>
    <int2:textHash int2:hashCode="mCDKre57ex2JiP" int2:id="cUM5ImWf">
      <int2:state int2:type="AugLoop_Text_Critique" int2:value="Rejected"/>
    </int2:textHash>
    <int2:textHash int2:hashCode="ZrDx9VlUeSHFTY" int2:id="3SoEiaHt">
      <int2:state int2:type="AugLoop_Text_Critique" int2:value="Rejected"/>
    </int2:textHash>
    <int2:textHash int2:hashCode="Xs9um+GwiriwZ2" int2:id="13HMY9t6">
      <int2:state int2:type="AugLoop_Text_Critique" int2:value="Rejected"/>
    </int2:textHash>
    <int2:textHash int2:hashCode="HP/3+hsEV4s8eq" int2:id="W7HpcLVV">
      <int2:state int2:type="AugLoop_Text_Critique" int2:value="Rejected"/>
    </int2:textHash>
    <int2:textHash int2:hashCode="l6zYCCedl+vdcv" int2:id="cun50T6b">
      <int2:state int2:type="AugLoop_Text_Critique" int2:value="Rejected"/>
    </int2:textHash>
    <int2:textHash int2:hashCode="pdm5lGkouuPUp+" int2:id="FY84aebI">
      <int2:state int2:type="AugLoop_Text_Critique" int2:value="Rejected"/>
    </int2:textHash>
    <int2:textHash int2:hashCode="4X2BKFUMKrHiEu" int2:id="749aOWAg">
      <int2:state int2:type="AugLoop_Text_Critique" int2:value="Rejected"/>
    </int2:textHash>
    <int2:textHash int2:hashCode="bq7a3RW6AmUQN/" int2:id="cxvKQcR6">
      <int2:state int2:type="AugLoop_Text_Critique" int2:value="Rejected"/>
    </int2:textHash>
    <int2:textHash int2:hashCode="/KVLc7dLsGc4TS" int2:id="QYpPqJic">
      <int2:state int2:type="AugLoop_Text_Critique" int2:value="Rejected"/>
    </int2:textHash>
    <int2:textHash int2:hashCode="VXMglBjd+XCTvp" int2:id="QBqlidsQ">
      <int2:state int2:type="AugLoop_Text_Critique" int2:value="Rejected"/>
    </int2:textHash>
    <int2:bookmark int2:bookmarkName="_Int_NSE0C0h2" int2:invalidationBookmarkName="" int2:hashCode="W6IANjqj4oUwnr" int2:id="WdfjgmrP">
      <int2:state int2:type="AugLoop_Text_Critique" int2:value="Rejected"/>
    </int2:bookmark>
    <int2:bookmark int2:bookmarkName="_Int_OPfTLL3r" int2:invalidationBookmarkName="" int2:hashCode="C4xWjfInfF3Mm4" int2:id="UjglYyuo">
      <int2:state int2:type="AugLoop_Text_Critique" int2:value="Rejected"/>
    </int2:bookmark>
    <int2:bookmark int2:bookmarkName="_Int_MyvZ4bTr" int2:invalidationBookmarkName="" int2:hashCode="kqsvGzVVEK4S0o" int2:id="oLF8J5bW">
      <int2:state int2:type="AugLoop_Text_Critique" int2:value="Rejected"/>
    </int2:bookmark>
    <int2:bookmark int2:bookmarkName="_Int_oMvFnlFn" int2:invalidationBookmarkName="" int2:hashCode="biDSsgPPvG2yGX" int2:id="Ym9lzhc9">
      <int2:state int2:type="AugLoop_Text_Critique" int2:value="Rejected"/>
    </int2:bookmark>
    <int2:bookmark int2:bookmarkName="_Int_4nXwEF0V" int2:invalidationBookmarkName="" int2:hashCode="KlBhJpMIAPgHzj" int2:id="Fz4HanUb">
      <int2:state int2:type="AugLoop_Text_Critique" int2:value="Rejected"/>
    </int2:bookmark>
    <int2:bookmark int2:bookmarkName="_Int_LccemxIA" int2:invalidationBookmarkName="" int2:hashCode="Hd1VgMnDkti6gt" int2:id="sCoO88NW">
      <int2:state int2:type="AugLoop_Text_Critique" int2:value="Rejected"/>
    </int2:bookmark>
    <int2:bookmark int2:bookmarkName="_Int_7VQm2ugr" int2:invalidationBookmarkName="" int2:hashCode="biDSsgPPvG2yGX" int2:id="qKap9MC9">
      <int2:state int2:type="AugLoop_Text_Critique" int2:value="Rejected"/>
    </int2:bookmark>
    <int2:bookmark int2:bookmarkName="_Int_NIsF8rGw" int2:invalidationBookmarkName="" int2:hashCode="biDSsgPPvG2yGX" int2:id="zOlFgWaZ">
      <int2:state int2:type="AugLoop_Text_Critique" int2:value="Rejected"/>
    </int2:bookmark>
    <int2:bookmark int2:bookmarkName="_Int_l9teD0H8" int2:invalidationBookmarkName="" int2:hashCode="JKDL7ifdWLEw0D" int2:id="nyO6VZ5k">
      <int2:state int2:type="AugLoop_Text_Critique" int2:value="Rejected"/>
    </int2:bookmark>
    <int2:bookmark int2:bookmarkName="_Int_ohSCi57W" int2:invalidationBookmarkName="" int2:hashCode="rxDvIN2QYLvurQ" int2:id="q6lHQ9DL">
      <int2:state int2:type="AugLoop_Text_Critique" int2:value="Rejected"/>
    </int2:bookmark>
    <int2:bookmark int2:bookmarkName="_Int_FUI5rAU4" int2:invalidationBookmarkName="" int2:hashCode="7gBKtzQnTXkUdh" int2:id="ix7zMlMQ">
      <int2:state int2:type="AugLoop_Text_Critique" int2:value="Rejected"/>
    </int2:bookmark>
    <int2:bookmark int2:bookmarkName="_Int_5Sp3Zz7c" int2:invalidationBookmarkName="" int2:hashCode="MQlMjqD9NLrG8E" int2:id="CKVXhetq">
      <int2:state int2:type="AugLoop_Text_Critique" int2:value="Rejected"/>
    </int2:bookmark>
    <int2:bookmark int2:bookmarkName="_Int_7O0F676a" int2:invalidationBookmarkName="" int2:hashCode="+eTY6cEd4lXh2x" int2:id="zbBX8BIq">
      <int2:state int2:type="AugLoop_Text_Critique" int2:value="Rejected"/>
    </int2:bookmark>
    <int2:bookmark int2:bookmarkName="_Int_Bh6qrqjh" int2:invalidationBookmarkName="" int2:hashCode="lZM4OYrm1lOG5n" int2:id="7lfYdFtO">
      <int2:state int2:type="AugLoop_Text_Critique" int2:value="Rejected"/>
    </int2:bookmark>
    <int2:bookmark int2:bookmarkName="_Int_yxuaR3rQ" int2:invalidationBookmarkName="" int2:hashCode="/6y5PzIZkd7Mb1" int2:id="DRFoB2Pd">
      <int2:state int2:type="AugLoop_Text_Critique" int2:value="Rejected"/>
    </int2:bookmark>
    <int2:bookmark int2:bookmarkName="_Int_cnCL50z2" int2:invalidationBookmarkName="" int2:hashCode="nCHdmITZZo9G0p" int2:id="3jJnBjzV">
      <int2:state int2:type="AugLoop_Text_Critique" int2:value="Rejected"/>
    </int2:bookmark>
    <int2:bookmark int2:bookmarkName="_Int_tyAttrcU" int2:invalidationBookmarkName="" int2:hashCode="k/2BdGSVpHEkXl" int2:id="Ep9y59j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d5e9c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7dba8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3e0a4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f9fab8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1205AA"/>
    <w:rsid w:val="00042AEF"/>
    <w:rsid w:val="0005F817"/>
    <w:rsid w:val="00082A9B"/>
    <w:rsid w:val="00091D30"/>
    <w:rsid w:val="000EBE89"/>
    <w:rsid w:val="001AEB80"/>
    <w:rsid w:val="001E124C"/>
    <w:rsid w:val="00261D60"/>
    <w:rsid w:val="0027DE0C"/>
    <w:rsid w:val="00281BF8"/>
    <w:rsid w:val="00346662"/>
    <w:rsid w:val="00375CEE"/>
    <w:rsid w:val="00399C8F"/>
    <w:rsid w:val="003AC102"/>
    <w:rsid w:val="003C3B96"/>
    <w:rsid w:val="003CAF84"/>
    <w:rsid w:val="0040C5E2"/>
    <w:rsid w:val="00457BD0"/>
    <w:rsid w:val="00584ED0"/>
    <w:rsid w:val="00626973"/>
    <w:rsid w:val="00637ECC"/>
    <w:rsid w:val="00761C0A"/>
    <w:rsid w:val="00780F41"/>
    <w:rsid w:val="0083EA0E"/>
    <w:rsid w:val="00847C63"/>
    <w:rsid w:val="00865005"/>
    <w:rsid w:val="00886627"/>
    <w:rsid w:val="0088CD3A"/>
    <w:rsid w:val="009CA512"/>
    <w:rsid w:val="009CCC73"/>
    <w:rsid w:val="00A5466C"/>
    <w:rsid w:val="00ABBC02"/>
    <w:rsid w:val="00B4A8C2"/>
    <w:rsid w:val="00B691EF"/>
    <w:rsid w:val="00B6DDE1"/>
    <w:rsid w:val="00BF35A9"/>
    <w:rsid w:val="00C4E0F7"/>
    <w:rsid w:val="00C50566"/>
    <w:rsid w:val="00C5A9EF"/>
    <w:rsid w:val="00C8F3F9"/>
    <w:rsid w:val="00C965AC"/>
    <w:rsid w:val="00C9725F"/>
    <w:rsid w:val="00CB19FC"/>
    <w:rsid w:val="00CDE068"/>
    <w:rsid w:val="00D92139"/>
    <w:rsid w:val="00DB7B11"/>
    <w:rsid w:val="00DE1F5B"/>
    <w:rsid w:val="00E2EBCE"/>
    <w:rsid w:val="00E6E5B6"/>
    <w:rsid w:val="00E90430"/>
    <w:rsid w:val="00EB37DB"/>
    <w:rsid w:val="00EE53D3"/>
    <w:rsid w:val="00EF395C"/>
    <w:rsid w:val="01027CAC"/>
    <w:rsid w:val="0109589C"/>
    <w:rsid w:val="011109C4"/>
    <w:rsid w:val="01169B60"/>
    <w:rsid w:val="0116ADF8"/>
    <w:rsid w:val="011AA6D6"/>
    <w:rsid w:val="01207FD1"/>
    <w:rsid w:val="01236618"/>
    <w:rsid w:val="01252CC5"/>
    <w:rsid w:val="0127172B"/>
    <w:rsid w:val="012AF3B8"/>
    <w:rsid w:val="012B7AB3"/>
    <w:rsid w:val="012C6E42"/>
    <w:rsid w:val="012F0E72"/>
    <w:rsid w:val="0131E4A7"/>
    <w:rsid w:val="0133CCA9"/>
    <w:rsid w:val="01399C17"/>
    <w:rsid w:val="0139B9AC"/>
    <w:rsid w:val="0140C500"/>
    <w:rsid w:val="014347E0"/>
    <w:rsid w:val="014A2EAD"/>
    <w:rsid w:val="0161D5F8"/>
    <w:rsid w:val="01723EF0"/>
    <w:rsid w:val="0179C3EB"/>
    <w:rsid w:val="017E1849"/>
    <w:rsid w:val="0180D633"/>
    <w:rsid w:val="0182A81F"/>
    <w:rsid w:val="01868E31"/>
    <w:rsid w:val="018B9606"/>
    <w:rsid w:val="018CCD26"/>
    <w:rsid w:val="0198E88C"/>
    <w:rsid w:val="019B8F7F"/>
    <w:rsid w:val="019FCFF2"/>
    <w:rsid w:val="01A0F2B7"/>
    <w:rsid w:val="01A494A5"/>
    <w:rsid w:val="01A4955E"/>
    <w:rsid w:val="01A5029E"/>
    <w:rsid w:val="01A625AB"/>
    <w:rsid w:val="01A959A6"/>
    <w:rsid w:val="01C07BC0"/>
    <w:rsid w:val="01D1F8EE"/>
    <w:rsid w:val="01D484BD"/>
    <w:rsid w:val="01D8DAE2"/>
    <w:rsid w:val="01DA32F3"/>
    <w:rsid w:val="01E2F74A"/>
    <w:rsid w:val="01EF2CA6"/>
    <w:rsid w:val="01F151E4"/>
    <w:rsid w:val="01F3849C"/>
    <w:rsid w:val="01F4C8BF"/>
    <w:rsid w:val="01F583A0"/>
    <w:rsid w:val="01FE32B6"/>
    <w:rsid w:val="01FF4A78"/>
    <w:rsid w:val="0204C8FF"/>
    <w:rsid w:val="0209ADD2"/>
    <w:rsid w:val="020B1E15"/>
    <w:rsid w:val="020E1817"/>
    <w:rsid w:val="02131AEA"/>
    <w:rsid w:val="0213AED3"/>
    <w:rsid w:val="02143D87"/>
    <w:rsid w:val="0216765C"/>
    <w:rsid w:val="02169D5E"/>
    <w:rsid w:val="0216CCD8"/>
    <w:rsid w:val="021D45AD"/>
    <w:rsid w:val="021DCFF5"/>
    <w:rsid w:val="021F0F8D"/>
    <w:rsid w:val="021F258F"/>
    <w:rsid w:val="021F2AA1"/>
    <w:rsid w:val="02203900"/>
    <w:rsid w:val="022676CB"/>
    <w:rsid w:val="022DAA4D"/>
    <w:rsid w:val="0231788B"/>
    <w:rsid w:val="02324D14"/>
    <w:rsid w:val="023ADF77"/>
    <w:rsid w:val="023E1C32"/>
    <w:rsid w:val="02459CC2"/>
    <w:rsid w:val="02462AAF"/>
    <w:rsid w:val="024C45B9"/>
    <w:rsid w:val="024CD6EB"/>
    <w:rsid w:val="02571871"/>
    <w:rsid w:val="0257368D"/>
    <w:rsid w:val="0257AD9F"/>
    <w:rsid w:val="0266A028"/>
    <w:rsid w:val="0266C28F"/>
    <w:rsid w:val="026A09CA"/>
    <w:rsid w:val="026AE59F"/>
    <w:rsid w:val="026C5B06"/>
    <w:rsid w:val="026FB8D7"/>
    <w:rsid w:val="0272F838"/>
    <w:rsid w:val="0273AC57"/>
    <w:rsid w:val="02778F82"/>
    <w:rsid w:val="02787FC6"/>
    <w:rsid w:val="0278AAD3"/>
    <w:rsid w:val="027C7CBB"/>
    <w:rsid w:val="0281F690"/>
    <w:rsid w:val="02843E68"/>
    <w:rsid w:val="0285BF2E"/>
    <w:rsid w:val="028BFF27"/>
    <w:rsid w:val="028E6B11"/>
    <w:rsid w:val="028F9C7F"/>
    <w:rsid w:val="02926C7A"/>
    <w:rsid w:val="0292E413"/>
    <w:rsid w:val="0294E056"/>
    <w:rsid w:val="0298B116"/>
    <w:rsid w:val="029B0D50"/>
    <w:rsid w:val="029C4B6E"/>
    <w:rsid w:val="029E1198"/>
    <w:rsid w:val="02A1424C"/>
    <w:rsid w:val="02A2A547"/>
    <w:rsid w:val="02A58E7E"/>
    <w:rsid w:val="02A8AF91"/>
    <w:rsid w:val="02ABDE7C"/>
    <w:rsid w:val="02AEC16B"/>
    <w:rsid w:val="02B54712"/>
    <w:rsid w:val="02B6DDDC"/>
    <w:rsid w:val="02B990DF"/>
    <w:rsid w:val="02B9AA0E"/>
    <w:rsid w:val="02BA0D92"/>
    <w:rsid w:val="02BF88C8"/>
    <w:rsid w:val="02D8FB8E"/>
    <w:rsid w:val="02D99870"/>
    <w:rsid w:val="02DB17F1"/>
    <w:rsid w:val="02DEE759"/>
    <w:rsid w:val="02E043C9"/>
    <w:rsid w:val="02E4711F"/>
    <w:rsid w:val="02E555B7"/>
    <w:rsid w:val="02E662F9"/>
    <w:rsid w:val="02E6F454"/>
    <w:rsid w:val="02E8F9C4"/>
    <w:rsid w:val="02F066D4"/>
    <w:rsid w:val="02F36940"/>
    <w:rsid w:val="02F3972D"/>
    <w:rsid w:val="02F76460"/>
    <w:rsid w:val="0300395C"/>
    <w:rsid w:val="0303B1A3"/>
    <w:rsid w:val="03089E24"/>
    <w:rsid w:val="0315EEBD"/>
    <w:rsid w:val="03160232"/>
    <w:rsid w:val="0317BC54"/>
    <w:rsid w:val="031B4A9C"/>
    <w:rsid w:val="031BC355"/>
    <w:rsid w:val="031E091B"/>
    <w:rsid w:val="031E2220"/>
    <w:rsid w:val="031E2220"/>
    <w:rsid w:val="03208697"/>
    <w:rsid w:val="03217752"/>
    <w:rsid w:val="03219E24"/>
    <w:rsid w:val="032370DF"/>
    <w:rsid w:val="03267DEC"/>
    <w:rsid w:val="0329200E"/>
    <w:rsid w:val="0330C309"/>
    <w:rsid w:val="0331050D"/>
    <w:rsid w:val="0339D03C"/>
    <w:rsid w:val="033B4FCF"/>
    <w:rsid w:val="033BA933"/>
    <w:rsid w:val="034423E6"/>
    <w:rsid w:val="035276D9"/>
    <w:rsid w:val="0354C641"/>
    <w:rsid w:val="0356A877"/>
    <w:rsid w:val="035A5A4E"/>
    <w:rsid w:val="03625F89"/>
    <w:rsid w:val="03629CC8"/>
    <w:rsid w:val="03699475"/>
    <w:rsid w:val="036DE56D"/>
    <w:rsid w:val="0377DA93"/>
    <w:rsid w:val="0379907A"/>
    <w:rsid w:val="03831183"/>
    <w:rsid w:val="0389363A"/>
    <w:rsid w:val="038A91FA"/>
    <w:rsid w:val="038D1AD3"/>
    <w:rsid w:val="03907CC1"/>
    <w:rsid w:val="039306A3"/>
    <w:rsid w:val="0396A62F"/>
    <w:rsid w:val="03979079"/>
    <w:rsid w:val="039D6DBE"/>
    <w:rsid w:val="039FBCE5"/>
    <w:rsid w:val="03A0588A"/>
    <w:rsid w:val="03A58629"/>
    <w:rsid w:val="03A7DDE6"/>
    <w:rsid w:val="03AC133D"/>
    <w:rsid w:val="03AD1B39"/>
    <w:rsid w:val="03BA0EF1"/>
    <w:rsid w:val="03BD688A"/>
    <w:rsid w:val="03BDC202"/>
    <w:rsid w:val="03C2B51D"/>
    <w:rsid w:val="03C2F5DD"/>
    <w:rsid w:val="03C79EAC"/>
    <w:rsid w:val="03C8EF1B"/>
    <w:rsid w:val="03CC7B82"/>
    <w:rsid w:val="03D0D76F"/>
    <w:rsid w:val="03D27380"/>
    <w:rsid w:val="03D3E378"/>
    <w:rsid w:val="03E43F58"/>
    <w:rsid w:val="03E4BDAB"/>
    <w:rsid w:val="03E55C2F"/>
    <w:rsid w:val="03E67EB6"/>
    <w:rsid w:val="03E8024C"/>
    <w:rsid w:val="03F12383"/>
    <w:rsid w:val="03FAFA6E"/>
    <w:rsid w:val="0400DCE8"/>
    <w:rsid w:val="040D1A0C"/>
    <w:rsid w:val="040E3D4E"/>
    <w:rsid w:val="040FD036"/>
    <w:rsid w:val="0412DDD6"/>
    <w:rsid w:val="0421E7D1"/>
    <w:rsid w:val="0424D4EF"/>
    <w:rsid w:val="043C8381"/>
    <w:rsid w:val="043F5BE7"/>
    <w:rsid w:val="044D1138"/>
    <w:rsid w:val="044E223F"/>
    <w:rsid w:val="0453E544"/>
    <w:rsid w:val="04580107"/>
    <w:rsid w:val="04596F06"/>
    <w:rsid w:val="0459D597"/>
    <w:rsid w:val="046B5AD8"/>
    <w:rsid w:val="04754FA5"/>
    <w:rsid w:val="047F2969"/>
    <w:rsid w:val="0483B4B1"/>
    <w:rsid w:val="04868660"/>
    <w:rsid w:val="0486FC6E"/>
    <w:rsid w:val="048B0B9B"/>
    <w:rsid w:val="048B4F38"/>
    <w:rsid w:val="048DF684"/>
    <w:rsid w:val="04966F23"/>
    <w:rsid w:val="04992378"/>
    <w:rsid w:val="049A8D11"/>
    <w:rsid w:val="049B7C54"/>
    <w:rsid w:val="049EEDA8"/>
    <w:rsid w:val="04A1CE65"/>
    <w:rsid w:val="04A4F1D6"/>
    <w:rsid w:val="04A5327B"/>
    <w:rsid w:val="04A7B60C"/>
    <w:rsid w:val="04ADDC31"/>
    <w:rsid w:val="04AF898D"/>
    <w:rsid w:val="04B54331"/>
    <w:rsid w:val="04B568C1"/>
    <w:rsid w:val="04BC08FC"/>
    <w:rsid w:val="04CD4E9D"/>
    <w:rsid w:val="04D3FA18"/>
    <w:rsid w:val="04D78BD7"/>
    <w:rsid w:val="04D7930C"/>
    <w:rsid w:val="04D8B1B7"/>
    <w:rsid w:val="04E3DE65"/>
    <w:rsid w:val="04E44554"/>
    <w:rsid w:val="04E88FC8"/>
    <w:rsid w:val="04E9B39F"/>
    <w:rsid w:val="04EB33CC"/>
    <w:rsid w:val="04ED1E70"/>
    <w:rsid w:val="04F0B96E"/>
    <w:rsid w:val="04F0EEB0"/>
    <w:rsid w:val="04F8063F"/>
    <w:rsid w:val="04F8BE3E"/>
    <w:rsid w:val="04F91444"/>
    <w:rsid w:val="04FCB455"/>
    <w:rsid w:val="0511A344"/>
    <w:rsid w:val="0516A490"/>
    <w:rsid w:val="051A9F2D"/>
    <w:rsid w:val="051C4C55"/>
    <w:rsid w:val="051E8D17"/>
    <w:rsid w:val="05202E48"/>
    <w:rsid w:val="052842D1"/>
    <w:rsid w:val="052BCC33"/>
    <w:rsid w:val="05385EA3"/>
    <w:rsid w:val="053A28E7"/>
    <w:rsid w:val="053CDF26"/>
    <w:rsid w:val="053E2B62"/>
    <w:rsid w:val="0548E68B"/>
    <w:rsid w:val="054F710B"/>
    <w:rsid w:val="0552BD3A"/>
    <w:rsid w:val="05530EAB"/>
    <w:rsid w:val="05536EDC"/>
    <w:rsid w:val="0553C1D5"/>
    <w:rsid w:val="055C32B0"/>
    <w:rsid w:val="0564B9D3"/>
    <w:rsid w:val="056CD47F"/>
    <w:rsid w:val="056D2E96"/>
    <w:rsid w:val="05701F7C"/>
    <w:rsid w:val="057173FA"/>
    <w:rsid w:val="0571E9C8"/>
    <w:rsid w:val="05762D35"/>
    <w:rsid w:val="0577092E"/>
    <w:rsid w:val="057BA4F7"/>
    <w:rsid w:val="05811802"/>
    <w:rsid w:val="058357E0"/>
    <w:rsid w:val="05848D76"/>
    <w:rsid w:val="05850B08"/>
    <w:rsid w:val="059167C3"/>
    <w:rsid w:val="059E08F0"/>
    <w:rsid w:val="059FA6A0"/>
    <w:rsid w:val="05A64A19"/>
    <w:rsid w:val="05ADE49C"/>
    <w:rsid w:val="05AEE765"/>
    <w:rsid w:val="05AF36E2"/>
    <w:rsid w:val="05B02FE9"/>
    <w:rsid w:val="05B2AAA5"/>
    <w:rsid w:val="05BACA1F"/>
    <w:rsid w:val="05BBFB90"/>
    <w:rsid w:val="05BC6C30"/>
    <w:rsid w:val="05C0A7A0"/>
    <w:rsid w:val="05C17253"/>
    <w:rsid w:val="05C3EBE8"/>
    <w:rsid w:val="05CB0822"/>
    <w:rsid w:val="05D43034"/>
    <w:rsid w:val="05D575C8"/>
    <w:rsid w:val="05D69764"/>
    <w:rsid w:val="05D765D7"/>
    <w:rsid w:val="05DF60D6"/>
    <w:rsid w:val="05EFBF43"/>
    <w:rsid w:val="05F313F6"/>
    <w:rsid w:val="05F855FA"/>
    <w:rsid w:val="05F96362"/>
    <w:rsid w:val="05FCA7D7"/>
    <w:rsid w:val="05FDBFE1"/>
    <w:rsid w:val="06024A68"/>
    <w:rsid w:val="06083277"/>
    <w:rsid w:val="060D27B7"/>
    <w:rsid w:val="060E69CB"/>
    <w:rsid w:val="06157317"/>
    <w:rsid w:val="06195DA7"/>
    <w:rsid w:val="061ABA05"/>
    <w:rsid w:val="062876B0"/>
    <w:rsid w:val="06315E1D"/>
    <w:rsid w:val="0632E702"/>
    <w:rsid w:val="06371C86"/>
    <w:rsid w:val="063C7EE1"/>
    <w:rsid w:val="0640C64E"/>
    <w:rsid w:val="0643543F"/>
    <w:rsid w:val="06464741"/>
    <w:rsid w:val="064CCD45"/>
    <w:rsid w:val="064DE281"/>
    <w:rsid w:val="065308C9"/>
    <w:rsid w:val="06615A01"/>
    <w:rsid w:val="0666375D"/>
    <w:rsid w:val="06667CD0"/>
    <w:rsid w:val="066A308E"/>
    <w:rsid w:val="06722DE7"/>
    <w:rsid w:val="06786AA4"/>
    <w:rsid w:val="067BEA94"/>
    <w:rsid w:val="06838A9F"/>
    <w:rsid w:val="069068BC"/>
    <w:rsid w:val="06966FE0"/>
    <w:rsid w:val="069F0412"/>
    <w:rsid w:val="06A00A43"/>
    <w:rsid w:val="06A15A38"/>
    <w:rsid w:val="06B5D4C7"/>
    <w:rsid w:val="06B61B52"/>
    <w:rsid w:val="06C1C95D"/>
    <w:rsid w:val="06C6DEEB"/>
    <w:rsid w:val="06CA92A0"/>
    <w:rsid w:val="06D0E14A"/>
    <w:rsid w:val="06D14CA1"/>
    <w:rsid w:val="06D15B05"/>
    <w:rsid w:val="06E573DB"/>
    <w:rsid w:val="06E5B672"/>
    <w:rsid w:val="06E7B187"/>
    <w:rsid w:val="06EB7E9C"/>
    <w:rsid w:val="06EC8674"/>
    <w:rsid w:val="06EE9DA4"/>
    <w:rsid w:val="06F9327F"/>
    <w:rsid w:val="06FFD0BA"/>
    <w:rsid w:val="07190E33"/>
    <w:rsid w:val="07213C68"/>
    <w:rsid w:val="07269E62"/>
    <w:rsid w:val="07341513"/>
    <w:rsid w:val="07399360"/>
    <w:rsid w:val="0742E345"/>
    <w:rsid w:val="0745A8FC"/>
    <w:rsid w:val="074B59B4"/>
    <w:rsid w:val="07530781"/>
    <w:rsid w:val="0757A6D4"/>
    <w:rsid w:val="07641E6A"/>
    <w:rsid w:val="0769B76B"/>
    <w:rsid w:val="076B05EB"/>
    <w:rsid w:val="076DE686"/>
    <w:rsid w:val="07720171"/>
    <w:rsid w:val="07727F8B"/>
    <w:rsid w:val="07732A54"/>
    <w:rsid w:val="077993E1"/>
    <w:rsid w:val="077B27EF"/>
    <w:rsid w:val="077B5ED1"/>
    <w:rsid w:val="077F4E08"/>
    <w:rsid w:val="077FD3FC"/>
    <w:rsid w:val="0787CA9A"/>
    <w:rsid w:val="078B9038"/>
    <w:rsid w:val="0792B54B"/>
    <w:rsid w:val="0798FFF2"/>
    <w:rsid w:val="079C560E"/>
    <w:rsid w:val="079E6776"/>
    <w:rsid w:val="07A1AFAA"/>
    <w:rsid w:val="07A1ECCA"/>
    <w:rsid w:val="07A4B03E"/>
    <w:rsid w:val="07A9FBD9"/>
    <w:rsid w:val="07B4A21E"/>
    <w:rsid w:val="07B62C21"/>
    <w:rsid w:val="07B906E0"/>
    <w:rsid w:val="07C57A28"/>
    <w:rsid w:val="07C7E37F"/>
    <w:rsid w:val="07CDF55A"/>
    <w:rsid w:val="07D3ACDB"/>
    <w:rsid w:val="07D65FB6"/>
    <w:rsid w:val="07D9C8F1"/>
    <w:rsid w:val="07DF197A"/>
    <w:rsid w:val="07E319FA"/>
    <w:rsid w:val="07E3D028"/>
    <w:rsid w:val="07E94748"/>
    <w:rsid w:val="07F9F250"/>
    <w:rsid w:val="07FBC5D1"/>
    <w:rsid w:val="07FF5493"/>
    <w:rsid w:val="08001EE9"/>
    <w:rsid w:val="08001EE9"/>
    <w:rsid w:val="080975D5"/>
    <w:rsid w:val="0813D61A"/>
    <w:rsid w:val="081450CA"/>
    <w:rsid w:val="0815B62B"/>
    <w:rsid w:val="0818AC54"/>
    <w:rsid w:val="081BF1A6"/>
    <w:rsid w:val="081CCC9A"/>
    <w:rsid w:val="0822146D"/>
    <w:rsid w:val="082697E0"/>
    <w:rsid w:val="0827A450"/>
    <w:rsid w:val="082BC27B"/>
    <w:rsid w:val="082ECF39"/>
    <w:rsid w:val="0832BA48"/>
    <w:rsid w:val="083351DD"/>
    <w:rsid w:val="0836E171"/>
    <w:rsid w:val="083C9025"/>
    <w:rsid w:val="083DA80C"/>
    <w:rsid w:val="0843AB8A"/>
    <w:rsid w:val="084D4AAD"/>
    <w:rsid w:val="08515363"/>
    <w:rsid w:val="085B582F"/>
    <w:rsid w:val="08604286"/>
    <w:rsid w:val="08657C0F"/>
    <w:rsid w:val="08671324"/>
    <w:rsid w:val="08675E5A"/>
    <w:rsid w:val="086C775D"/>
    <w:rsid w:val="087011A0"/>
    <w:rsid w:val="087B2821"/>
    <w:rsid w:val="087BF5C2"/>
    <w:rsid w:val="087C8A6D"/>
    <w:rsid w:val="0880ABF3"/>
    <w:rsid w:val="088ACFD5"/>
    <w:rsid w:val="088BA311"/>
    <w:rsid w:val="088C1AC5"/>
    <w:rsid w:val="088C4234"/>
    <w:rsid w:val="088D0A17"/>
    <w:rsid w:val="08941793"/>
    <w:rsid w:val="089B668A"/>
    <w:rsid w:val="089C7D66"/>
    <w:rsid w:val="08A49CF9"/>
    <w:rsid w:val="08A54E80"/>
    <w:rsid w:val="08A8F445"/>
    <w:rsid w:val="08A994F1"/>
    <w:rsid w:val="08BBF259"/>
    <w:rsid w:val="08C7DF15"/>
    <w:rsid w:val="08C99C37"/>
    <w:rsid w:val="08CDAD88"/>
    <w:rsid w:val="08D0B37B"/>
    <w:rsid w:val="08D187B6"/>
    <w:rsid w:val="08D28439"/>
    <w:rsid w:val="08D3F65E"/>
    <w:rsid w:val="08D42D72"/>
    <w:rsid w:val="08D5664A"/>
    <w:rsid w:val="08E0B89D"/>
    <w:rsid w:val="08E52178"/>
    <w:rsid w:val="08E56745"/>
    <w:rsid w:val="08E97A6D"/>
    <w:rsid w:val="08F21499"/>
    <w:rsid w:val="08F59246"/>
    <w:rsid w:val="08F730E0"/>
    <w:rsid w:val="08F75857"/>
    <w:rsid w:val="08F8D7C8"/>
    <w:rsid w:val="0903F6D3"/>
    <w:rsid w:val="0905A106"/>
    <w:rsid w:val="090B57B4"/>
    <w:rsid w:val="090EC97D"/>
    <w:rsid w:val="090EE93B"/>
    <w:rsid w:val="090FC1C1"/>
    <w:rsid w:val="0922ED59"/>
    <w:rsid w:val="0924E351"/>
    <w:rsid w:val="09285591"/>
    <w:rsid w:val="092CA1AF"/>
    <w:rsid w:val="09340AC9"/>
    <w:rsid w:val="093494DF"/>
    <w:rsid w:val="0935A080"/>
    <w:rsid w:val="093A8BC4"/>
    <w:rsid w:val="093ABEF4"/>
    <w:rsid w:val="093E77A0"/>
    <w:rsid w:val="0941D7D5"/>
    <w:rsid w:val="094361C4"/>
    <w:rsid w:val="094502F3"/>
    <w:rsid w:val="0945A9FD"/>
    <w:rsid w:val="09461251"/>
    <w:rsid w:val="09514A88"/>
    <w:rsid w:val="09544063"/>
    <w:rsid w:val="09688144"/>
    <w:rsid w:val="0974BABB"/>
    <w:rsid w:val="09754549"/>
    <w:rsid w:val="09754EF2"/>
    <w:rsid w:val="0983A3CE"/>
    <w:rsid w:val="0985854F"/>
    <w:rsid w:val="098627D6"/>
    <w:rsid w:val="0991DD3C"/>
    <w:rsid w:val="09946C54"/>
    <w:rsid w:val="0995EEC3"/>
    <w:rsid w:val="099820CB"/>
    <w:rsid w:val="099A2948"/>
    <w:rsid w:val="099D185D"/>
    <w:rsid w:val="099E723D"/>
    <w:rsid w:val="09A3DF19"/>
    <w:rsid w:val="09AB9EFA"/>
    <w:rsid w:val="09B1276F"/>
    <w:rsid w:val="09B1F8FB"/>
    <w:rsid w:val="09B3C510"/>
    <w:rsid w:val="09B5F711"/>
    <w:rsid w:val="09B797F8"/>
    <w:rsid w:val="09B8AEFD"/>
    <w:rsid w:val="09BAEEE3"/>
    <w:rsid w:val="09C00B72"/>
    <w:rsid w:val="09C4E45B"/>
    <w:rsid w:val="09C5CAC5"/>
    <w:rsid w:val="09CC3FA0"/>
    <w:rsid w:val="09D1E1F1"/>
    <w:rsid w:val="09D332BD"/>
    <w:rsid w:val="09D73976"/>
    <w:rsid w:val="09DD9337"/>
    <w:rsid w:val="09EAB47A"/>
    <w:rsid w:val="09ECFB9B"/>
    <w:rsid w:val="09FA1F79"/>
    <w:rsid w:val="09FB70BB"/>
    <w:rsid w:val="09FEAE54"/>
    <w:rsid w:val="0A06E5BE"/>
    <w:rsid w:val="0A0E5B41"/>
    <w:rsid w:val="0A10139A"/>
    <w:rsid w:val="0A107CED"/>
    <w:rsid w:val="0A15A678"/>
    <w:rsid w:val="0A15B041"/>
    <w:rsid w:val="0A17D50D"/>
    <w:rsid w:val="0A187D1A"/>
    <w:rsid w:val="0A1CE2A0"/>
    <w:rsid w:val="0A1E1C0C"/>
    <w:rsid w:val="0A239A07"/>
    <w:rsid w:val="0A27166A"/>
    <w:rsid w:val="0A2A6BC9"/>
    <w:rsid w:val="0A2A859F"/>
    <w:rsid w:val="0A2AF004"/>
    <w:rsid w:val="0A2E1640"/>
    <w:rsid w:val="0A305880"/>
    <w:rsid w:val="0A3585BB"/>
    <w:rsid w:val="0A3836EA"/>
    <w:rsid w:val="0A3FCED1"/>
    <w:rsid w:val="0A408319"/>
    <w:rsid w:val="0A46736C"/>
    <w:rsid w:val="0A562440"/>
    <w:rsid w:val="0A5837E0"/>
    <w:rsid w:val="0A584887"/>
    <w:rsid w:val="0A5E863C"/>
    <w:rsid w:val="0A5FB6FB"/>
    <w:rsid w:val="0A63FF72"/>
    <w:rsid w:val="0A652B69"/>
    <w:rsid w:val="0A6BE0E1"/>
    <w:rsid w:val="0A6DA6EA"/>
    <w:rsid w:val="0A6EB990"/>
    <w:rsid w:val="0A722EC8"/>
    <w:rsid w:val="0A7598E5"/>
    <w:rsid w:val="0A77033E"/>
    <w:rsid w:val="0A782B06"/>
    <w:rsid w:val="0A7C5D19"/>
    <w:rsid w:val="0A7D4030"/>
    <w:rsid w:val="0A7DAE26"/>
    <w:rsid w:val="0A7E4B33"/>
    <w:rsid w:val="0A818EF6"/>
    <w:rsid w:val="0A8727DF"/>
    <w:rsid w:val="0A89C691"/>
    <w:rsid w:val="0A8BCDAE"/>
    <w:rsid w:val="0A906809"/>
    <w:rsid w:val="0A928867"/>
    <w:rsid w:val="0A928FA9"/>
    <w:rsid w:val="0A962378"/>
    <w:rsid w:val="0AA2C346"/>
    <w:rsid w:val="0AA4B549"/>
    <w:rsid w:val="0AA5E374"/>
    <w:rsid w:val="0AA6C545"/>
    <w:rsid w:val="0AA9EFA8"/>
    <w:rsid w:val="0AAAC67D"/>
    <w:rsid w:val="0AAE008D"/>
    <w:rsid w:val="0AAFBFA2"/>
    <w:rsid w:val="0AB1B81F"/>
    <w:rsid w:val="0AB1D34A"/>
    <w:rsid w:val="0ABBB42C"/>
    <w:rsid w:val="0AC1A56F"/>
    <w:rsid w:val="0AD3A573"/>
    <w:rsid w:val="0AD40BC9"/>
    <w:rsid w:val="0AD41019"/>
    <w:rsid w:val="0AE3E9DC"/>
    <w:rsid w:val="0AECF49E"/>
    <w:rsid w:val="0AF62E59"/>
    <w:rsid w:val="0B01B05A"/>
    <w:rsid w:val="0B04FE21"/>
    <w:rsid w:val="0B056EE6"/>
    <w:rsid w:val="0B0EF391"/>
    <w:rsid w:val="0B176E54"/>
    <w:rsid w:val="0B1EAA64"/>
    <w:rsid w:val="0B1FC08A"/>
    <w:rsid w:val="0B2870D3"/>
    <w:rsid w:val="0B2C1F56"/>
    <w:rsid w:val="0B2CA493"/>
    <w:rsid w:val="0B2D220F"/>
    <w:rsid w:val="0B2DAE2B"/>
    <w:rsid w:val="0B36D80A"/>
    <w:rsid w:val="0B37D344"/>
    <w:rsid w:val="0B37E46C"/>
    <w:rsid w:val="0B38DC83"/>
    <w:rsid w:val="0B39BAB6"/>
    <w:rsid w:val="0B39EC43"/>
    <w:rsid w:val="0B3A18BF"/>
    <w:rsid w:val="0B488E10"/>
    <w:rsid w:val="0B4A89C1"/>
    <w:rsid w:val="0B530309"/>
    <w:rsid w:val="0B548205"/>
    <w:rsid w:val="0B5B03B0"/>
    <w:rsid w:val="0B5C6B89"/>
    <w:rsid w:val="0B5CB618"/>
    <w:rsid w:val="0B5E65B2"/>
    <w:rsid w:val="0B615E56"/>
    <w:rsid w:val="0B702AE8"/>
    <w:rsid w:val="0B79BCAC"/>
    <w:rsid w:val="0B7A4D83"/>
    <w:rsid w:val="0B7BDBB4"/>
    <w:rsid w:val="0B7CE276"/>
    <w:rsid w:val="0B8250A1"/>
    <w:rsid w:val="0B82EC94"/>
    <w:rsid w:val="0B872D54"/>
    <w:rsid w:val="0B87C098"/>
    <w:rsid w:val="0B8E741C"/>
    <w:rsid w:val="0B9349BD"/>
    <w:rsid w:val="0B94AB1F"/>
    <w:rsid w:val="0BA2C0DD"/>
    <w:rsid w:val="0BA62957"/>
    <w:rsid w:val="0BA74EA0"/>
    <w:rsid w:val="0BADB01E"/>
    <w:rsid w:val="0BAFB7B5"/>
    <w:rsid w:val="0BB14EE4"/>
    <w:rsid w:val="0BB93A51"/>
    <w:rsid w:val="0BBC1B04"/>
    <w:rsid w:val="0BBC218E"/>
    <w:rsid w:val="0BBEF154"/>
    <w:rsid w:val="0BBF7731"/>
    <w:rsid w:val="0BBFDA65"/>
    <w:rsid w:val="0BC1777B"/>
    <w:rsid w:val="0BCBB501"/>
    <w:rsid w:val="0BCF0D21"/>
    <w:rsid w:val="0BD1A728"/>
    <w:rsid w:val="0BD55965"/>
    <w:rsid w:val="0BD5B03F"/>
    <w:rsid w:val="0BDC042D"/>
    <w:rsid w:val="0BDC65EA"/>
    <w:rsid w:val="0BDE1780"/>
    <w:rsid w:val="0BE0691F"/>
    <w:rsid w:val="0BE61CB1"/>
    <w:rsid w:val="0BE63A49"/>
    <w:rsid w:val="0BE6720D"/>
    <w:rsid w:val="0BE67C4F"/>
    <w:rsid w:val="0BE8A838"/>
    <w:rsid w:val="0BEDF0DC"/>
    <w:rsid w:val="0BF3F16E"/>
    <w:rsid w:val="0BF9298B"/>
    <w:rsid w:val="0BFA5522"/>
    <w:rsid w:val="0BFA5FE4"/>
    <w:rsid w:val="0BFD23E7"/>
    <w:rsid w:val="0C0066F4"/>
    <w:rsid w:val="0C0419E1"/>
    <w:rsid w:val="0C073681"/>
    <w:rsid w:val="0C0DD980"/>
    <w:rsid w:val="0C0FB822"/>
    <w:rsid w:val="0C1523EB"/>
    <w:rsid w:val="0C1600F5"/>
    <w:rsid w:val="0C179A20"/>
    <w:rsid w:val="0C17A6AD"/>
    <w:rsid w:val="0C1AC3C3"/>
    <w:rsid w:val="0C1B5A3A"/>
    <w:rsid w:val="0C1C59AD"/>
    <w:rsid w:val="0C1D8A42"/>
    <w:rsid w:val="0C2867BE"/>
    <w:rsid w:val="0C28C2DB"/>
    <w:rsid w:val="0C2AA755"/>
    <w:rsid w:val="0C2B6716"/>
    <w:rsid w:val="0C31357C"/>
    <w:rsid w:val="0C315C2F"/>
    <w:rsid w:val="0C31A0A8"/>
    <w:rsid w:val="0C32526F"/>
    <w:rsid w:val="0C359870"/>
    <w:rsid w:val="0C37950D"/>
    <w:rsid w:val="0C3A3284"/>
    <w:rsid w:val="0C44D226"/>
    <w:rsid w:val="0C461344"/>
    <w:rsid w:val="0C4D6BF5"/>
    <w:rsid w:val="0C4E2420"/>
    <w:rsid w:val="0C51BCC8"/>
    <w:rsid w:val="0C52A100"/>
    <w:rsid w:val="0C55F666"/>
    <w:rsid w:val="0C5AB3E8"/>
    <w:rsid w:val="0C5DE1F8"/>
    <w:rsid w:val="0C693682"/>
    <w:rsid w:val="0C69BF45"/>
    <w:rsid w:val="0C6CB382"/>
    <w:rsid w:val="0C73539A"/>
    <w:rsid w:val="0C74150F"/>
    <w:rsid w:val="0C7E2610"/>
    <w:rsid w:val="0C7E4ED6"/>
    <w:rsid w:val="0C801FCA"/>
    <w:rsid w:val="0C80F9D2"/>
    <w:rsid w:val="0C818E3E"/>
    <w:rsid w:val="0C84A483"/>
    <w:rsid w:val="0C939DAE"/>
    <w:rsid w:val="0C947D69"/>
    <w:rsid w:val="0C950734"/>
    <w:rsid w:val="0C987822"/>
    <w:rsid w:val="0C9A212E"/>
    <w:rsid w:val="0C9AB876"/>
    <w:rsid w:val="0CA0C4DC"/>
    <w:rsid w:val="0CA265EF"/>
    <w:rsid w:val="0CA2A84F"/>
    <w:rsid w:val="0CA44425"/>
    <w:rsid w:val="0CA4E25A"/>
    <w:rsid w:val="0CA9E130"/>
    <w:rsid w:val="0CAD1496"/>
    <w:rsid w:val="0CAE6CF7"/>
    <w:rsid w:val="0CBDBB7F"/>
    <w:rsid w:val="0CC2A4BA"/>
    <w:rsid w:val="0CC367DC"/>
    <w:rsid w:val="0CCDE63C"/>
    <w:rsid w:val="0CD6AAA3"/>
    <w:rsid w:val="0CDFF937"/>
    <w:rsid w:val="0CE0FAAF"/>
    <w:rsid w:val="0CE2C0F9"/>
    <w:rsid w:val="0CEC581E"/>
    <w:rsid w:val="0CEF23C9"/>
    <w:rsid w:val="0CF344ED"/>
    <w:rsid w:val="0CF58A6A"/>
    <w:rsid w:val="0CFC5084"/>
    <w:rsid w:val="0D0496CF"/>
    <w:rsid w:val="0D07A41C"/>
    <w:rsid w:val="0D07B4BF"/>
    <w:rsid w:val="0D0B016A"/>
    <w:rsid w:val="0D0F7BFF"/>
    <w:rsid w:val="0D14C6BA"/>
    <w:rsid w:val="0D1587C3"/>
    <w:rsid w:val="0D1C25CE"/>
    <w:rsid w:val="0D1EA3EC"/>
    <w:rsid w:val="0D230269"/>
    <w:rsid w:val="0D2C60A6"/>
    <w:rsid w:val="0D2FD6C8"/>
    <w:rsid w:val="0D313387"/>
    <w:rsid w:val="0D39A7C5"/>
    <w:rsid w:val="0D3ABBC0"/>
    <w:rsid w:val="0D3B0695"/>
    <w:rsid w:val="0D3B7F1D"/>
    <w:rsid w:val="0D3DA3A3"/>
    <w:rsid w:val="0D3DD3E1"/>
    <w:rsid w:val="0D3FBBCC"/>
    <w:rsid w:val="0D461B0A"/>
    <w:rsid w:val="0D495411"/>
    <w:rsid w:val="0D495CDB"/>
    <w:rsid w:val="0D495EE1"/>
    <w:rsid w:val="0D4C0E2A"/>
    <w:rsid w:val="0D4D2D93"/>
    <w:rsid w:val="0D4E4E54"/>
    <w:rsid w:val="0D545205"/>
    <w:rsid w:val="0D579640"/>
    <w:rsid w:val="0D593B25"/>
    <w:rsid w:val="0D5B7E5F"/>
    <w:rsid w:val="0D5D68A9"/>
    <w:rsid w:val="0D6025AD"/>
    <w:rsid w:val="0D6460D7"/>
    <w:rsid w:val="0D6E3B15"/>
    <w:rsid w:val="0D74DF7E"/>
    <w:rsid w:val="0D75B251"/>
    <w:rsid w:val="0D7B3238"/>
    <w:rsid w:val="0D810578"/>
    <w:rsid w:val="0D8223E6"/>
    <w:rsid w:val="0D82C306"/>
    <w:rsid w:val="0D87EF8E"/>
    <w:rsid w:val="0D8D6BCB"/>
    <w:rsid w:val="0D8E325F"/>
    <w:rsid w:val="0D94D0BC"/>
    <w:rsid w:val="0D9A5FF6"/>
    <w:rsid w:val="0D9D4484"/>
    <w:rsid w:val="0D9F8E08"/>
    <w:rsid w:val="0D9FC88B"/>
    <w:rsid w:val="0DA1DE94"/>
    <w:rsid w:val="0DA59AAF"/>
    <w:rsid w:val="0DA59FCF"/>
    <w:rsid w:val="0DA6FEFF"/>
    <w:rsid w:val="0DB0C7EC"/>
    <w:rsid w:val="0DB5CEAB"/>
    <w:rsid w:val="0DBC1F5E"/>
    <w:rsid w:val="0DC1F05B"/>
    <w:rsid w:val="0DCBB2A1"/>
    <w:rsid w:val="0DD0CAC9"/>
    <w:rsid w:val="0DD422D2"/>
    <w:rsid w:val="0DD58072"/>
    <w:rsid w:val="0DD65E88"/>
    <w:rsid w:val="0DD66B15"/>
    <w:rsid w:val="0DDBC2E7"/>
    <w:rsid w:val="0DE4D76E"/>
    <w:rsid w:val="0DE80D52"/>
    <w:rsid w:val="0DEC4FC3"/>
    <w:rsid w:val="0DECAD81"/>
    <w:rsid w:val="0DEF3A6D"/>
    <w:rsid w:val="0E01F399"/>
    <w:rsid w:val="0E040AFE"/>
    <w:rsid w:val="0E0A3ECC"/>
    <w:rsid w:val="0E110BDD"/>
    <w:rsid w:val="0E1518E1"/>
    <w:rsid w:val="0E285464"/>
    <w:rsid w:val="0E2C2943"/>
    <w:rsid w:val="0E2E0F73"/>
    <w:rsid w:val="0E35EE15"/>
    <w:rsid w:val="0E364E71"/>
    <w:rsid w:val="0E3AE5EB"/>
    <w:rsid w:val="0E3B6E17"/>
    <w:rsid w:val="0E3DE27A"/>
    <w:rsid w:val="0E431538"/>
    <w:rsid w:val="0E44481C"/>
    <w:rsid w:val="0E4A6DB3"/>
    <w:rsid w:val="0E4BA554"/>
    <w:rsid w:val="0E4D9E6F"/>
    <w:rsid w:val="0E502433"/>
    <w:rsid w:val="0E516D2B"/>
    <w:rsid w:val="0E546D12"/>
    <w:rsid w:val="0E576408"/>
    <w:rsid w:val="0E595FB7"/>
    <w:rsid w:val="0E5C3735"/>
    <w:rsid w:val="0E5F6C4E"/>
    <w:rsid w:val="0E60142A"/>
    <w:rsid w:val="0E603C86"/>
    <w:rsid w:val="0E6CA1FF"/>
    <w:rsid w:val="0E6E29A3"/>
    <w:rsid w:val="0E6E6DC0"/>
    <w:rsid w:val="0E726692"/>
    <w:rsid w:val="0E731BC3"/>
    <w:rsid w:val="0E76D574"/>
    <w:rsid w:val="0E79C943"/>
    <w:rsid w:val="0E7AC3DA"/>
    <w:rsid w:val="0E7EAC6F"/>
    <w:rsid w:val="0E839D7D"/>
    <w:rsid w:val="0E843F72"/>
    <w:rsid w:val="0E871E7A"/>
    <w:rsid w:val="0E9253EB"/>
    <w:rsid w:val="0E973A63"/>
    <w:rsid w:val="0E9FBFF2"/>
    <w:rsid w:val="0EA0BC8D"/>
    <w:rsid w:val="0EA2AC45"/>
    <w:rsid w:val="0EA56C35"/>
    <w:rsid w:val="0EA66F26"/>
    <w:rsid w:val="0EA9AA91"/>
    <w:rsid w:val="0EB9626E"/>
    <w:rsid w:val="0EBB1A18"/>
    <w:rsid w:val="0EBBAD96"/>
    <w:rsid w:val="0EBE1056"/>
    <w:rsid w:val="0EC0376B"/>
    <w:rsid w:val="0EC4208C"/>
    <w:rsid w:val="0EC5A3C6"/>
    <w:rsid w:val="0EC770CB"/>
    <w:rsid w:val="0ED242DE"/>
    <w:rsid w:val="0EDC328E"/>
    <w:rsid w:val="0EE38DED"/>
    <w:rsid w:val="0EE39C91"/>
    <w:rsid w:val="0EE66A2C"/>
    <w:rsid w:val="0EEAA575"/>
    <w:rsid w:val="0EEB9198"/>
    <w:rsid w:val="0EEC2B68"/>
    <w:rsid w:val="0EF030D3"/>
    <w:rsid w:val="0EF684C3"/>
    <w:rsid w:val="0EF6E8BD"/>
    <w:rsid w:val="0F0C90DE"/>
    <w:rsid w:val="0F1426BB"/>
    <w:rsid w:val="0F159540"/>
    <w:rsid w:val="0F17287A"/>
    <w:rsid w:val="0F1777BF"/>
    <w:rsid w:val="0F1E0B8F"/>
    <w:rsid w:val="0F2CD40E"/>
    <w:rsid w:val="0F2D732F"/>
    <w:rsid w:val="0F3F54DD"/>
    <w:rsid w:val="0F495686"/>
    <w:rsid w:val="0F4A70E9"/>
    <w:rsid w:val="0F4DE20A"/>
    <w:rsid w:val="0F4E18D8"/>
    <w:rsid w:val="0F4FCB9F"/>
    <w:rsid w:val="0F622ED8"/>
    <w:rsid w:val="0F63BB16"/>
    <w:rsid w:val="0F6B17DA"/>
    <w:rsid w:val="0F7221D1"/>
    <w:rsid w:val="0F79ADC6"/>
    <w:rsid w:val="0F86798A"/>
    <w:rsid w:val="0F8A1252"/>
    <w:rsid w:val="0F8B28AF"/>
    <w:rsid w:val="0F8BBC3F"/>
    <w:rsid w:val="0F8F1A3C"/>
    <w:rsid w:val="0F8FACC0"/>
    <w:rsid w:val="0F90297E"/>
    <w:rsid w:val="0F9352B1"/>
    <w:rsid w:val="0F9548D8"/>
    <w:rsid w:val="0F97EB5D"/>
    <w:rsid w:val="0F98CD0E"/>
    <w:rsid w:val="0F9AF7B0"/>
    <w:rsid w:val="0F9F8561"/>
    <w:rsid w:val="0F9FAF1D"/>
    <w:rsid w:val="0FA64D4B"/>
    <w:rsid w:val="0FBD8634"/>
    <w:rsid w:val="0FC72782"/>
    <w:rsid w:val="0FCA077C"/>
    <w:rsid w:val="0FCAE2E1"/>
    <w:rsid w:val="0FD15459"/>
    <w:rsid w:val="0FDDF544"/>
    <w:rsid w:val="0FE4E85E"/>
    <w:rsid w:val="0FE567E9"/>
    <w:rsid w:val="0FEB7AF8"/>
    <w:rsid w:val="0FEE9383"/>
    <w:rsid w:val="0FF9DD54"/>
    <w:rsid w:val="0FFDD2D5"/>
    <w:rsid w:val="10016E51"/>
    <w:rsid w:val="1006EB45"/>
    <w:rsid w:val="100A2481"/>
    <w:rsid w:val="100EFB46"/>
    <w:rsid w:val="10116416"/>
    <w:rsid w:val="101B2BFD"/>
    <w:rsid w:val="101E9488"/>
    <w:rsid w:val="10236F87"/>
    <w:rsid w:val="1024E75D"/>
    <w:rsid w:val="10263A41"/>
    <w:rsid w:val="102AED62"/>
    <w:rsid w:val="10331E8B"/>
    <w:rsid w:val="1035749E"/>
    <w:rsid w:val="1036679E"/>
    <w:rsid w:val="103AAD0A"/>
    <w:rsid w:val="103BC6BC"/>
    <w:rsid w:val="1047258A"/>
    <w:rsid w:val="104FEC9F"/>
    <w:rsid w:val="10501302"/>
    <w:rsid w:val="10511FFF"/>
    <w:rsid w:val="105B3E27"/>
    <w:rsid w:val="105FBF6E"/>
    <w:rsid w:val="106004CC"/>
    <w:rsid w:val="10614BE8"/>
    <w:rsid w:val="1062720A"/>
    <w:rsid w:val="1066F701"/>
    <w:rsid w:val="10673FF9"/>
    <w:rsid w:val="107206FA"/>
    <w:rsid w:val="10722143"/>
    <w:rsid w:val="107230AF"/>
    <w:rsid w:val="10766EEE"/>
    <w:rsid w:val="1080C437"/>
    <w:rsid w:val="108424A3"/>
    <w:rsid w:val="108567E1"/>
    <w:rsid w:val="108E000F"/>
    <w:rsid w:val="10913BB7"/>
    <w:rsid w:val="10913D8D"/>
    <w:rsid w:val="1093F21A"/>
    <w:rsid w:val="1097B4A0"/>
    <w:rsid w:val="109D8642"/>
    <w:rsid w:val="109D9604"/>
    <w:rsid w:val="10A49A0E"/>
    <w:rsid w:val="10A68906"/>
    <w:rsid w:val="10B0488F"/>
    <w:rsid w:val="10B48871"/>
    <w:rsid w:val="10BAA9EA"/>
    <w:rsid w:val="10BD14F6"/>
    <w:rsid w:val="10BDC9B2"/>
    <w:rsid w:val="10C4B565"/>
    <w:rsid w:val="10CDBEB5"/>
    <w:rsid w:val="10D26E5D"/>
    <w:rsid w:val="10E0145A"/>
    <w:rsid w:val="10E39CD8"/>
    <w:rsid w:val="10E51542"/>
    <w:rsid w:val="10F3C2C7"/>
    <w:rsid w:val="10F97C80"/>
    <w:rsid w:val="10FAE19C"/>
    <w:rsid w:val="110325DA"/>
    <w:rsid w:val="11045E29"/>
    <w:rsid w:val="1104F0A9"/>
    <w:rsid w:val="11076707"/>
    <w:rsid w:val="110F8ED8"/>
    <w:rsid w:val="111289DB"/>
    <w:rsid w:val="11162A03"/>
    <w:rsid w:val="11167E7C"/>
    <w:rsid w:val="11188C1C"/>
    <w:rsid w:val="11207CE1"/>
    <w:rsid w:val="1127BF24"/>
    <w:rsid w:val="112CCE57"/>
    <w:rsid w:val="112F28AB"/>
    <w:rsid w:val="11344865"/>
    <w:rsid w:val="1134F1DA"/>
    <w:rsid w:val="11359C0C"/>
    <w:rsid w:val="113A79D6"/>
    <w:rsid w:val="113B9931"/>
    <w:rsid w:val="113CFF69"/>
    <w:rsid w:val="1149D5C7"/>
    <w:rsid w:val="114F67C3"/>
    <w:rsid w:val="1158C673"/>
    <w:rsid w:val="1161F33F"/>
    <w:rsid w:val="116316F8"/>
    <w:rsid w:val="116CAF72"/>
    <w:rsid w:val="116EBA58"/>
    <w:rsid w:val="11715287"/>
    <w:rsid w:val="117284ED"/>
    <w:rsid w:val="1172A0F1"/>
    <w:rsid w:val="1172CA8C"/>
    <w:rsid w:val="11746F7D"/>
    <w:rsid w:val="11753309"/>
    <w:rsid w:val="1176BEA9"/>
    <w:rsid w:val="117A2088"/>
    <w:rsid w:val="118787D3"/>
    <w:rsid w:val="118B907C"/>
    <w:rsid w:val="118D50AE"/>
    <w:rsid w:val="118DA4C7"/>
    <w:rsid w:val="118ED07F"/>
    <w:rsid w:val="1190D2B0"/>
    <w:rsid w:val="1191E99D"/>
    <w:rsid w:val="1194112E"/>
    <w:rsid w:val="1196405F"/>
    <w:rsid w:val="1199FA2A"/>
    <w:rsid w:val="119B4D44"/>
    <w:rsid w:val="11A0B9E4"/>
    <w:rsid w:val="11A47E20"/>
    <w:rsid w:val="11A5685F"/>
    <w:rsid w:val="11AB902E"/>
    <w:rsid w:val="11AF2C9F"/>
    <w:rsid w:val="11AF544C"/>
    <w:rsid w:val="11B20E58"/>
    <w:rsid w:val="11BE7E9B"/>
    <w:rsid w:val="11C0397A"/>
    <w:rsid w:val="11C4896E"/>
    <w:rsid w:val="11C551C6"/>
    <w:rsid w:val="11C9F639"/>
    <w:rsid w:val="11CC1669"/>
    <w:rsid w:val="11D34EAF"/>
    <w:rsid w:val="11D7219E"/>
    <w:rsid w:val="11D7B56B"/>
    <w:rsid w:val="11D98137"/>
    <w:rsid w:val="11E10016"/>
    <w:rsid w:val="11E17613"/>
    <w:rsid w:val="11E29C1B"/>
    <w:rsid w:val="11E68818"/>
    <w:rsid w:val="11F4CB3D"/>
    <w:rsid w:val="120BA370"/>
    <w:rsid w:val="121AC815"/>
    <w:rsid w:val="121CE511"/>
    <w:rsid w:val="122100A8"/>
    <w:rsid w:val="1222389C"/>
    <w:rsid w:val="1223F6F3"/>
    <w:rsid w:val="122CE459"/>
    <w:rsid w:val="122FB048"/>
    <w:rsid w:val="12336355"/>
    <w:rsid w:val="1235A64A"/>
    <w:rsid w:val="1237C8ED"/>
    <w:rsid w:val="1240A80B"/>
    <w:rsid w:val="1242E682"/>
    <w:rsid w:val="1244B24A"/>
    <w:rsid w:val="1248AB50"/>
    <w:rsid w:val="126AB995"/>
    <w:rsid w:val="12799F50"/>
    <w:rsid w:val="127E4C4B"/>
    <w:rsid w:val="12801760"/>
    <w:rsid w:val="12841B67"/>
    <w:rsid w:val="1286A403"/>
    <w:rsid w:val="1287A0F2"/>
    <w:rsid w:val="128C4909"/>
    <w:rsid w:val="1290EFE0"/>
    <w:rsid w:val="12920B73"/>
    <w:rsid w:val="12921A18"/>
    <w:rsid w:val="1292F209"/>
    <w:rsid w:val="12930A68"/>
    <w:rsid w:val="129613DA"/>
    <w:rsid w:val="129A9C77"/>
    <w:rsid w:val="12A0C87E"/>
    <w:rsid w:val="12A2401A"/>
    <w:rsid w:val="12A6E872"/>
    <w:rsid w:val="12AA5AD5"/>
    <w:rsid w:val="12AE1F7A"/>
    <w:rsid w:val="12B022AB"/>
    <w:rsid w:val="12B12840"/>
    <w:rsid w:val="12BA5EA8"/>
    <w:rsid w:val="12BE2A6B"/>
    <w:rsid w:val="12BF8018"/>
    <w:rsid w:val="12C007BB"/>
    <w:rsid w:val="12C1E8D9"/>
    <w:rsid w:val="12C3E777"/>
    <w:rsid w:val="12C48625"/>
    <w:rsid w:val="12C660D7"/>
    <w:rsid w:val="12CE3D25"/>
    <w:rsid w:val="12D1F6D4"/>
    <w:rsid w:val="12D1F76B"/>
    <w:rsid w:val="12D258B5"/>
    <w:rsid w:val="12D4422D"/>
    <w:rsid w:val="12D67770"/>
    <w:rsid w:val="12DBE50E"/>
    <w:rsid w:val="12DE05FD"/>
    <w:rsid w:val="12DE59B8"/>
    <w:rsid w:val="12E08CE1"/>
    <w:rsid w:val="12E0CF9F"/>
    <w:rsid w:val="12E7F9C2"/>
    <w:rsid w:val="12EBC37B"/>
    <w:rsid w:val="12F427ED"/>
    <w:rsid w:val="12FA0E64"/>
    <w:rsid w:val="12FC6C43"/>
    <w:rsid w:val="13028AE7"/>
    <w:rsid w:val="13028AE7"/>
    <w:rsid w:val="13051350"/>
    <w:rsid w:val="1307E785"/>
    <w:rsid w:val="1310814D"/>
    <w:rsid w:val="1312C731"/>
    <w:rsid w:val="13157D06"/>
    <w:rsid w:val="1315CCAF"/>
    <w:rsid w:val="13163B44"/>
    <w:rsid w:val="13195726"/>
    <w:rsid w:val="131D7121"/>
    <w:rsid w:val="131E1528"/>
    <w:rsid w:val="132315FC"/>
    <w:rsid w:val="1323EC32"/>
    <w:rsid w:val="132905B2"/>
    <w:rsid w:val="1331CFE7"/>
    <w:rsid w:val="1339EF0C"/>
    <w:rsid w:val="133D32EB"/>
    <w:rsid w:val="1344C03D"/>
    <w:rsid w:val="134CD828"/>
    <w:rsid w:val="134D5467"/>
    <w:rsid w:val="13532CDA"/>
    <w:rsid w:val="1359EA51"/>
    <w:rsid w:val="135C0FC4"/>
    <w:rsid w:val="135C314D"/>
    <w:rsid w:val="135D2CCD"/>
    <w:rsid w:val="135EF3D1"/>
    <w:rsid w:val="13603B98"/>
    <w:rsid w:val="13631576"/>
    <w:rsid w:val="1369743B"/>
    <w:rsid w:val="136A4647"/>
    <w:rsid w:val="136FA9CA"/>
    <w:rsid w:val="1373A5A9"/>
    <w:rsid w:val="1375732C"/>
    <w:rsid w:val="138058B4"/>
    <w:rsid w:val="138920A2"/>
    <w:rsid w:val="138FDB11"/>
    <w:rsid w:val="1396060E"/>
    <w:rsid w:val="1396BB5E"/>
    <w:rsid w:val="139C4FC5"/>
    <w:rsid w:val="13A1DFE3"/>
    <w:rsid w:val="13A2192B"/>
    <w:rsid w:val="13A45E1B"/>
    <w:rsid w:val="13A47BCF"/>
    <w:rsid w:val="13A73ECE"/>
    <w:rsid w:val="13AFC775"/>
    <w:rsid w:val="13B0D036"/>
    <w:rsid w:val="13B0D14D"/>
    <w:rsid w:val="13BD680E"/>
    <w:rsid w:val="13BF173F"/>
    <w:rsid w:val="13BF9FBF"/>
    <w:rsid w:val="13C86F8D"/>
    <w:rsid w:val="13CB7BC2"/>
    <w:rsid w:val="13CC76E1"/>
    <w:rsid w:val="13CDA34D"/>
    <w:rsid w:val="13D0A295"/>
    <w:rsid w:val="13D7FD8F"/>
    <w:rsid w:val="13D99ABA"/>
    <w:rsid w:val="13DC30CC"/>
    <w:rsid w:val="13DCC52E"/>
    <w:rsid w:val="13DD136A"/>
    <w:rsid w:val="13DD2DD6"/>
    <w:rsid w:val="13DDBB71"/>
    <w:rsid w:val="13DDF1D9"/>
    <w:rsid w:val="13ED1BCC"/>
    <w:rsid w:val="13EDE011"/>
    <w:rsid w:val="13FD130E"/>
    <w:rsid w:val="13FDF98A"/>
    <w:rsid w:val="1402F360"/>
    <w:rsid w:val="1405DE8F"/>
    <w:rsid w:val="14069A94"/>
    <w:rsid w:val="140A2A70"/>
    <w:rsid w:val="140D8151"/>
    <w:rsid w:val="1412FB3B"/>
    <w:rsid w:val="141A4700"/>
    <w:rsid w:val="141B2E48"/>
    <w:rsid w:val="141C3A9E"/>
    <w:rsid w:val="142212ED"/>
    <w:rsid w:val="1422C538"/>
    <w:rsid w:val="142ED3EA"/>
    <w:rsid w:val="14316097"/>
    <w:rsid w:val="1432112D"/>
    <w:rsid w:val="14351D71"/>
    <w:rsid w:val="14356922"/>
    <w:rsid w:val="1437A63B"/>
    <w:rsid w:val="1438153C"/>
    <w:rsid w:val="1441F499"/>
    <w:rsid w:val="14435398"/>
    <w:rsid w:val="14478973"/>
    <w:rsid w:val="14483B15"/>
    <w:rsid w:val="144BAF56"/>
    <w:rsid w:val="144EAE3D"/>
    <w:rsid w:val="1459CD67"/>
    <w:rsid w:val="145BE82A"/>
    <w:rsid w:val="14621F3B"/>
    <w:rsid w:val="14657C18"/>
    <w:rsid w:val="14676D89"/>
    <w:rsid w:val="146A57A1"/>
    <w:rsid w:val="146B85FE"/>
    <w:rsid w:val="146FFBED"/>
    <w:rsid w:val="1473A877"/>
    <w:rsid w:val="1477CD9D"/>
    <w:rsid w:val="1480B1B8"/>
    <w:rsid w:val="1483E19F"/>
    <w:rsid w:val="148B9BA7"/>
    <w:rsid w:val="148D2BEB"/>
    <w:rsid w:val="149B987C"/>
    <w:rsid w:val="14A0EEA1"/>
    <w:rsid w:val="14A56DC3"/>
    <w:rsid w:val="14AA5FB6"/>
    <w:rsid w:val="14ABD813"/>
    <w:rsid w:val="14AC7BCF"/>
    <w:rsid w:val="14B04F2F"/>
    <w:rsid w:val="14B0802E"/>
    <w:rsid w:val="14CAC3A5"/>
    <w:rsid w:val="14CCE9D0"/>
    <w:rsid w:val="14CCFD60"/>
    <w:rsid w:val="14D0268A"/>
    <w:rsid w:val="14D64E0A"/>
    <w:rsid w:val="14D82D0D"/>
    <w:rsid w:val="14D9167C"/>
    <w:rsid w:val="14DFC2B0"/>
    <w:rsid w:val="14E7E3B4"/>
    <w:rsid w:val="14F2C8E4"/>
    <w:rsid w:val="14F6A64E"/>
    <w:rsid w:val="14FDAB70"/>
    <w:rsid w:val="14FE39D5"/>
    <w:rsid w:val="1500200B"/>
    <w:rsid w:val="1500969A"/>
    <w:rsid w:val="15041198"/>
    <w:rsid w:val="150AB8A4"/>
    <w:rsid w:val="1512603F"/>
    <w:rsid w:val="1515F5FF"/>
    <w:rsid w:val="151EA889"/>
    <w:rsid w:val="152CA596"/>
    <w:rsid w:val="152D04E9"/>
    <w:rsid w:val="152F0F46"/>
    <w:rsid w:val="153046F1"/>
    <w:rsid w:val="1532C6D8"/>
    <w:rsid w:val="15334CCA"/>
    <w:rsid w:val="153CA4FF"/>
    <w:rsid w:val="153CAAEA"/>
    <w:rsid w:val="153D6BA7"/>
    <w:rsid w:val="154884A0"/>
    <w:rsid w:val="154B242D"/>
    <w:rsid w:val="15544454"/>
    <w:rsid w:val="15559A21"/>
    <w:rsid w:val="1555FDA0"/>
    <w:rsid w:val="155DAC0F"/>
    <w:rsid w:val="155EFC0A"/>
    <w:rsid w:val="156D2CA1"/>
    <w:rsid w:val="156DF9C9"/>
    <w:rsid w:val="15769DFF"/>
    <w:rsid w:val="15782A89"/>
    <w:rsid w:val="1578A6EB"/>
    <w:rsid w:val="157A24CA"/>
    <w:rsid w:val="1584314A"/>
    <w:rsid w:val="1584A394"/>
    <w:rsid w:val="158BF2AE"/>
    <w:rsid w:val="15935AD0"/>
    <w:rsid w:val="1593C8A3"/>
    <w:rsid w:val="159836C5"/>
    <w:rsid w:val="159E2772"/>
    <w:rsid w:val="15A20528"/>
    <w:rsid w:val="15A26B57"/>
    <w:rsid w:val="15A2B501"/>
    <w:rsid w:val="15AC6447"/>
    <w:rsid w:val="15AEDD7A"/>
    <w:rsid w:val="15B15C39"/>
    <w:rsid w:val="15C90FF6"/>
    <w:rsid w:val="15CB2657"/>
    <w:rsid w:val="15D6AE93"/>
    <w:rsid w:val="15DE3563"/>
    <w:rsid w:val="15E1311F"/>
    <w:rsid w:val="15E88007"/>
    <w:rsid w:val="15E94F09"/>
    <w:rsid w:val="15E96EDC"/>
    <w:rsid w:val="15F1BB05"/>
    <w:rsid w:val="15F1F1A1"/>
    <w:rsid w:val="15F434F7"/>
    <w:rsid w:val="15F898B7"/>
    <w:rsid w:val="15F8DDAB"/>
    <w:rsid w:val="16062429"/>
    <w:rsid w:val="16141345"/>
    <w:rsid w:val="16147A86"/>
    <w:rsid w:val="1614A23B"/>
    <w:rsid w:val="161B71D3"/>
    <w:rsid w:val="161BF535"/>
    <w:rsid w:val="161D92B1"/>
    <w:rsid w:val="16245E2F"/>
    <w:rsid w:val="1629541A"/>
    <w:rsid w:val="1629BF58"/>
    <w:rsid w:val="162DD3BA"/>
    <w:rsid w:val="162E5E7F"/>
    <w:rsid w:val="162F1A0C"/>
    <w:rsid w:val="163637D3"/>
    <w:rsid w:val="16378C9D"/>
    <w:rsid w:val="163F149A"/>
    <w:rsid w:val="1642016F"/>
    <w:rsid w:val="1642518D"/>
    <w:rsid w:val="16425294"/>
    <w:rsid w:val="164DE4EA"/>
    <w:rsid w:val="164E9CE4"/>
    <w:rsid w:val="16521F96"/>
    <w:rsid w:val="1653E1D6"/>
    <w:rsid w:val="165B2B52"/>
    <w:rsid w:val="1660AEBB"/>
    <w:rsid w:val="166200BD"/>
    <w:rsid w:val="166768D6"/>
    <w:rsid w:val="166BF943"/>
    <w:rsid w:val="166CB106"/>
    <w:rsid w:val="167BAA8D"/>
    <w:rsid w:val="167FF699"/>
    <w:rsid w:val="168050E4"/>
    <w:rsid w:val="168417C5"/>
    <w:rsid w:val="168482C7"/>
    <w:rsid w:val="168B0A16"/>
    <w:rsid w:val="168F4823"/>
    <w:rsid w:val="16915086"/>
    <w:rsid w:val="16936596"/>
    <w:rsid w:val="169A46F2"/>
    <w:rsid w:val="16A017DB"/>
    <w:rsid w:val="16A2CFAD"/>
    <w:rsid w:val="16A6E4A9"/>
    <w:rsid w:val="16AEF2EB"/>
    <w:rsid w:val="16BA1ABC"/>
    <w:rsid w:val="16BB2B96"/>
    <w:rsid w:val="16BD25F5"/>
    <w:rsid w:val="16BEBF94"/>
    <w:rsid w:val="16C21394"/>
    <w:rsid w:val="16C267BB"/>
    <w:rsid w:val="16C34B99"/>
    <w:rsid w:val="16C445D0"/>
    <w:rsid w:val="16D1AC84"/>
    <w:rsid w:val="16D4CD23"/>
    <w:rsid w:val="16D5B98C"/>
    <w:rsid w:val="16DF6ACE"/>
    <w:rsid w:val="16E40EFF"/>
    <w:rsid w:val="16E8E739"/>
    <w:rsid w:val="16EC3000"/>
    <w:rsid w:val="16FDD149"/>
    <w:rsid w:val="1700303F"/>
    <w:rsid w:val="1705E2B5"/>
    <w:rsid w:val="1709FCBE"/>
    <w:rsid w:val="170CF2EC"/>
    <w:rsid w:val="1712CDD0"/>
    <w:rsid w:val="171ADB4C"/>
    <w:rsid w:val="172516E8"/>
    <w:rsid w:val="172A255A"/>
    <w:rsid w:val="172AFAF5"/>
    <w:rsid w:val="172B5A72"/>
    <w:rsid w:val="17340FB0"/>
    <w:rsid w:val="17367237"/>
    <w:rsid w:val="1736D83E"/>
    <w:rsid w:val="173B6213"/>
    <w:rsid w:val="173C130E"/>
    <w:rsid w:val="1748C3C3"/>
    <w:rsid w:val="17596D91"/>
    <w:rsid w:val="175BD810"/>
    <w:rsid w:val="1764564C"/>
    <w:rsid w:val="17669BEE"/>
    <w:rsid w:val="1766ED8A"/>
    <w:rsid w:val="176D633D"/>
    <w:rsid w:val="1770B53B"/>
    <w:rsid w:val="1776273D"/>
    <w:rsid w:val="1777DC96"/>
    <w:rsid w:val="1778F032"/>
    <w:rsid w:val="177BC5B2"/>
    <w:rsid w:val="177E79A4"/>
    <w:rsid w:val="17825795"/>
    <w:rsid w:val="17886275"/>
    <w:rsid w:val="179C79BC"/>
    <w:rsid w:val="179FA217"/>
    <w:rsid w:val="17A25396"/>
    <w:rsid w:val="17AB99ED"/>
    <w:rsid w:val="17AE6DD5"/>
    <w:rsid w:val="17AF618B"/>
    <w:rsid w:val="17B0034C"/>
    <w:rsid w:val="17B25638"/>
    <w:rsid w:val="17B7D8F1"/>
    <w:rsid w:val="17BA0193"/>
    <w:rsid w:val="17BAE4B6"/>
    <w:rsid w:val="17C33041"/>
    <w:rsid w:val="17C59CE5"/>
    <w:rsid w:val="17CC9C56"/>
    <w:rsid w:val="17CD570A"/>
    <w:rsid w:val="17CEF2EC"/>
    <w:rsid w:val="17D17873"/>
    <w:rsid w:val="17D84BF2"/>
    <w:rsid w:val="17D8A151"/>
    <w:rsid w:val="17DAA63C"/>
    <w:rsid w:val="17DBB7AF"/>
    <w:rsid w:val="17DDC8F1"/>
    <w:rsid w:val="17E21BF4"/>
    <w:rsid w:val="17E226F7"/>
    <w:rsid w:val="17EE3EAB"/>
    <w:rsid w:val="17F1576B"/>
    <w:rsid w:val="17F3798F"/>
    <w:rsid w:val="17F635EA"/>
    <w:rsid w:val="17F73C6C"/>
    <w:rsid w:val="17F86441"/>
    <w:rsid w:val="17FADCE8"/>
    <w:rsid w:val="17FB6D56"/>
    <w:rsid w:val="18016450"/>
    <w:rsid w:val="1807F33E"/>
    <w:rsid w:val="180D9888"/>
    <w:rsid w:val="180DEDBE"/>
    <w:rsid w:val="180FBE5C"/>
    <w:rsid w:val="1810F60A"/>
    <w:rsid w:val="18131DB2"/>
    <w:rsid w:val="1813CDD3"/>
    <w:rsid w:val="1826C2AA"/>
    <w:rsid w:val="18286996"/>
    <w:rsid w:val="182B77D2"/>
    <w:rsid w:val="182E1DBB"/>
    <w:rsid w:val="182FA581"/>
    <w:rsid w:val="183278E0"/>
    <w:rsid w:val="18331BD3"/>
    <w:rsid w:val="183B6C1C"/>
    <w:rsid w:val="183FDC37"/>
    <w:rsid w:val="18436E2C"/>
    <w:rsid w:val="18455318"/>
    <w:rsid w:val="1849A12F"/>
    <w:rsid w:val="184A1EB4"/>
    <w:rsid w:val="184A6AA0"/>
    <w:rsid w:val="185BD6DB"/>
    <w:rsid w:val="185C884B"/>
    <w:rsid w:val="185ED6F2"/>
    <w:rsid w:val="18600F4F"/>
    <w:rsid w:val="186280A4"/>
    <w:rsid w:val="1863E66C"/>
    <w:rsid w:val="18662598"/>
    <w:rsid w:val="18691C09"/>
    <w:rsid w:val="186E678C"/>
    <w:rsid w:val="1874B3C1"/>
    <w:rsid w:val="1875C1F1"/>
    <w:rsid w:val="187C52CC"/>
    <w:rsid w:val="188063E3"/>
    <w:rsid w:val="188FFE9F"/>
    <w:rsid w:val="1891319F"/>
    <w:rsid w:val="189529F3"/>
    <w:rsid w:val="189D3846"/>
    <w:rsid w:val="18A852C6"/>
    <w:rsid w:val="18AA66B7"/>
    <w:rsid w:val="18BA2D72"/>
    <w:rsid w:val="18BBBFF2"/>
    <w:rsid w:val="18BF8295"/>
    <w:rsid w:val="18C56A5D"/>
    <w:rsid w:val="18CA8309"/>
    <w:rsid w:val="18D1D3F9"/>
    <w:rsid w:val="18D3AD7F"/>
    <w:rsid w:val="18D61977"/>
    <w:rsid w:val="18D931D4"/>
    <w:rsid w:val="18DF5B2D"/>
    <w:rsid w:val="18E0E2F3"/>
    <w:rsid w:val="18E13CE4"/>
    <w:rsid w:val="18E69A0C"/>
    <w:rsid w:val="18EBD630"/>
    <w:rsid w:val="18EBDF8F"/>
    <w:rsid w:val="18EED9E3"/>
    <w:rsid w:val="18F0B45B"/>
    <w:rsid w:val="18F6DB01"/>
    <w:rsid w:val="18FA948D"/>
    <w:rsid w:val="18FB5121"/>
    <w:rsid w:val="190032A1"/>
    <w:rsid w:val="1904A7EC"/>
    <w:rsid w:val="1906AFFB"/>
    <w:rsid w:val="190A07D0"/>
    <w:rsid w:val="190A5176"/>
    <w:rsid w:val="190E0588"/>
    <w:rsid w:val="19177D07"/>
    <w:rsid w:val="191B0801"/>
    <w:rsid w:val="191CF733"/>
    <w:rsid w:val="193ACC6B"/>
    <w:rsid w:val="193C8F4A"/>
    <w:rsid w:val="193CCF04"/>
    <w:rsid w:val="19429B93"/>
    <w:rsid w:val="1947867B"/>
    <w:rsid w:val="194E2E49"/>
    <w:rsid w:val="194E66AA"/>
    <w:rsid w:val="19531372"/>
    <w:rsid w:val="195440CC"/>
    <w:rsid w:val="1954F57A"/>
    <w:rsid w:val="195611FF"/>
    <w:rsid w:val="195E6F8C"/>
    <w:rsid w:val="1961365B"/>
    <w:rsid w:val="19613B42"/>
    <w:rsid w:val="19633EAB"/>
    <w:rsid w:val="1968E79E"/>
    <w:rsid w:val="196F43AC"/>
    <w:rsid w:val="197CDA3D"/>
    <w:rsid w:val="197DA219"/>
    <w:rsid w:val="198080D4"/>
    <w:rsid w:val="1980DE1C"/>
    <w:rsid w:val="19864591"/>
    <w:rsid w:val="198B0D1A"/>
    <w:rsid w:val="198C9718"/>
    <w:rsid w:val="1990F0AB"/>
    <w:rsid w:val="19964314"/>
    <w:rsid w:val="199A9592"/>
    <w:rsid w:val="199DA6D7"/>
    <w:rsid w:val="19A044A2"/>
    <w:rsid w:val="19A12938"/>
    <w:rsid w:val="19A2DC59"/>
    <w:rsid w:val="19ABD69D"/>
    <w:rsid w:val="19ADB38D"/>
    <w:rsid w:val="19B03C97"/>
    <w:rsid w:val="19B1D15B"/>
    <w:rsid w:val="19B32FE0"/>
    <w:rsid w:val="19BB50FC"/>
    <w:rsid w:val="19BBB1B4"/>
    <w:rsid w:val="19C35A16"/>
    <w:rsid w:val="19C45587"/>
    <w:rsid w:val="19C64421"/>
    <w:rsid w:val="19C95E44"/>
    <w:rsid w:val="19CA17E8"/>
    <w:rsid w:val="19CB24B0"/>
    <w:rsid w:val="19CB6A78"/>
    <w:rsid w:val="19CB7B07"/>
    <w:rsid w:val="19CB83D7"/>
    <w:rsid w:val="19CC245D"/>
    <w:rsid w:val="19D03B37"/>
    <w:rsid w:val="19D2EA1C"/>
    <w:rsid w:val="19D774B9"/>
    <w:rsid w:val="19E3FB25"/>
    <w:rsid w:val="19E79435"/>
    <w:rsid w:val="19E9C0AE"/>
    <w:rsid w:val="19ECAFD5"/>
    <w:rsid w:val="19F6B1A2"/>
    <w:rsid w:val="19FA9E36"/>
    <w:rsid w:val="19FC0B43"/>
    <w:rsid w:val="19FE5BA3"/>
    <w:rsid w:val="1A04B8F8"/>
    <w:rsid w:val="1A04F534"/>
    <w:rsid w:val="1A085D31"/>
    <w:rsid w:val="1A0F625F"/>
    <w:rsid w:val="1A1E3DD9"/>
    <w:rsid w:val="1A210D20"/>
    <w:rsid w:val="1A26571F"/>
    <w:rsid w:val="1A2B0607"/>
    <w:rsid w:val="1A2D8B23"/>
    <w:rsid w:val="1A34B9E5"/>
    <w:rsid w:val="1A39C70D"/>
    <w:rsid w:val="1A41F83C"/>
    <w:rsid w:val="1A489A3F"/>
    <w:rsid w:val="1A4A1862"/>
    <w:rsid w:val="1A4AAA0D"/>
    <w:rsid w:val="1A5A9793"/>
    <w:rsid w:val="1A60637F"/>
    <w:rsid w:val="1A62A6E4"/>
    <w:rsid w:val="1A62F690"/>
    <w:rsid w:val="1A652393"/>
    <w:rsid w:val="1A686BEF"/>
    <w:rsid w:val="1A6985CB"/>
    <w:rsid w:val="1A6C4693"/>
    <w:rsid w:val="1A71B214"/>
    <w:rsid w:val="1A71CEB6"/>
    <w:rsid w:val="1A77880E"/>
    <w:rsid w:val="1A7ECEE7"/>
    <w:rsid w:val="1A8311BF"/>
    <w:rsid w:val="1A85A878"/>
    <w:rsid w:val="1A87C3F2"/>
    <w:rsid w:val="1A8884B3"/>
    <w:rsid w:val="1A911219"/>
    <w:rsid w:val="1A9717F8"/>
    <w:rsid w:val="1A9B3693"/>
    <w:rsid w:val="1AA2B32F"/>
    <w:rsid w:val="1AA3EA91"/>
    <w:rsid w:val="1AAC4A1F"/>
    <w:rsid w:val="1AB5CCD0"/>
    <w:rsid w:val="1AC672F6"/>
    <w:rsid w:val="1AC9B99C"/>
    <w:rsid w:val="1AD40E2F"/>
    <w:rsid w:val="1AD85C46"/>
    <w:rsid w:val="1ADB2938"/>
    <w:rsid w:val="1AE06852"/>
    <w:rsid w:val="1AE3753D"/>
    <w:rsid w:val="1AE643E3"/>
    <w:rsid w:val="1B05EC55"/>
    <w:rsid w:val="1B061C33"/>
    <w:rsid w:val="1B062921"/>
    <w:rsid w:val="1B06957A"/>
    <w:rsid w:val="1B071FE6"/>
    <w:rsid w:val="1B08FB94"/>
    <w:rsid w:val="1B09961C"/>
    <w:rsid w:val="1B102461"/>
    <w:rsid w:val="1B10FB0B"/>
    <w:rsid w:val="1B125A4A"/>
    <w:rsid w:val="1B147AAE"/>
    <w:rsid w:val="1B1B7195"/>
    <w:rsid w:val="1B20E61A"/>
    <w:rsid w:val="1B239383"/>
    <w:rsid w:val="1B25AB50"/>
    <w:rsid w:val="1B26A272"/>
    <w:rsid w:val="1B2AB881"/>
    <w:rsid w:val="1B2C36E0"/>
    <w:rsid w:val="1B2E08F4"/>
    <w:rsid w:val="1B2E2E61"/>
    <w:rsid w:val="1B391F0F"/>
    <w:rsid w:val="1B3B7771"/>
    <w:rsid w:val="1B3F1C00"/>
    <w:rsid w:val="1B4091F7"/>
    <w:rsid w:val="1B4775F3"/>
    <w:rsid w:val="1B4C61D3"/>
    <w:rsid w:val="1B50D32B"/>
    <w:rsid w:val="1B5FC72D"/>
    <w:rsid w:val="1B6598DB"/>
    <w:rsid w:val="1B6C0A3C"/>
    <w:rsid w:val="1B71C8E0"/>
    <w:rsid w:val="1B71DF28"/>
    <w:rsid w:val="1B79B35C"/>
    <w:rsid w:val="1B7C9D6C"/>
    <w:rsid w:val="1B81D847"/>
    <w:rsid w:val="1B82B667"/>
    <w:rsid w:val="1B880814"/>
    <w:rsid w:val="1B88264B"/>
    <w:rsid w:val="1B89E36D"/>
    <w:rsid w:val="1B89E98F"/>
    <w:rsid w:val="1B90C201"/>
    <w:rsid w:val="1B91F663"/>
    <w:rsid w:val="1B95D884"/>
    <w:rsid w:val="1B9B299C"/>
    <w:rsid w:val="1B9CF067"/>
    <w:rsid w:val="1B9D24B8"/>
    <w:rsid w:val="1BA96D6B"/>
    <w:rsid w:val="1BAA036F"/>
    <w:rsid w:val="1BAA91AF"/>
    <w:rsid w:val="1BACB87A"/>
    <w:rsid w:val="1BAE85BC"/>
    <w:rsid w:val="1BAEF820"/>
    <w:rsid w:val="1BB3D89F"/>
    <w:rsid w:val="1BB42B01"/>
    <w:rsid w:val="1BB48DBA"/>
    <w:rsid w:val="1BD04DF6"/>
    <w:rsid w:val="1BD08076"/>
    <w:rsid w:val="1BD218E1"/>
    <w:rsid w:val="1BD49F8A"/>
    <w:rsid w:val="1BDC1F40"/>
    <w:rsid w:val="1BDD70F8"/>
    <w:rsid w:val="1BE2B477"/>
    <w:rsid w:val="1BE5D5FE"/>
    <w:rsid w:val="1BE6C25C"/>
    <w:rsid w:val="1BE7783E"/>
    <w:rsid w:val="1BF1F6E0"/>
    <w:rsid w:val="1BF20641"/>
    <w:rsid w:val="1BF349CB"/>
    <w:rsid w:val="1BF8738B"/>
    <w:rsid w:val="1BFF0449"/>
    <w:rsid w:val="1BFF5EBE"/>
    <w:rsid w:val="1C01B615"/>
    <w:rsid w:val="1C0F211A"/>
    <w:rsid w:val="1C0F92EB"/>
    <w:rsid w:val="1C12FBF6"/>
    <w:rsid w:val="1C15BDBF"/>
    <w:rsid w:val="1C17FC53"/>
    <w:rsid w:val="1C18EC1E"/>
    <w:rsid w:val="1C1AD98D"/>
    <w:rsid w:val="1C1B0CE2"/>
    <w:rsid w:val="1C1FE376"/>
    <w:rsid w:val="1C21BE23"/>
    <w:rsid w:val="1C240EE0"/>
    <w:rsid w:val="1C251C54"/>
    <w:rsid w:val="1C298ACC"/>
    <w:rsid w:val="1C2B176F"/>
    <w:rsid w:val="1C2C6741"/>
    <w:rsid w:val="1C2C91E1"/>
    <w:rsid w:val="1C2EE6F7"/>
    <w:rsid w:val="1C33BD8E"/>
    <w:rsid w:val="1C42D157"/>
    <w:rsid w:val="1C44C76B"/>
    <w:rsid w:val="1C44FC31"/>
    <w:rsid w:val="1C48C3E4"/>
    <w:rsid w:val="1C4F2C8F"/>
    <w:rsid w:val="1C559FE0"/>
    <w:rsid w:val="1C5A1E9C"/>
    <w:rsid w:val="1C5E0563"/>
    <w:rsid w:val="1C60AF45"/>
    <w:rsid w:val="1C63AE93"/>
    <w:rsid w:val="1C68C980"/>
    <w:rsid w:val="1C6B4DE7"/>
    <w:rsid w:val="1C6D7DB4"/>
    <w:rsid w:val="1C74BE2B"/>
    <w:rsid w:val="1C756DB5"/>
    <w:rsid w:val="1C7BB049"/>
    <w:rsid w:val="1C7BC4EA"/>
    <w:rsid w:val="1C7FB8B2"/>
    <w:rsid w:val="1C84CBD5"/>
    <w:rsid w:val="1C8BA4C0"/>
    <w:rsid w:val="1C9082B4"/>
    <w:rsid w:val="1C90DF84"/>
    <w:rsid w:val="1C952EA1"/>
    <w:rsid w:val="1C9567E6"/>
    <w:rsid w:val="1C965BCA"/>
    <w:rsid w:val="1C996D31"/>
    <w:rsid w:val="1C9A75ED"/>
    <w:rsid w:val="1C9CEC13"/>
    <w:rsid w:val="1C9F832A"/>
    <w:rsid w:val="1C9FDCCF"/>
    <w:rsid w:val="1CA2165A"/>
    <w:rsid w:val="1CA22C28"/>
    <w:rsid w:val="1CA28A42"/>
    <w:rsid w:val="1CA3721C"/>
    <w:rsid w:val="1CA3F98A"/>
    <w:rsid w:val="1CA651D8"/>
    <w:rsid w:val="1CA8C115"/>
    <w:rsid w:val="1CC0E209"/>
    <w:rsid w:val="1CC459D1"/>
    <w:rsid w:val="1CC4BF60"/>
    <w:rsid w:val="1CCC44AD"/>
    <w:rsid w:val="1CCC9F89"/>
    <w:rsid w:val="1CCD9F0E"/>
    <w:rsid w:val="1CCF430E"/>
    <w:rsid w:val="1CDB82EC"/>
    <w:rsid w:val="1CDF6243"/>
    <w:rsid w:val="1CE99A00"/>
    <w:rsid w:val="1CEC3FB1"/>
    <w:rsid w:val="1CECD54F"/>
    <w:rsid w:val="1CEFED1C"/>
    <w:rsid w:val="1D0924A5"/>
    <w:rsid w:val="1D0BC6A8"/>
    <w:rsid w:val="1D0EED36"/>
    <w:rsid w:val="1D1237BA"/>
    <w:rsid w:val="1D1D87E7"/>
    <w:rsid w:val="1D26A390"/>
    <w:rsid w:val="1D2A44ED"/>
    <w:rsid w:val="1D2DFD33"/>
    <w:rsid w:val="1D2EA101"/>
    <w:rsid w:val="1D30F395"/>
    <w:rsid w:val="1D345E76"/>
    <w:rsid w:val="1D365BE2"/>
    <w:rsid w:val="1D372E16"/>
    <w:rsid w:val="1D39F025"/>
    <w:rsid w:val="1D3EF830"/>
    <w:rsid w:val="1D43D921"/>
    <w:rsid w:val="1D48547E"/>
    <w:rsid w:val="1D4913B0"/>
    <w:rsid w:val="1D4F793D"/>
    <w:rsid w:val="1D5446F1"/>
    <w:rsid w:val="1D5E3107"/>
    <w:rsid w:val="1D67B785"/>
    <w:rsid w:val="1D7146CE"/>
    <w:rsid w:val="1D7492F9"/>
    <w:rsid w:val="1D772E64"/>
    <w:rsid w:val="1D80E0BD"/>
    <w:rsid w:val="1D8D3F6A"/>
    <w:rsid w:val="1D95933A"/>
    <w:rsid w:val="1D95EF8D"/>
    <w:rsid w:val="1D96EF70"/>
    <w:rsid w:val="1D9D37B9"/>
    <w:rsid w:val="1D9FBD4A"/>
    <w:rsid w:val="1DA43112"/>
    <w:rsid w:val="1DA47B61"/>
    <w:rsid w:val="1DB17EC3"/>
    <w:rsid w:val="1DB5A9E7"/>
    <w:rsid w:val="1DB7842F"/>
    <w:rsid w:val="1DB968F3"/>
    <w:rsid w:val="1DBD9102"/>
    <w:rsid w:val="1DBEFC01"/>
    <w:rsid w:val="1DC2522A"/>
    <w:rsid w:val="1DC3F5E9"/>
    <w:rsid w:val="1DC4BF74"/>
    <w:rsid w:val="1DC4E8DB"/>
    <w:rsid w:val="1DC5C6F6"/>
    <w:rsid w:val="1DC654C1"/>
    <w:rsid w:val="1DD0038D"/>
    <w:rsid w:val="1DD35E62"/>
    <w:rsid w:val="1DE4F299"/>
    <w:rsid w:val="1DE6A709"/>
    <w:rsid w:val="1DE6F114"/>
    <w:rsid w:val="1DF22E89"/>
    <w:rsid w:val="1DF2F838"/>
    <w:rsid w:val="1DF6A065"/>
    <w:rsid w:val="1DFD283C"/>
    <w:rsid w:val="1DFDA0AA"/>
    <w:rsid w:val="1DFF136D"/>
    <w:rsid w:val="1E030D17"/>
    <w:rsid w:val="1E03A280"/>
    <w:rsid w:val="1E042409"/>
    <w:rsid w:val="1E049938"/>
    <w:rsid w:val="1E09125D"/>
    <w:rsid w:val="1E0B135E"/>
    <w:rsid w:val="1E0B755C"/>
    <w:rsid w:val="1E11AD0A"/>
    <w:rsid w:val="1E130E90"/>
    <w:rsid w:val="1E169C97"/>
    <w:rsid w:val="1E1A5D5A"/>
    <w:rsid w:val="1E1AF59B"/>
    <w:rsid w:val="1E23B527"/>
    <w:rsid w:val="1E295E6A"/>
    <w:rsid w:val="1E2C3983"/>
    <w:rsid w:val="1E34E958"/>
    <w:rsid w:val="1E3B8D01"/>
    <w:rsid w:val="1E3BEC7B"/>
    <w:rsid w:val="1E3F8655"/>
    <w:rsid w:val="1E43F020"/>
    <w:rsid w:val="1E465E90"/>
    <w:rsid w:val="1E47E69A"/>
    <w:rsid w:val="1E539FAD"/>
    <w:rsid w:val="1E5A7EC5"/>
    <w:rsid w:val="1E5FD4E1"/>
    <w:rsid w:val="1E63F654"/>
    <w:rsid w:val="1E6D5E5C"/>
    <w:rsid w:val="1E6E07ED"/>
    <w:rsid w:val="1E6E964E"/>
    <w:rsid w:val="1E757461"/>
    <w:rsid w:val="1E7B7FAD"/>
    <w:rsid w:val="1E859FC8"/>
    <w:rsid w:val="1E861315"/>
    <w:rsid w:val="1E867DFE"/>
    <w:rsid w:val="1E86F2BF"/>
    <w:rsid w:val="1E8780DB"/>
    <w:rsid w:val="1E8DF0A2"/>
    <w:rsid w:val="1E96C085"/>
    <w:rsid w:val="1E994C31"/>
    <w:rsid w:val="1E997EE2"/>
    <w:rsid w:val="1EA0D15A"/>
    <w:rsid w:val="1EA4DA5E"/>
    <w:rsid w:val="1EA5932E"/>
    <w:rsid w:val="1EA90706"/>
    <w:rsid w:val="1EA914B3"/>
    <w:rsid w:val="1EA9B11E"/>
    <w:rsid w:val="1EAA3146"/>
    <w:rsid w:val="1EAA5516"/>
    <w:rsid w:val="1EAEDBF7"/>
    <w:rsid w:val="1EB166B2"/>
    <w:rsid w:val="1EB391FC"/>
    <w:rsid w:val="1EBB765C"/>
    <w:rsid w:val="1EBE4E46"/>
    <w:rsid w:val="1EBFD617"/>
    <w:rsid w:val="1EBFFEC7"/>
    <w:rsid w:val="1EC042F4"/>
    <w:rsid w:val="1EC31B14"/>
    <w:rsid w:val="1EC503BB"/>
    <w:rsid w:val="1EC51D95"/>
    <w:rsid w:val="1EC74C18"/>
    <w:rsid w:val="1ECA5C43"/>
    <w:rsid w:val="1ECD07D7"/>
    <w:rsid w:val="1ED3F033"/>
    <w:rsid w:val="1ED78E5C"/>
    <w:rsid w:val="1ED8E6A1"/>
    <w:rsid w:val="1EDE2B78"/>
    <w:rsid w:val="1EE1FA33"/>
    <w:rsid w:val="1EE562E8"/>
    <w:rsid w:val="1EE722D6"/>
    <w:rsid w:val="1EE7A250"/>
    <w:rsid w:val="1EF6CC4F"/>
    <w:rsid w:val="1EFDBBB3"/>
    <w:rsid w:val="1EFFC86D"/>
    <w:rsid w:val="1F017731"/>
    <w:rsid w:val="1F082846"/>
    <w:rsid w:val="1F0892BD"/>
    <w:rsid w:val="1F0F2D24"/>
    <w:rsid w:val="1F1D6CF9"/>
    <w:rsid w:val="1F1D775A"/>
    <w:rsid w:val="1F1E9CB0"/>
    <w:rsid w:val="1F240A4C"/>
    <w:rsid w:val="1F2F5938"/>
    <w:rsid w:val="1F37499A"/>
    <w:rsid w:val="1F38F9B2"/>
    <w:rsid w:val="1F3C21B6"/>
    <w:rsid w:val="1F3D1380"/>
    <w:rsid w:val="1F40AF7C"/>
    <w:rsid w:val="1F425550"/>
    <w:rsid w:val="1F42BF0A"/>
    <w:rsid w:val="1F42F908"/>
    <w:rsid w:val="1F490662"/>
    <w:rsid w:val="1F4B271D"/>
    <w:rsid w:val="1F50916F"/>
    <w:rsid w:val="1F5B04B8"/>
    <w:rsid w:val="1F661A35"/>
    <w:rsid w:val="1F68A275"/>
    <w:rsid w:val="1F697FA6"/>
    <w:rsid w:val="1F6C4C66"/>
    <w:rsid w:val="1F6F5A67"/>
    <w:rsid w:val="1F70422B"/>
    <w:rsid w:val="1F7903C5"/>
    <w:rsid w:val="1F816183"/>
    <w:rsid w:val="1F824AC5"/>
    <w:rsid w:val="1F83D494"/>
    <w:rsid w:val="1F88D99A"/>
    <w:rsid w:val="1F89FF70"/>
    <w:rsid w:val="1F92C7F9"/>
    <w:rsid w:val="1F9346C2"/>
    <w:rsid w:val="1F9A342A"/>
    <w:rsid w:val="1FA76A96"/>
    <w:rsid w:val="1FA972B9"/>
    <w:rsid w:val="1FABF3A6"/>
    <w:rsid w:val="1FB99935"/>
    <w:rsid w:val="1FB9FBE9"/>
    <w:rsid w:val="1FBA4024"/>
    <w:rsid w:val="1FC30044"/>
    <w:rsid w:val="1FC5637F"/>
    <w:rsid w:val="1FC71854"/>
    <w:rsid w:val="1FC9D020"/>
    <w:rsid w:val="1FCF7E88"/>
    <w:rsid w:val="1FD1D2D3"/>
    <w:rsid w:val="1FD6448B"/>
    <w:rsid w:val="1FDBA711"/>
    <w:rsid w:val="1FDD02E5"/>
    <w:rsid w:val="1FE7CB19"/>
    <w:rsid w:val="1FE9119A"/>
    <w:rsid w:val="1FEBA297"/>
    <w:rsid w:val="1FF35695"/>
    <w:rsid w:val="1FF79B47"/>
    <w:rsid w:val="1FFD97BA"/>
    <w:rsid w:val="200231CE"/>
    <w:rsid w:val="2004E1A8"/>
    <w:rsid w:val="2008C279"/>
    <w:rsid w:val="2009E1AA"/>
    <w:rsid w:val="200CFF59"/>
    <w:rsid w:val="200D652F"/>
    <w:rsid w:val="20103C99"/>
    <w:rsid w:val="20109E4B"/>
    <w:rsid w:val="201212C0"/>
    <w:rsid w:val="2015B3BD"/>
    <w:rsid w:val="201C3FE0"/>
    <w:rsid w:val="201E2309"/>
    <w:rsid w:val="2029EF5B"/>
    <w:rsid w:val="202BAAF3"/>
    <w:rsid w:val="202BCA7B"/>
    <w:rsid w:val="202D4783"/>
    <w:rsid w:val="2032162B"/>
    <w:rsid w:val="2038468F"/>
    <w:rsid w:val="203855F5"/>
    <w:rsid w:val="2039AAC5"/>
    <w:rsid w:val="203CD252"/>
    <w:rsid w:val="203DC52D"/>
    <w:rsid w:val="203FBC2F"/>
    <w:rsid w:val="20449020"/>
    <w:rsid w:val="2044BC2C"/>
    <w:rsid w:val="20466837"/>
    <w:rsid w:val="204FFA02"/>
    <w:rsid w:val="20503085"/>
    <w:rsid w:val="205249F1"/>
    <w:rsid w:val="2053AE3C"/>
    <w:rsid w:val="20572E3B"/>
    <w:rsid w:val="2058F3DA"/>
    <w:rsid w:val="205A76CC"/>
    <w:rsid w:val="205E0175"/>
    <w:rsid w:val="2060F412"/>
    <w:rsid w:val="20634BE1"/>
    <w:rsid w:val="20654122"/>
    <w:rsid w:val="20669175"/>
    <w:rsid w:val="2066D508"/>
    <w:rsid w:val="206E4BF9"/>
    <w:rsid w:val="206F73B2"/>
    <w:rsid w:val="2070368B"/>
    <w:rsid w:val="2073F88F"/>
    <w:rsid w:val="207424CA"/>
    <w:rsid w:val="207438B6"/>
    <w:rsid w:val="2075D3D4"/>
    <w:rsid w:val="2078CF2E"/>
    <w:rsid w:val="20813240"/>
    <w:rsid w:val="20894A56"/>
    <w:rsid w:val="20895EFA"/>
    <w:rsid w:val="208D206B"/>
    <w:rsid w:val="208F9113"/>
    <w:rsid w:val="20910AA8"/>
    <w:rsid w:val="2092AEAA"/>
    <w:rsid w:val="2093ECE2"/>
    <w:rsid w:val="20946B88"/>
    <w:rsid w:val="20978FB1"/>
    <w:rsid w:val="209D6C2E"/>
    <w:rsid w:val="20A02B1C"/>
    <w:rsid w:val="20A19ACE"/>
    <w:rsid w:val="20A6B0BF"/>
    <w:rsid w:val="20AF1B62"/>
    <w:rsid w:val="20B36511"/>
    <w:rsid w:val="20B3E948"/>
    <w:rsid w:val="20C2607C"/>
    <w:rsid w:val="20C3A202"/>
    <w:rsid w:val="20C40A77"/>
    <w:rsid w:val="20C42A6A"/>
    <w:rsid w:val="20C5A4C5"/>
    <w:rsid w:val="20C846CF"/>
    <w:rsid w:val="20C982BC"/>
    <w:rsid w:val="20D34775"/>
    <w:rsid w:val="20D6C098"/>
    <w:rsid w:val="20D73D50"/>
    <w:rsid w:val="20D8F03F"/>
    <w:rsid w:val="20E6285C"/>
    <w:rsid w:val="20EC7902"/>
    <w:rsid w:val="20F72CA9"/>
    <w:rsid w:val="20FBC56A"/>
    <w:rsid w:val="20FC0EF2"/>
    <w:rsid w:val="20FF2AD5"/>
    <w:rsid w:val="2102BDD7"/>
    <w:rsid w:val="21032770"/>
    <w:rsid w:val="21093F33"/>
    <w:rsid w:val="210C2305"/>
    <w:rsid w:val="21119EAD"/>
    <w:rsid w:val="211B5A28"/>
    <w:rsid w:val="211BD764"/>
    <w:rsid w:val="21262204"/>
    <w:rsid w:val="2127B1A7"/>
    <w:rsid w:val="212B0A46"/>
    <w:rsid w:val="212BB2DC"/>
    <w:rsid w:val="212EC12F"/>
    <w:rsid w:val="212FB70D"/>
    <w:rsid w:val="21300ABE"/>
    <w:rsid w:val="213262FC"/>
    <w:rsid w:val="21326EBD"/>
    <w:rsid w:val="2143B7EC"/>
    <w:rsid w:val="2146FD98"/>
    <w:rsid w:val="214CC97C"/>
    <w:rsid w:val="214F57D4"/>
    <w:rsid w:val="214FB3B4"/>
    <w:rsid w:val="2151F1D8"/>
    <w:rsid w:val="215B2AC3"/>
    <w:rsid w:val="215E5E26"/>
    <w:rsid w:val="216188CF"/>
    <w:rsid w:val="21641AD7"/>
    <w:rsid w:val="216433F3"/>
    <w:rsid w:val="216B92B5"/>
    <w:rsid w:val="21766374"/>
    <w:rsid w:val="2176AD81"/>
    <w:rsid w:val="217758B3"/>
    <w:rsid w:val="217F0FFE"/>
    <w:rsid w:val="21814B27"/>
    <w:rsid w:val="2182832A"/>
    <w:rsid w:val="2183F4D9"/>
    <w:rsid w:val="21866AEB"/>
    <w:rsid w:val="218747BC"/>
    <w:rsid w:val="2188EAA7"/>
    <w:rsid w:val="218A3CFA"/>
    <w:rsid w:val="218B0D71"/>
    <w:rsid w:val="2194055B"/>
    <w:rsid w:val="219BA8B4"/>
    <w:rsid w:val="219FDC13"/>
    <w:rsid w:val="21A1AAF6"/>
    <w:rsid w:val="21B46CC3"/>
    <w:rsid w:val="21B76EE3"/>
    <w:rsid w:val="21BE42AF"/>
    <w:rsid w:val="21C08F61"/>
    <w:rsid w:val="21C28FF3"/>
    <w:rsid w:val="21D4BD97"/>
    <w:rsid w:val="21D658A5"/>
    <w:rsid w:val="21DB66D4"/>
    <w:rsid w:val="21E53BAC"/>
    <w:rsid w:val="21EA4ADA"/>
    <w:rsid w:val="21EBB5E1"/>
    <w:rsid w:val="21EEA0AE"/>
    <w:rsid w:val="21F8D766"/>
    <w:rsid w:val="21FC9160"/>
    <w:rsid w:val="22015BCE"/>
    <w:rsid w:val="22021A38"/>
    <w:rsid w:val="220934C6"/>
    <w:rsid w:val="220965B7"/>
    <w:rsid w:val="220D58B3"/>
    <w:rsid w:val="220F9EB0"/>
    <w:rsid w:val="22127A2D"/>
    <w:rsid w:val="22139185"/>
    <w:rsid w:val="221F2444"/>
    <w:rsid w:val="2223108E"/>
    <w:rsid w:val="2229E7C8"/>
    <w:rsid w:val="22388847"/>
    <w:rsid w:val="22406136"/>
    <w:rsid w:val="224AF975"/>
    <w:rsid w:val="224B45C5"/>
    <w:rsid w:val="224DC34B"/>
    <w:rsid w:val="2255A108"/>
    <w:rsid w:val="2259E2D6"/>
    <w:rsid w:val="225B8EB3"/>
    <w:rsid w:val="22610B69"/>
    <w:rsid w:val="22610B69"/>
    <w:rsid w:val="22651DB1"/>
    <w:rsid w:val="2270BDA1"/>
    <w:rsid w:val="227EEA6D"/>
    <w:rsid w:val="2283E833"/>
    <w:rsid w:val="228D7140"/>
    <w:rsid w:val="2292188C"/>
    <w:rsid w:val="229A960E"/>
    <w:rsid w:val="229B0FBF"/>
    <w:rsid w:val="22A07A44"/>
    <w:rsid w:val="22AAF9CA"/>
    <w:rsid w:val="22ABC79A"/>
    <w:rsid w:val="22ADDA70"/>
    <w:rsid w:val="22AEF625"/>
    <w:rsid w:val="22B4B90D"/>
    <w:rsid w:val="22B693FF"/>
    <w:rsid w:val="22B748E4"/>
    <w:rsid w:val="22B7511A"/>
    <w:rsid w:val="22B8178A"/>
    <w:rsid w:val="22C63153"/>
    <w:rsid w:val="22C65DD9"/>
    <w:rsid w:val="22CC48B2"/>
    <w:rsid w:val="22CD0033"/>
    <w:rsid w:val="22D2570C"/>
    <w:rsid w:val="22D8FB40"/>
    <w:rsid w:val="22F040C8"/>
    <w:rsid w:val="22F07FBB"/>
    <w:rsid w:val="22F31670"/>
    <w:rsid w:val="22F3F6BC"/>
    <w:rsid w:val="22F47C3F"/>
    <w:rsid w:val="22F5EDAE"/>
    <w:rsid w:val="22FABAA8"/>
    <w:rsid w:val="2303162E"/>
    <w:rsid w:val="23038221"/>
    <w:rsid w:val="230AE4A2"/>
    <w:rsid w:val="23119260"/>
    <w:rsid w:val="23152E84"/>
    <w:rsid w:val="231A125E"/>
    <w:rsid w:val="231FB579"/>
    <w:rsid w:val="2324839B"/>
    <w:rsid w:val="23282BAA"/>
    <w:rsid w:val="232A7C7B"/>
    <w:rsid w:val="232B4AA8"/>
    <w:rsid w:val="233667E2"/>
    <w:rsid w:val="2342AB03"/>
    <w:rsid w:val="234B51C2"/>
    <w:rsid w:val="234D2A48"/>
    <w:rsid w:val="234ECCD5"/>
    <w:rsid w:val="2352FA80"/>
    <w:rsid w:val="23559432"/>
    <w:rsid w:val="235F10E4"/>
    <w:rsid w:val="23628C69"/>
    <w:rsid w:val="236F603B"/>
    <w:rsid w:val="23764CF2"/>
    <w:rsid w:val="23775F0F"/>
    <w:rsid w:val="23803915"/>
    <w:rsid w:val="23815297"/>
    <w:rsid w:val="238B874E"/>
    <w:rsid w:val="238B8C93"/>
    <w:rsid w:val="23931A1B"/>
    <w:rsid w:val="23932455"/>
    <w:rsid w:val="239342A3"/>
    <w:rsid w:val="2396B7B7"/>
    <w:rsid w:val="239B7C7E"/>
    <w:rsid w:val="23A509EE"/>
    <w:rsid w:val="23A5DA54"/>
    <w:rsid w:val="23AA181E"/>
    <w:rsid w:val="23AB0D60"/>
    <w:rsid w:val="23B0FE58"/>
    <w:rsid w:val="23B4B063"/>
    <w:rsid w:val="23BD14DE"/>
    <w:rsid w:val="23BDEE23"/>
    <w:rsid w:val="23BF605F"/>
    <w:rsid w:val="23CFC9CD"/>
    <w:rsid w:val="23D2237B"/>
    <w:rsid w:val="23D415AA"/>
    <w:rsid w:val="23D65C0E"/>
    <w:rsid w:val="23D7B40F"/>
    <w:rsid w:val="23E8A2D9"/>
    <w:rsid w:val="23E9D8D4"/>
    <w:rsid w:val="23EAF56F"/>
    <w:rsid w:val="23FB128D"/>
    <w:rsid w:val="23FDE22D"/>
    <w:rsid w:val="24099D02"/>
    <w:rsid w:val="240F7C75"/>
    <w:rsid w:val="24140B1D"/>
    <w:rsid w:val="241B4A91"/>
    <w:rsid w:val="241C5891"/>
    <w:rsid w:val="241E14F0"/>
    <w:rsid w:val="2423544C"/>
    <w:rsid w:val="242E0C8D"/>
    <w:rsid w:val="24372851"/>
    <w:rsid w:val="2437E244"/>
    <w:rsid w:val="24381F42"/>
    <w:rsid w:val="24384416"/>
    <w:rsid w:val="24406C6D"/>
    <w:rsid w:val="24416876"/>
    <w:rsid w:val="2456B3F7"/>
    <w:rsid w:val="24580562"/>
    <w:rsid w:val="245A170F"/>
    <w:rsid w:val="2461D7E8"/>
    <w:rsid w:val="24659550"/>
    <w:rsid w:val="246757E6"/>
    <w:rsid w:val="2469EBDD"/>
    <w:rsid w:val="246C98EA"/>
    <w:rsid w:val="246C9C55"/>
    <w:rsid w:val="24707390"/>
    <w:rsid w:val="2479E8C0"/>
    <w:rsid w:val="2484BCC5"/>
    <w:rsid w:val="248BE107"/>
    <w:rsid w:val="2490FDB1"/>
    <w:rsid w:val="24920332"/>
    <w:rsid w:val="24921E10"/>
    <w:rsid w:val="24994122"/>
    <w:rsid w:val="24A1F3FD"/>
    <w:rsid w:val="24A4C1CA"/>
    <w:rsid w:val="24AB7CE4"/>
    <w:rsid w:val="24AE8330"/>
    <w:rsid w:val="24B5E8CE"/>
    <w:rsid w:val="24B830A1"/>
    <w:rsid w:val="24BA6189"/>
    <w:rsid w:val="24C44A8B"/>
    <w:rsid w:val="24C7075A"/>
    <w:rsid w:val="24C7C94B"/>
    <w:rsid w:val="24CB1533"/>
    <w:rsid w:val="24D20288"/>
    <w:rsid w:val="24D4B5D2"/>
    <w:rsid w:val="24DAB6FE"/>
    <w:rsid w:val="24E1D773"/>
    <w:rsid w:val="24E2D8E2"/>
    <w:rsid w:val="24E5FE3E"/>
    <w:rsid w:val="24E82382"/>
    <w:rsid w:val="24E8E3EF"/>
    <w:rsid w:val="24EC6AD1"/>
    <w:rsid w:val="24F32B9D"/>
    <w:rsid w:val="24F53207"/>
    <w:rsid w:val="24F5FC4A"/>
    <w:rsid w:val="24FA3FA2"/>
    <w:rsid w:val="24FA9D2B"/>
    <w:rsid w:val="24FC0069"/>
    <w:rsid w:val="24FC41FB"/>
    <w:rsid w:val="24FD31DF"/>
    <w:rsid w:val="2500B8D6"/>
    <w:rsid w:val="25045B49"/>
    <w:rsid w:val="25072413"/>
    <w:rsid w:val="2508C4C4"/>
    <w:rsid w:val="250D300C"/>
    <w:rsid w:val="250E2334"/>
    <w:rsid w:val="250EB506"/>
    <w:rsid w:val="25114F6E"/>
    <w:rsid w:val="25189983"/>
    <w:rsid w:val="25209BA3"/>
    <w:rsid w:val="25247202"/>
    <w:rsid w:val="2528A1FB"/>
    <w:rsid w:val="25292322"/>
    <w:rsid w:val="252C7610"/>
    <w:rsid w:val="252C7B6E"/>
    <w:rsid w:val="252D3924"/>
    <w:rsid w:val="252E1004"/>
    <w:rsid w:val="2531CA2E"/>
    <w:rsid w:val="25328A2F"/>
    <w:rsid w:val="253300DA"/>
    <w:rsid w:val="253370BF"/>
    <w:rsid w:val="253750EE"/>
    <w:rsid w:val="253A299F"/>
    <w:rsid w:val="253BB36B"/>
    <w:rsid w:val="2544BEB2"/>
    <w:rsid w:val="2546ACA2"/>
    <w:rsid w:val="2546E724"/>
    <w:rsid w:val="254DD0FC"/>
    <w:rsid w:val="25592B48"/>
    <w:rsid w:val="255A0B66"/>
    <w:rsid w:val="255D8F2D"/>
    <w:rsid w:val="2564998E"/>
    <w:rsid w:val="256EA427"/>
    <w:rsid w:val="2575ABD9"/>
    <w:rsid w:val="25834A01"/>
    <w:rsid w:val="258633B1"/>
    <w:rsid w:val="25874E09"/>
    <w:rsid w:val="258B2EA5"/>
    <w:rsid w:val="2590BF61"/>
    <w:rsid w:val="2598D863"/>
    <w:rsid w:val="259FFDD8"/>
    <w:rsid w:val="25A02A32"/>
    <w:rsid w:val="25A30521"/>
    <w:rsid w:val="25A55009"/>
    <w:rsid w:val="25B211A7"/>
    <w:rsid w:val="25B3E26E"/>
    <w:rsid w:val="25B71F71"/>
    <w:rsid w:val="25C90F98"/>
    <w:rsid w:val="25CCEEB0"/>
    <w:rsid w:val="25D334F7"/>
    <w:rsid w:val="25DE8DE7"/>
    <w:rsid w:val="25E1708D"/>
    <w:rsid w:val="25E4F313"/>
    <w:rsid w:val="25F2AAAC"/>
    <w:rsid w:val="25F32C92"/>
    <w:rsid w:val="25F36A86"/>
    <w:rsid w:val="25F3C66A"/>
    <w:rsid w:val="25F574AE"/>
    <w:rsid w:val="25F77CE5"/>
    <w:rsid w:val="25FB4F35"/>
    <w:rsid w:val="25FF56F2"/>
    <w:rsid w:val="26002A77"/>
    <w:rsid w:val="26003614"/>
    <w:rsid w:val="26015E5B"/>
    <w:rsid w:val="26099ECD"/>
    <w:rsid w:val="260CED2A"/>
    <w:rsid w:val="261BB168"/>
    <w:rsid w:val="2627B1AD"/>
    <w:rsid w:val="262CE6E5"/>
    <w:rsid w:val="263262C9"/>
    <w:rsid w:val="2634782E"/>
    <w:rsid w:val="2635E8D6"/>
    <w:rsid w:val="26408AB9"/>
    <w:rsid w:val="2643A70E"/>
    <w:rsid w:val="2648D149"/>
    <w:rsid w:val="264AE242"/>
    <w:rsid w:val="265337B9"/>
    <w:rsid w:val="26569E5D"/>
    <w:rsid w:val="265D8A96"/>
    <w:rsid w:val="265DAF8A"/>
    <w:rsid w:val="265DAFB8"/>
    <w:rsid w:val="26650E4B"/>
    <w:rsid w:val="26831499"/>
    <w:rsid w:val="268E52CB"/>
    <w:rsid w:val="268E807D"/>
    <w:rsid w:val="26974C00"/>
    <w:rsid w:val="269B3D17"/>
    <w:rsid w:val="26A0EF32"/>
    <w:rsid w:val="26A5FDB9"/>
    <w:rsid w:val="26A86C85"/>
    <w:rsid w:val="26ABDE1A"/>
    <w:rsid w:val="26ADA5A9"/>
    <w:rsid w:val="26B67F49"/>
    <w:rsid w:val="26BE6EF4"/>
    <w:rsid w:val="26C07B98"/>
    <w:rsid w:val="26C07D16"/>
    <w:rsid w:val="26C5BE43"/>
    <w:rsid w:val="26CF2BDC"/>
    <w:rsid w:val="26D441CE"/>
    <w:rsid w:val="26D5450E"/>
    <w:rsid w:val="26D7BB3E"/>
    <w:rsid w:val="26D9BA31"/>
    <w:rsid w:val="26DB4B42"/>
    <w:rsid w:val="26DC6C9D"/>
    <w:rsid w:val="26DC703E"/>
    <w:rsid w:val="26DCCF61"/>
    <w:rsid w:val="26E58A35"/>
    <w:rsid w:val="26EBB88D"/>
    <w:rsid w:val="26F08909"/>
    <w:rsid w:val="26F0C10E"/>
    <w:rsid w:val="26F3E027"/>
    <w:rsid w:val="26FF35E0"/>
    <w:rsid w:val="2702C51E"/>
    <w:rsid w:val="2707537C"/>
    <w:rsid w:val="27101735"/>
    <w:rsid w:val="2713AEE3"/>
    <w:rsid w:val="271DFE54"/>
    <w:rsid w:val="27244B21"/>
    <w:rsid w:val="27299685"/>
    <w:rsid w:val="272A9572"/>
    <w:rsid w:val="272DADFD"/>
    <w:rsid w:val="272F1AC7"/>
    <w:rsid w:val="272F5487"/>
    <w:rsid w:val="273CA613"/>
    <w:rsid w:val="273EFE06"/>
    <w:rsid w:val="2740D85C"/>
    <w:rsid w:val="27412821"/>
    <w:rsid w:val="27422A24"/>
    <w:rsid w:val="27457614"/>
    <w:rsid w:val="274D8ED7"/>
    <w:rsid w:val="2760F076"/>
    <w:rsid w:val="27675BAE"/>
    <w:rsid w:val="2769E729"/>
    <w:rsid w:val="27731F74"/>
    <w:rsid w:val="277D662E"/>
    <w:rsid w:val="27871D7F"/>
    <w:rsid w:val="278CB345"/>
    <w:rsid w:val="2791EB1D"/>
    <w:rsid w:val="27932747"/>
    <w:rsid w:val="279BEAF3"/>
    <w:rsid w:val="279D123F"/>
    <w:rsid w:val="279D3D81"/>
    <w:rsid w:val="27A42C8B"/>
    <w:rsid w:val="27A88C2D"/>
    <w:rsid w:val="27AB15D3"/>
    <w:rsid w:val="27ACCCF7"/>
    <w:rsid w:val="27AF2378"/>
    <w:rsid w:val="27B6896C"/>
    <w:rsid w:val="27BB5936"/>
    <w:rsid w:val="27BB791E"/>
    <w:rsid w:val="27C6BE0E"/>
    <w:rsid w:val="27CC0D3D"/>
    <w:rsid w:val="27CD64CC"/>
    <w:rsid w:val="27E2178F"/>
    <w:rsid w:val="27E5B84F"/>
    <w:rsid w:val="27E5B86D"/>
    <w:rsid w:val="27E8BC0D"/>
    <w:rsid w:val="27E96F68"/>
    <w:rsid w:val="27EC8CD6"/>
    <w:rsid w:val="27FB2EC6"/>
    <w:rsid w:val="28029C71"/>
    <w:rsid w:val="280B20BD"/>
    <w:rsid w:val="280B51BB"/>
    <w:rsid w:val="280DBDA6"/>
    <w:rsid w:val="281E54C4"/>
    <w:rsid w:val="28253F1F"/>
    <w:rsid w:val="283C222A"/>
    <w:rsid w:val="2840CBA7"/>
    <w:rsid w:val="284FC0AC"/>
    <w:rsid w:val="2850A067"/>
    <w:rsid w:val="28511B67"/>
    <w:rsid w:val="28546F38"/>
    <w:rsid w:val="285F225E"/>
    <w:rsid w:val="28669952"/>
    <w:rsid w:val="2867230C"/>
    <w:rsid w:val="286F582B"/>
    <w:rsid w:val="28745237"/>
    <w:rsid w:val="287CCCD8"/>
    <w:rsid w:val="287F275C"/>
    <w:rsid w:val="288AD0B5"/>
    <w:rsid w:val="288D0014"/>
    <w:rsid w:val="28964063"/>
    <w:rsid w:val="289B3DEB"/>
    <w:rsid w:val="289B5C01"/>
    <w:rsid w:val="28A51B54"/>
    <w:rsid w:val="28AA1CD6"/>
    <w:rsid w:val="28AC90A3"/>
    <w:rsid w:val="28BD38F7"/>
    <w:rsid w:val="28C9E855"/>
    <w:rsid w:val="28D103AF"/>
    <w:rsid w:val="28D12637"/>
    <w:rsid w:val="28D18A84"/>
    <w:rsid w:val="28D682DC"/>
    <w:rsid w:val="28D8982F"/>
    <w:rsid w:val="28DEA185"/>
    <w:rsid w:val="28E169F9"/>
    <w:rsid w:val="28E35565"/>
    <w:rsid w:val="28E670C0"/>
    <w:rsid w:val="28E81B12"/>
    <w:rsid w:val="28EAC72E"/>
    <w:rsid w:val="28ED5A87"/>
    <w:rsid w:val="28F56487"/>
    <w:rsid w:val="28F8BB35"/>
    <w:rsid w:val="28F9C6A7"/>
    <w:rsid w:val="290D2477"/>
    <w:rsid w:val="2912E7D8"/>
    <w:rsid w:val="2913E4EB"/>
    <w:rsid w:val="29150247"/>
    <w:rsid w:val="2916655E"/>
    <w:rsid w:val="2917D25E"/>
    <w:rsid w:val="291B94CF"/>
    <w:rsid w:val="291BBC50"/>
    <w:rsid w:val="29228297"/>
    <w:rsid w:val="2925E23C"/>
    <w:rsid w:val="29306BC6"/>
    <w:rsid w:val="2938FA06"/>
    <w:rsid w:val="2939D0C5"/>
    <w:rsid w:val="293C86C2"/>
    <w:rsid w:val="293EC4C7"/>
    <w:rsid w:val="29422A3D"/>
    <w:rsid w:val="2945B0EC"/>
    <w:rsid w:val="29475D88"/>
    <w:rsid w:val="294C82A4"/>
    <w:rsid w:val="2959BE7B"/>
    <w:rsid w:val="295C89D3"/>
    <w:rsid w:val="295E56F7"/>
    <w:rsid w:val="296213DE"/>
    <w:rsid w:val="2962F189"/>
    <w:rsid w:val="296444D4"/>
    <w:rsid w:val="29686D89"/>
    <w:rsid w:val="296F7569"/>
    <w:rsid w:val="2974673A"/>
    <w:rsid w:val="29760C88"/>
    <w:rsid w:val="297985C3"/>
    <w:rsid w:val="297B4639"/>
    <w:rsid w:val="2982154F"/>
    <w:rsid w:val="2988A14E"/>
    <w:rsid w:val="299257BA"/>
    <w:rsid w:val="29955BD5"/>
    <w:rsid w:val="299ACA6D"/>
    <w:rsid w:val="299B9055"/>
    <w:rsid w:val="299BCEED"/>
    <w:rsid w:val="299F96D0"/>
    <w:rsid w:val="29B002FA"/>
    <w:rsid w:val="29B99060"/>
    <w:rsid w:val="29BC4A26"/>
    <w:rsid w:val="29BDDF21"/>
    <w:rsid w:val="29C10DE1"/>
    <w:rsid w:val="29C2898C"/>
    <w:rsid w:val="29C5C82B"/>
    <w:rsid w:val="29CEF44D"/>
    <w:rsid w:val="29D3E374"/>
    <w:rsid w:val="29D4A98C"/>
    <w:rsid w:val="29D7EB1F"/>
    <w:rsid w:val="29DED9E5"/>
    <w:rsid w:val="29E171DA"/>
    <w:rsid w:val="29E93C38"/>
    <w:rsid w:val="29EA4E65"/>
    <w:rsid w:val="29ED42E5"/>
    <w:rsid w:val="29EED7E4"/>
    <w:rsid w:val="29F45F43"/>
    <w:rsid w:val="29F57C69"/>
    <w:rsid w:val="29F803E9"/>
    <w:rsid w:val="29FEFA42"/>
    <w:rsid w:val="2A03CAA9"/>
    <w:rsid w:val="2A0717D5"/>
    <w:rsid w:val="2A08ADAF"/>
    <w:rsid w:val="2A141108"/>
    <w:rsid w:val="2A16051E"/>
    <w:rsid w:val="2A180B84"/>
    <w:rsid w:val="2A180C2E"/>
    <w:rsid w:val="2A1CF286"/>
    <w:rsid w:val="2A1FAB5D"/>
    <w:rsid w:val="2A20D49F"/>
    <w:rsid w:val="2A2109C6"/>
    <w:rsid w:val="2A299B24"/>
    <w:rsid w:val="2A2C160C"/>
    <w:rsid w:val="2A2FFA6E"/>
    <w:rsid w:val="2A31D1A4"/>
    <w:rsid w:val="2A3E4034"/>
    <w:rsid w:val="2A4662A4"/>
    <w:rsid w:val="2A4E8A5D"/>
    <w:rsid w:val="2A524BDA"/>
    <w:rsid w:val="2A53EECB"/>
    <w:rsid w:val="2A546C41"/>
    <w:rsid w:val="2A54F730"/>
    <w:rsid w:val="2A588734"/>
    <w:rsid w:val="2A590787"/>
    <w:rsid w:val="2A5E20CA"/>
    <w:rsid w:val="2A5F2D40"/>
    <w:rsid w:val="2A632F56"/>
    <w:rsid w:val="2A634C36"/>
    <w:rsid w:val="2A65262E"/>
    <w:rsid w:val="2A66C867"/>
    <w:rsid w:val="2A6996DC"/>
    <w:rsid w:val="2A6C7925"/>
    <w:rsid w:val="2A6E6EB5"/>
    <w:rsid w:val="2A6FA866"/>
    <w:rsid w:val="2A70DAEC"/>
    <w:rsid w:val="2A7540FC"/>
    <w:rsid w:val="2A7BF5A1"/>
    <w:rsid w:val="2A7EBB03"/>
    <w:rsid w:val="2A81567B"/>
    <w:rsid w:val="2A821B61"/>
    <w:rsid w:val="2A87C4C0"/>
    <w:rsid w:val="2A8B5B67"/>
    <w:rsid w:val="2A90CA5C"/>
    <w:rsid w:val="2A923EC6"/>
    <w:rsid w:val="2A925A0C"/>
    <w:rsid w:val="2A93B8BC"/>
    <w:rsid w:val="2A96BE4A"/>
    <w:rsid w:val="2AA392A7"/>
    <w:rsid w:val="2AA49432"/>
    <w:rsid w:val="2AA9F2B5"/>
    <w:rsid w:val="2AACE979"/>
    <w:rsid w:val="2AAD0AA4"/>
    <w:rsid w:val="2AAD5212"/>
    <w:rsid w:val="2AB24652"/>
    <w:rsid w:val="2AB3EF45"/>
    <w:rsid w:val="2AB68A94"/>
    <w:rsid w:val="2AC546FF"/>
    <w:rsid w:val="2AC61AB5"/>
    <w:rsid w:val="2AC6FE08"/>
    <w:rsid w:val="2AC775B0"/>
    <w:rsid w:val="2ACD35C1"/>
    <w:rsid w:val="2ACFA1A1"/>
    <w:rsid w:val="2AD2B977"/>
    <w:rsid w:val="2AD5287E"/>
    <w:rsid w:val="2AD5BAE2"/>
    <w:rsid w:val="2AD6DF6E"/>
    <w:rsid w:val="2ADAEA7D"/>
    <w:rsid w:val="2AE4B548"/>
    <w:rsid w:val="2AE4C82C"/>
    <w:rsid w:val="2AE6E0BC"/>
    <w:rsid w:val="2AEA1EEF"/>
    <w:rsid w:val="2AF88074"/>
    <w:rsid w:val="2AFDD95D"/>
    <w:rsid w:val="2AFF6FAD"/>
    <w:rsid w:val="2AFF8B40"/>
    <w:rsid w:val="2B1056CD"/>
    <w:rsid w:val="2B12740C"/>
    <w:rsid w:val="2B12A1BE"/>
    <w:rsid w:val="2B14BDD8"/>
    <w:rsid w:val="2B16A405"/>
    <w:rsid w:val="2B17D8E9"/>
    <w:rsid w:val="2B1894D5"/>
    <w:rsid w:val="2B1C19C2"/>
    <w:rsid w:val="2B258491"/>
    <w:rsid w:val="2B2931ED"/>
    <w:rsid w:val="2B2D8262"/>
    <w:rsid w:val="2B3056E3"/>
    <w:rsid w:val="2B39FEFC"/>
    <w:rsid w:val="2B40C4DF"/>
    <w:rsid w:val="2B43EEB2"/>
    <w:rsid w:val="2B450688"/>
    <w:rsid w:val="2B494830"/>
    <w:rsid w:val="2B4B0CA9"/>
    <w:rsid w:val="2B4BAB30"/>
    <w:rsid w:val="2B4C6B79"/>
    <w:rsid w:val="2B4F1466"/>
    <w:rsid w:val="2B4F30E5"/>
    <w:rsid w:val="2B5881A0"/>
    <w:rsid w:val="2B5A56F6"/>
    <w:rsid w:val="2B5A9FC8"/>
    <w:rsid w:val="2B5CBC71"/>
    <w:rsid w:val="2B5FF95F"/>
    <w:rsid w:val="2B678F34"/>
    <w:rsid w:val="2B680A48"/>
    <w:rsid w:val="2B6BAFE3"/>
    <w:rsid w:val="2B6DFCC4"/>
    <w:rsid w:val="2B6E04C4"/>
    <w:rsid w:val="2B7D6548"/>
    <w:rsid w:val="2B804BBD"/>
    <w:rsid w:val="2B894DCA"/>
    <w:rsid w:val="2B8FBBF8"/>
    <w:rsid w:val="2B9376E1"/>
    <w:rsid w:val="2B94C770"/>
    <w:rsid w:val="2B977454"/>
    <w:rsid w:val="2B97C019"/>
    <w:rsid w:val="2B98E9AC"/>
    <w:rsid w:val="2B9B9A0F"/>
    <w:rsid w:val="2B9BC3DA"/>
    <w:rsid w:val="2B9BE6E5"/>
    <w:rsid w:val="2B9C08C1"/>
    <w:rsid w:val="2BA4644D"/>
    <w:rsid w:val="2BA75F84"/>
    <w:rsid w:val="2BA93442"/>
    <w:rsid w:val="2BB3176B"/>
    <w:rsid w:val="2BB75A47"/>
    <w:rsid w:val="2BBBFE36"/>
    <w:rsid w:val="2BC28D4B"/>
    <w:rsid w:val="2BC5482F"/>
    <w:rsid w:val="2BD034DF"/>
    <w:rsid w:val="2BD402C9"/>
    <w:rsid w:val="2BD691B7"/>
    <w:rsid w:val="2BD7CDD0"/>
    <w:rsid w:val="2BD89344"/>
    <w:rsid w:val="2BDEEB03"/>
    <w:rsid w:val="2BE0DBB9"/>
    <w:rsid w:val="2BE56570"/>
    <w:rsid w:val="2BEDFCD3"/>
    <w:rsid w:val="2BEE913F"/>
    <w:rsid w:val="2BF408B6"/>
    <w:rsid w:val="2BF4B3DC"/>
    <w:rsid w:val="2BF4F5AC"/>
    <w:rsid w:val="2BFB5C96"/>
    <w:rsid w:val="2BFD5BA7"/>
    <w:rsid w:val="2BFFFC62"/>
    <w:rsid w:val="2C0192AD"/>
    <w:rsid w:val="2C0C4771"/>
    <w:rsid w:val="2C0FE310"/>
    <w:rsid w:val="2C12E2DA"/>
    <w:rsid w:val="2C1733B5"/>
    <w:rsid w:val="2C182531"/>
    <w:rsid w:val="2C190CFC"/>
    <w:rsid w:val="2C1F2561"/>
    <w:rsid w:val="2C244B5A"/>
    <w:rsid w:val="2C253FD8"/>
    <w:rsid w:val="2C2C72B5"/>
    <w:rsid w:val="2C333115"/>
    <w:rsid w:val="2C388F28"/>
    <w:rsid w:val="2C4371CE"/>
    <w:rsid w:val="2C4567CA"/>
    <w:rsid w:val="2C457070"/>
    <w:rsid w:val="2C536DFC"/>
    <w:rsid w:val="2C546CE8"/>
    <w:rsid w:val="2C570C76"/>
    <w:rsid w:val="2C572E05"/>
    <w:rsid w:val="2C610551"/>
    <w:rsid w:val="2C61E18A"/>
    <w:rsid w:val="2C623AB8"/>
    <w:rsid w:val="2C682370"/>
    <w:rsid w:val="2C68FA78"/>
    <w:rsid w:val="2C6C458D"/>
    <w:rsid w:val="2C713F4F"/>
    <w:rsid w:val="2C74A65D"/>
    <w:rsid w:val="2C77AAC7"/>
    <w:rsid w:val="2C829EDE"/>
    <w:rsid w:val="2C82B44A"/>
    <w:rsid w:val="2C91C102"/>
    <w:rsid w:val="2C96FA27"/>
    <w:rsid w:val="2C9861C6"/>
    <w:rsid w:val="2C994C21"/>
    <w:rsid w:val="2C9DB7CB"/>
    <w:rsid w:val="2CA06367"/>
    <w:rsid w:val="2CA42564"/>
    <w:rsid w:val="2CAD3A2B"/>
    <w:rsid w:val="2CAE7C86"/>
    <w:rsid w:val="2CB54B49"/>
    <w:rsid w:val="2CBE3C12"/>
    <w:rsid w:val="2CC20AE9"/>
    <w:rsid w:val="2CC4FCDD"/>
    <w:rsid w:val="2CC6A563"/>
    <w:rsid w:val="2CC93634"/>
    <w:rsid w:val="2CCC22F3"/>
    <w:rsid w:val="2CCCEDE5"/>
    <w:rsid w:val="2CD27719"/>
    <w:rsid w:val="2CDD6EDD"/>
    <w:rsid w:val="2CE52352"/>
    <w:rsid w:val="2CEC52B9"/>
    <w:rsid w:val="2CEC7BB6"/>
    <w:rsid w:val="2CEDE17C"/>
    <w:rsid w:val="2CF18433"/>
    <w:rsid w:val="2CF7D5B5"/>
    <w:rsid w:val="2D04C32C"/>
    <w:rsid w:val="2D08911B"/>
    <w:rsid w:val="2D08A1F8"/>
    <w:rsid w:val="2D14EA78"/>
    <w:rsid w:val="2D168DA7"/>
    <w:rsid w:val="2D180BF3"/>
    <w:rsid w:val="2D1EA3D0"/>
    <w:rsid w:val="2D21F1FF"/>
    <w:rsid w:val="2D2DC74C"/>
    <w:rsid w:val="2D302F70"/>
    <w:rsid w:val="2D307A00"/>
    <w:rsid w:val="2D32D0AF"/>
    <w:rsid w:val="2D363F68"/>
    <w:rsid w:val="2D40C065"/>
    <w:rsid w:val="2D422FB5"/>
    <w:rsid w:val="2D445AA1"/>
    <w:rsid w:val="2D46036B"/>
    <w:rsid w:val="2D46A8A7"/>
    <w:rsid w:val="2D47ACD6"/>
    <w:rsid w:val="2D49FC58"/>
    <w:rsid w:val="2D5048EC"/>
    <w:rsid w:val="2D5524E5"/>
    <w:rsid w:val="2D58B738"/>
    <w:rsid w:val="2D5A53B2"/>
    <w:rsid w:val="2D5ADE37"/>
    <w:rsid w:val="2D5BC00A"/>
    <w:rsid w:val="2D5D51E7"/>
    <w:rsid w:val="2D5F8732"/>
    <w:rsid w:val="2D72E02B"/>
    <w:rsid w:val="2D740D7D"/>
    <w:rsid w:val="2D781A7A"/>
    <w:rsid w:val="2D791C19"/>
    <w:rsid w:val="2D7C8A96"/>
    <w:rsid w:val="2D85F9E2"/>
    <w:rsid w:val="2D95A046"/>
    <w:rsid w:val="2D9A6F0C"/>
    <w:rsid w:val="2DAD3FD8"/>
    <w:rsid w:val="2DB47D72"/>
    <w:rsid w:val="2DB93ABA"/>
    <w:rsid w:val="2DBC0F64"/>
    <w:rsid w:val="2DC00053"/>
    <w:rsid w:val="2DC21390"/>
    <w:rsid w:val="2DC41F6A"/>
    <w:rsid w:val="2DC6F1C0"/>
    <w:rsid w:val="2DC71EB3"/>
    <w:rsid w:val="2DCAA126"/>
    <w:rsid w:val="2DCB7A98"/>
    <w:rsid w:val="2DE3CDD0"/>
    <w:rsid w:val="2DE4B89A"/>
    <w:rsid w:val="2DE6619A"/>
    <w:rsid w:val="2DE864B6"/>
    <w:rsid w:val="2DEC607D"/>
    <w:rsid w:val="2DF38DC3"/>
    <w:rsid w:val="2DF6309E"/>
    <w:rsid w:val="2DF8E997"/>
    <w:rsid w:val="2DFAA693"/>
    <w:rsid w:val="2DFE2013"/>
    <w:rsid w:val="2DFE23F6"/>
    <w:rsid w:val="2DFF5C04"/>
    <w:rsid w:val="2E0952F0"/>
    <w:rsid w:val="2E0A7C3D"/>
    <w:rsid w:val="2E0DA4E9"/>
    <w:rsid w:val="2E0EFB17"/>
    <w:rsid w:val="2E107C7F"/>
    <w:rsid w:val="2E11B593"/>
    <w:rsid w:val="2E18BF75"/>
    <w:rsid w:val="2E1E158E"/>
    <w:rsid w:val="2E20DFDD"/>
    <w:rsid w:val="2E21238B"/>
    <w:rsid w:val="2E23811F"/>
    <w:rsid w:val="2E241D60"/>
    <w:rsid w:val="2E272F24"/>
    <w:rsid w:val="2E2F3E1D"/>
    <w:rsid w:val="2E339C4A"/>
    <w:rsid w:val="2E3632C6"/>
    <w:rsid w:val="2E3A8784"/>
    <w:rsid w:val="2E3B7CF3"/>
    <w:rsid w:val="2E3B9E4A"/>
    <w:rsid w:val="2E3C2268"/>
    <w:rsid w:val="2E3D4FBB"/>
    <w:rsid w:val="2E41297B"/>
    <w:rsid w:val="2E488ED7"/>
    <w:rsid w:val="2E4CFC64"/>
    <w:rsid w:val="2E4F9212"/>
    <w:rsid w:val="2E5037B9"/>
    <w:rsid w:val="2E507F14"/>
    <w:rsid w:val="2E51B80E"/>
    <w:rsid w:val="2E54B714"/>
    <w:rsid w:val="2E586D88"/>
    <w:rsid w:val="2E5A5865"/>
    <w:rsid w:val="2E5A868C"/>
    <w:rsid w:val="2E66C43F"/>
    <w:rsid w:val="2E694599"/>
    <w:rsid w:val="2E69DD15"/>
    <w:rsid w:val="2E6CD663"/>
    <w:rsid w:val="2E708034"/>
    <w:rsid w:val="2E86CE51"/>
    <w:rsid w:val="2E8A9987"/>
    <w:rsid w:val="2E8E4108"/>
    <w:rsid w:val="2E90625A"/>
    <w:rsid w:val="2E90CE9D"/>
    <w:rsid w:val="2E930B7B"/>
    <w:rsid w:val="2E930FB1"/>
    <w:rsid w:val="2E94B9F4"/>
    <w:rsid w:val="2E966073"/>
    <w:rsid w:val="2E997DCC"/>
    <w:rsid w:val="2EA1B4E8"/>
    <w:rsid w:val="2EA9694F"/>
    <w:rsid w:val="2EAE4F7C"/>
    <w:rsid w:val="2EAE9DA4"/>
    <w:rsid w:val="2EAF3C85"/>
    <w:rsid w:val="2EB0CA1E"/>
    <w:rsid w:val="2EB17B82"/>
    <w:rsid w:val="2EB29401"/>
    <w:rsid w:val="2EBA3866"/>
    <w:rsid w:val="2EBA4DE7"/>
    <w:rsid w:val="2EBC5CE4"/>
    <w:rsid w:val="2ED0E761"/>
    <w:rsid w:val="2ED30E33"/>
    <w:rsid w:val="2ED41C70"/>
    <w:rsid w:val="2ED9BE44"/>
    <w:rsid w:val="2ED9FE71"/>
    <w:rsid w:val="2EDBC092"/>
    <w:rsid w:val="2EDEE563"/>
    <w:rsid w:val="2EE02F2D"/>
    <w:rsid w:val="2EE5C250"/>
    <w:rsid w:val="2EEB346D"/>
    <w:rsid w:val="2EECE8B1"/>
    <w:rsid w:val="2EEEC82C"/>
    <w:rsid w:val="2EF12F50"/>
    <w:rsid w:val="2EFD4CF0"/>
    <w:rsid w:val="2EFD6331"/>
    <w:rsid w:val="2F0D52CE"/>
    <w:rsid w:val="2F12599A"/>
    <w:rsid w:val="2F127051"/>
    <w:rsid w:val="2F23468B"/>
    <w:rsid w:val="2F2AC22A"/>
    <w:rsid w:val="2F2C5A5F"/>
    <w:rsid w:val="2F2CB6D2"/>
    <w:rsid w:val="2F2D9746"/>
    <w:rsid w:val="2F2E13D5"/>
    <w:rsid w:val="2F30814E"/>
    <w:rsid w:val="2F39139D"/>
    <w:rsid w:val="2F3C7794"/>
    <w:rsid w:val="2F3E077D"/>
    <w:rsid w:val="2F44567D"/>
    <w:rsid w:val="2F485F10"/>
    <w:rsid w:val="2F4B80D5"/>
    <w:rsid w:val="2F4FF50C"/>
    <w:rsid w:val="2F503BA6"/>
    <w:rsid w:val="2F50FAFA"/>
    <w:rsid w:val="2F5900B9"/>
    <w:rsid w:val="2F5A8422"/>
    <w:rsid w:val="2F626320"/>
    <w:rsid w:val="2F657A3A"/>
    <w:rsid w:val="2F687479"/>
    <w:rsid w:val="2F6BDAD3"/>
    <w:rsid w:val="2F6EF3CE"/>
    <w:rsid w:val="2F71E6D1"/>
    <w:rsid w:val="2F733925"/>
    <w:rsid w:val="2F74A6C1"/>
    <w:rsid w:val="2F75502B"/>
    <w:rsid w:val="2F76C51A"/>
    <w:rsid w:val="2F7C25B8"/>
    <w:rsid w:val="2F82BBF7"/>
    <w:rsid w:val="2F85EE7F"/>
    <w:rsid w:val="2F8E8FA1"/>
    <w:rsid w:val="2F8F891F"/>
    <w:rsid w:val="2F900B1C"/>
    <w:rsid w:val="2F974C12"/>
    <w:rsid w:val="2F996541"/>
    <w:rsid w:val="2F9B945A"/>
    <w:rsid w:val="2FA0422C"/>
    <w:rsid w:val="2FA562AB"/>
    <w:rsid w:val="2FA9550B"/>
    <w:rsid w:val="2FAB49FD"/>
    <w:rsid w:val="2FB51B60"/>
    <w:rsid w:val="2FB78B6A"/>
    <w:rsid w:val="2FC0A676"/>
    <w:rsid w:val="2FC4D5FC"/>
    <w:rsid w:val="2FC6F7DE"/>
    <w:rsid w:val="2FC85EB9"/>
    <w:rsid w:val="2FCB5187"/>
    <w:rsid w:val="2FCBC875"/>
    <w:rsid w:val="2FD1A39A"/>
    <w:rsid w:val="2FD56A73"/>
    <w:rsid w:val="2FD791C0"/>
    <w:rsid w:val="2FDB2BFF"/>
    <w:rsid w:val="2FDF1D54"/>
    <w:rsid w:val="2FE2A070"/>
    <w:rsid w:val="2FE3427A"/>
    <w:rsid w:val="2FE3F5FF"/>
    <w:rsid w:val="2FE4A5DE"/>
    <w:rsid w:val="2FEFFF87"/>
    <w:rsid w:val="2FF12D09"/>
    <w:rsid w:val="2FF3D598"/>
    <w:rsid w:val="2FFB4495"/>
    <w:rsid w:val="3001561A"/>
    <w:rsid w:val="3001ECB5"/>
    <w:rsid w:val="30022B77"/>
    <w:rsid w:val="30074536"/>
    <w:rsid w:val="300D0F34"/>
    <w:rsid w:val="30146A59"/>
    <w:rsid w:val="301521B1"/>
    <w:rsid w:val="30156146"/>
    <w:rsid w:val="302560FC"/>
    <w:rsid w:val="30272BC2"/>
    <w:rsid w:val="302AD182"/>
    <w:rsid w:val="302C7158"/>
    <w:rsid w:val="302CD678"/>
    <w:rsid w:val="302DF94C"/>
    <w:rsid w:val="302E3081"/>
    <w:rsid w:val="302F3DE3"/>
    <w:rsid w:val="302FC5A7"/>
    <w:rsid w:val="30334B19"/>
    <w:rsid w:val="30351446"/>
    <w:rsid w:val="303E8AE3"/>
    <w:rsid w:val="303EC819"/>
    <w:rsid w:val="30430A54"/>
    <w:rsid w:val="304D70CC"/>
    <w:rsid w:val="30532576"/>
    <w:rsid w:val="30553078"/>
    <w:rsid w:val="3056A092"/>
    <w:rsid w:val="3059E532"/>
    <w:rsid w:val="305AD06F"/>
    <w:rsid w:val="305B9535"/>
    <w:rsid w:val="30603A4A"/>
    <w:rsid w:val="3062C1AE"/>
    <w:rsid w:val="3063D66D"/>
    <w:rsid w:val="306B8F11"/>
    <w:rsid w:val="307399D1"/>
    <w:rsid w:val="3077AB71"/>
    <w:rsid w:val="308139ED"/>
    <w:rsid w:val="3081C88B"/>
    <w:rsid w:val="30856EE8"/>
    <w:rsid w:val="3088E085"/>
    <w:rsid w:val="309887C5"/>
    <w:rsid w:val="309A0558"/>
    <w:rsid w:val="30A88CFD"/>
    <w:rsid w:val="30B4CB94"/>
    <w:rsid w:val="30B5B4DC"/>
    <w:rsid w:val="30BBCF83"/>
    <w:rsid w:val="30BF3832"/>
    <w:rsid w:val="30BF938F"/>
    <w:rsid w:val="30D05352"/>
    <w:rsid w:val="30D66878"/>
    <w:rsid w:val="30D689C9"/>
    <w:rsid w:val="30DB2329"/>
    <w:rsid w:val="30DE585D"/>
    <w:rsid w:val="30E862E1"/>
    <w:rsid w:val="30F15D5E"/>
    <w:rsid w:val="30F57469"/>
    <w:rsid w:val="30F6982E"/>
    <w:rsid w:val="30F86B50"/>
    <w:rsid w:val="30FB2692"/>
    <w:rsid w:val="30FC7990"/>
    <w:rsid w:val="3113825F"/>
    <w:rsid w:val="31156424"/>
    <w:rsid w:val="31193AAB"/>
    <w:rsid w:val="311ECDB2"/>
    <w:rsid w:val="311F1D22"/>
    <w:rsid w:val="3124BEF1"/>
    <w:rsid w:val="312634B0"/>
    <w:rsid w:val="3129B329"/>
    <w:rsid w:val="3131DE32"/>
    <w:rsid w:val="31338D12"/>
    <w:rsid w:val="3136AC61"/>
    <w:rsid w:val="3139738A"/>
    <w:rsid w:val="314C1BC9"/>
    <w:rsid w:val="315202B6"/>
    <w:rsid w:val="315B79BE"/>
    <w:rsid w:val="315FFE73"/>
    <w:rsid w:val="31661314"/>
    <w:rsid w:val="316B014F"/>
    <w:rsid w:val="316F9349"/>
    <w:rsid w:val="317288E7"/>
    <w:rsid w:val="31757FAD"/>
    <w:rsid w:val="3179CF5C"/>
    <w:rsid w:val="317C301E"/>
    <w:rsid w:val="3183087F"/>
    <w:rsid w:val="3183CCB7"/>
    <w:rsid w:val="3185107A"/>
    <w:rsid w:val="318A5AB9"/>
    <w:rsid w:val="318AB034"/>
    <w:rsid w:val="318AD99C"/>
    <w:rsid w:val="318FAA51"/>
    <w:rsid w:val="318FBC3C"/>
    <w:rsid w:val="3193C023"/>
    <w:rsid w:val="31959B8A"/>
    <w:rsid w:val="319E187B"/>
    <w:rsid w:val="31A225F4"/>
    <w:rsid w:val="31A43F8E"/>
    <w:rsid w:val="31BE14EB"/>
    <w:rsid w:val="31C16F34"/>
    <w:rsid w:val="31C32792"/>
    <w:rsid w:val="31C63F28"/>
    <w:rsid w:val="31C85598"/>
    <w:rsid w:val="31C855DD"/>
    <w:rsid w:val="31CAF799"/>
    <w:rsid w:val="31D1AF9D"/>
    <w:rsid w:val="31D35127"/>
    <w:rsid w:val="31D3D64C"/>
    <w:rsid w:val="31D517C2"/>
    <w:rsid w:val="31DD7867"/>
    <w:rsid w:val="31DDB117"/>
    <w:rsid w:val="31DFF8E3"/>
    <w:rsid w:val="31E41472"/>
    <w:rsid w:val="31E65669"/>
    <w:rsid w:val="31EAD035"/>
    <w:rsid w:val="31EB27BC"/>
    <w:rsid w:val="31ECE0C4"/>
    <w:rsid w:val="31ECF05E"/>
    <w:rsid w:val="31F126E2"/>
    <w:rsid w:val="31F3995B"/>
    <w:rsid w:val="31F84075"/>
    <w:rsid w:val="31F86960"/>
    <w:rsid w:val="31FB42DC"/>
    <w:rsid w:val="31FC2010"/>
    <w:rsid w:val="31FEABDF"/>
    <w:rsid w:val="32041764"/>
    <w:rsid w:val="3204208C"/>
    <w:rsid w:val="32128A8B"/>
    <w:rsid w:val="32154D1C"/>
    <w:rsid w:val="321E6C07"/>
    <w:rsid w:val="321E7EC5"/>
    <w:rsid w:val="3221B1FF"/>
    <w:rsid w:val="3225CBF0"/>
    <w:rsid w:val="3226E056"/>
    <w:rsid w:val="32278522"/>
    <w:rsid w:val="322D972C"/>
    <w:rsid w:val="322EE407"/>
    <w:rsid w:val="322F3A5F"/>
    <w:rsid w:val="32452140"/>
    <w:rsid w:val="3249CE25"/>
    <w:rsid w:val="324DDC32"/>
    <w:rsid w:val="324FDE8F"/>
    <w:rsid w:val="32661B4F"/>
    <w:rsid w:val="32662D63"/>
    <w:rsid w:val="32688E48"/>
    <w:rsid w:val="326B2CB4"/>
    <w:rsid w:val="32741066"/>
    <w:rsid w:val="328577B5"/>
    <w:rsid w:val="3290768E"/>
    <w:rsid w:val="3294794E"/>
    <w:rsid w:val="32AA473F"/>
    <w:rsid w:val="32AC378F"/>
    <w:rsid w:val="32B8F50C"/>
    <w:rsid w:val="32BA55C8"/>
    <w:rsid w:val="32BF1E84"/>
    <w:rsid w:val="32C37C36"/>
    <w:rsid w:val="32C47BE0"/>
    <w:rsid w:val="32C74D32"/>
    <w:rsid w:val="32CC7B50"/>
    <w:rsid w:val="32D6B637"/>
    <w:rsid w:val="32D77430"/>
    <w:rsid w:val="32DB361D"/>
    <w:rsid w:val="32DBDE1B"/>
    <w:rsid w:val="32DC284A"/>
    <w:rsid w:val="32E07312"/>
    <w:rsid w:val="32EA101E"/>
    <w:rsid w:val="32ECE1F4"/>
    <w:rsid w:val="32ED080C"/>
    <w:rsid w:val="32F56F84"/>
    <w:rsid w:val="32F56FE3"/>
    <w:rsid w:val="32F5A1F5"/>
    <w:rsid w:val="32F735C4"/>
    <w:rsid w:val="32F7CCB0"/>
    <w:rsid w:val="32F9CE8A"/>
    <w:rsid w:val="32FBA8F1"/>
    <w:rsid w:val="3301F036"/>
    <w:rsid w:val="33037C99"/>
    <w:rsid w:val="3304A04B"/>
    <w:rsid w:val="3304E556"/>
    <w:rsid w:val="330582BF"/>
    <w:rsid w:val="330BF4AA"/>
    <w:rsid w:val="3311C505"/>
    <w:rsid w:val="3314CC18"/>
    <w:rsid w:val="33156F5B"/>
    <w:rsid w:val="331B32D2"/>
    <w:rsid w:val="331EB9E9"/>
    <w:rsid w:val="33254D65"/>
    <w:rsid w:val="3329CAEE"/>
    <w:rsid w:val="332BFE09"/>
    <w:rsid w:val="333CA2CC"/>
    <w:rsid w:val="333CA2CC"/>
    <w:rsid w:val="3344EFEB"/>
    <w:rsid w:val="3345AA37"/>
    <w:rsid w:val="334A350A"/>
    <w:rsid w:val="334AC609"/>
    <w:rsid w:val="334E30CA"/>
    <w:rsid w:val="3357A9B0"/>
    <w:rsid w:val="33649A4F"/>
    <w:rsid w:val="3370FF99"/>
    <w:rsid w:val="33750C28"/>
    <w:rsid w:val="33781C08"/>
    <w:rsid w:val="337AB8EE"/>
    <w:rsid w:val="33826A04"/>
    <w:rsid w:val="3383545D"/>
    <w:rsid w:val="338685A9"/>
    <w:rsid w:val="338C0B4E"/>
    <w:rsid w:val="338CB804"/>
    <w:rsid w:val="3393DF64"/>
    <w:rsid w:val="33999255"/>
    <w:rsid w:val="339B5E16"/>
    <w:rsid w:val="339FF721"/>
    <w:rsid w:val="33A0A2AE"/>
    <w:rsid w:val="33A35663"/>
    <w:rsid w:val="33AE8A6B"/>
    <w:rsid w:val="33AED215"/>
    <w:rsid w:val="33AF047F"/>
    <w:rsid w:val="33AFE1A8"/>
    <w:rsid w:val="33B0C070"/>
    <w:rsid w:val="33B52422"/>
    <w:rsid w:val="33BB6009"/>
    <w:rsid w:val="33C6774C"/>
    <w:rsid w:val="33CB37B4"/>
    <w:rsid w:val="33CECA04"/>
    <w:rsid w:val="33CFBA91"/>
    <w:rsid w:val="33D200BA"/>
    <w:rsid w:val="33D260EB"/>
    <w:rsid w:val="33D765FE"/>
    <w:rsid w:val="33E16619"/>
    <w:rsid w:val="33E1E3CD"/>
    <w:rsid w:val="33EE3276"/>
    <w:rsid w:val="33F36D4C"/>
    <w:rsid w:val="33F4B4C0"/>
    <w:rsid w:val="33FA15FA"/>
    <w:rsid w:val="3403A23E"/>
    <w:rsid w:val="34049D8E"/>
    <w:rsid w:val="34068B66"/>
    <w:rsid w:val="34072FD2"/>
    <w:rsid w:val="34090E48"/>
    <w:rsid w:val="341015A4"/>
    <w:rsid w:val="3412FC78"/>
    <w:rsid w:val="341AD689"/>
    <w:rsid w:val="341E937C"/>
    <w:rsid w:val="3427DC28"/>
    <w:rsid w:val="3428096C"/>
    <w:rsid w:val="342B5F0E"/>
    <w:rsid w:val="342E7F63"/>
    <w:rsid w:val="3431C2BB"/>
    <w:rsid w:val="34322583"/>
    <w:rsid w:val="34358B76"/>
    <w:rsid w:val="343A2BD3"/>
    <w:rsid w:val="343E9827"/>
    <w:rsid w:val="34402A42"/>
    <w:rsid w:val="3441A619"/>
    <w:rsid w:val="344BEB90"/>
    <w:rsid w:val="34522C48"/>
    <w:rsid w:val="346334BE"/>
    <w:rsid w:val="3464AA12"/>
    <w:rsid w:val="346BA585"/>
    <w:rsid w:val="346F0185"/>
    <w:rsid w:val="3472CC0D"/>
    <w:rsid w:val="347D941C"/>
    <w:rsid w:val="3480833B"/>
    <w:rsid w:val="34836EF8"/>
    <w:rsid w:val="3488163C"/>
    <w:rsid w:val="348A12B2"/>
    <w:rsid w:val="3490DDC7"/>
    <w:rsid w:val="3492A4E8"/>
    <w:rsid w:val="3496A36A"/>
    <w:rsid w:val="3499CB7E"/>
    <w:rsid w:val="349B651D"/>
    <w:rsid w:val="34A1B64E"/>
    <w:rsid w:val="34A23738"/>
    <w:rsid w:val="34A2FDCA"/>
    <w:rsid w:val="34A4BEA8"/>
    <w:rsid w:val="34AA8A2C"/>
    <w:rsid w:val="34AB4D4B"/>
    <w:rsid w:val="34AF2DD8"/>
    <w:rsid w:val="34BA0DE3"/>
    <w:rsid w:val="34BB76CC"/>
    <w:rsid w:val="34C468E0"/>
    <w:rsid w:val="34CC8C9A"/>
    <w:rsid w:val="34D11782"/>
    <w:rsid w:val="34D3D08B"/>
    <w:rsid w:val="34DD2B85"/>
    <w:rsid w:val="34E05D96"/>
    <w:rsid w:val="34E4C864"/>
    <w:rsid w:val="34E67BC2"/>
    <w:rsid w:val="34ED7938"/>
    <w:rsid w:val="34F74351"/>
    <w:rsid w:val="34F8F0C0"/>
    <w:rsid w:val="3506450F"/>
    <w:rsid w:val="35110388"/>
    <w:rsid w:val="351537D7"/>
    <w:rsid w:val="351856BB"/>
    <w:rsid w:val="351AAEEA"/>
    <w:rsid w:val="351C3EB8"/>
    <w:rsid w:val="3520E468"/>
    <w:rsid w:val="352882C0"/>
    <w:rsid w:val="3529476D"/>
    <w:rsid w:val="35308D5D"/>
    <w:rsid w:val="353527EB"/>
    <w:rsid w:val="3537A19B"/>
    <w:rsid w:val="353E9A66"/>
    <w:rsid w:val="35419455"/>
    <w:rsid w:val="3542EF21"/>
    <w:rsid w:val="3543DEE5"/>
    <w:rsid w:val="35489978"/>
    <w:rsid w:val="354C83F6"/>
    <w:rsid w:val="355019CD"/>
    <w:rsid w:val="35518C8E"/>
    <w:rsid w:val="35552DC1"/>
    <w:rsid w:val="3555A69A"/>
    <w:rsid w:val="3556C788"/>
    <w:rsid w:val="3558D67B"/>
    <w:rsid w:val="355B0369"/>
    <w:rsid w:val="355D2F7F"/>
    <w:rsid w:val="3567A798"/>
    <w:rsid w:val="356A6680"/>
    <w:rsid w:val="35708567"/>
    <w:rsid w:val="357366D7"/>
    <w:rsid w:val="35768948"/>
    <w:rsid w:val="3578B5C2"/>
    <w:rsid w:val="357D0901"/>
    <w:rsid w:val="357D51CD"/>
    <w:rsid w:val="357F665A"/>
    <w:rsid w:val="358363B1"/>
    <w:rsid w:val="358AD2D6"/>
    <w:rsid w:val="358B10FE"/>
    <w:rsid w:val="358CD792"/>
    <w:rsid w:val="358D133A"/>
    <w:rsid w:val="35925CA1"/>
    <w:rsid w:val="3595DADA"/>
    <w:rsid w:val="3597665E"/>
    <w:rsid w:val="35999651"/>
    <w:rsid w:val="359EA8EB"/>
    <w:rsid w:val="35A0EBEC"/>
    <w:rsid w:val="35A82ADE"/>
    <w:rsid w:val="35A9AFE1"/>
    <w:rsid w:val="35B20BAA"/>
    <w:rsid w:val="35B6AB90"/>
    <w:rsid w:val="35B86A33"/>
    <w:rsid w:val="35BB7B5F"/>
    <w:rsid w:val="35BFAC33"/>
    <w:rsid w:val="35BFF058"/>
    <w:rsid w:val="35C044A8"/>
    <w:rsid w:val="35C25179"/>
    <w:rsid w:val="35C2ADB1"/>
    <w:rsid w:val="35C3A7BE"/>
    <w:rsid w:val="35C44C29"/>
    <w:rsid w:val="35C65AD6"/>
    <w:rsid w:val="35C7FD7A"/>
    <w:rsid w:val="35C97049"/>
    <w:rsid w:val="35C9D629"/>
    <w:rsid w:val="35CCD6A0"/>
    <w:rsid w:val="35D6216E"/>
    <w:rsid w:val="35E06848"/>
    <w:rsid w:val="35E255F3"/>
    <w:rsid w:val="35EF22DA"/>
    <w:rsid w:val="35F58981"/>
    <w:rsid w:val="35FE59F6"/>
    <w:rsid w:val="360046B7"/>
    <w:rsid w:val="36022F9C"/>
    <w:rsid w:val="361AC737"/>
    <w:rsid w:val="361BD941"/>
    <w:rsid w:val="36264BC8"/>
    <w:rsid w:val="36266564"/>
    <w:rsid w:val="362A13C9"/>
    <w:rsid w:val="362AF22F"/>
    <w:rsid w:val="3632E323"/>
    <w:rsid w:val="363ABB74"/>
    <w:rsid w:val="364008B3"/>
    <w:rsid w:val="36481CC7"/>
    <w:rsid w:val="364ACE33"/>
    <w:rsid w:val="364CA01E"/>
    <w:rsid w:val="364D7A4B"/>
    <w:rsid w:val="364EAB9A"/>
    <w:rsid w:val="3655275F"/>
    <w:rsid w:val="36553090"/>
    <w:rsid w:val="36574195"/>
    <w:rsid w:val="3667414D"/>
    <w:rsid w:val="3668DE2C"/>
    <w:rsid w:val="366EE93D"/>
    <w:rsid w:val="366FBE75"/>
    <w:rsid w:val="36713908"/>
    <w:rsid w:val="3691E7A6"/>
    <w:rsid w:val="369256C0"/>
    <w:rsid w:val="369ECB35"/>
    <w:rsid w:val="36ABE1FD"/>
    <w:rsid w:val="36AEACAA"/>
    <w:rsid w:val="36AEC87F"/>
    <w:rsid w:val="36AF2133"/>
    <w:rsid w:val="36B256F4"/>
    <w:rsid w:val="36B72521"/>
    <w:rsid w:val="36B8A8E9"/>
    <w:rsid w:val="36BC7FB4"/>
    <w:rsid w:val="36BFA63D"/>
    <w:rsid w:val="36C11DBC"/>
    <w:rsid w:val="36C292B0"/>
    <w:rsid w:val="36C34D6F"/>
    <w:rsid w:val="36C861BD"/>
    <w:rsid w:val="36C9607C"/>
    <w:rsid w:val="36CB7080"/>
    <w:rsid w:val="36CCD9B0"/>
    <w:rsid w:val="36D154CA"/>
    <w:rsid w:val="36D662A0"/>
    <w:rsid w:val="36D74CCA"/>
    <w:rsid w:val="36D7A272"/>
    <w:rsid w:val="36D8C497"/>
    <w:rsid w:val="36E0A239"/>
    <w:rsid w:val="36E48614"/>
    <w:rsid w:val="36E7572E"/>
    <w:rsid w:val="36ED363D"/>
    <w:rsid w:val="36F5316D"/>
    <w:rsid w:val="36FBE4FC"/>
    <w:rsid w:val="36FEE534"/>
    <w:rsid w:val="36FF65CA"/>
    <w:rsid w:val="37019762"/>
    <w:rsid w:val="370C1D0C"/>
    <w:rsid w:val="370F2511"/>
    <w:rsid w:val="37123196"/>
    <w:rsid w:val="3718AF93"/>
    <w:rsid w:val="371C61A5"/>
    <w:rsid w:val="371FB844"/>
    <w:rsid w:val="3720EF72"/>
    <w:rsid w:val="3728370E"/>
    <w:rsid w:val="372FFE28"/>
    <w:rsid w:val="3730151C"/>
    <w:rsid w:val="37341626"/>
    <w:rsid w:val="3736D517"/>
    <w:rsid w:val="373A7A8D"/>
    <w:rsid w:val="3744FD3F"/>
    <w:rsid w:val="3749B266"/>
    <w:rsid w:val="374FD708"/>
    <w:rsid w:val="3751974E"/>
    <w:rsid w:val="37574BEF"/>
    <w:rsid w:val="375F3087"/>
    <w:rsid w:val="3761FEB7"/>
    <w:rsid w:val="376C8001"/>
    <w:rsid w:val="376F264F"/>
    <w:rsid w:val="376FD77B"/>
    <w:rsid w:val="37802A55"/>
    <w:rsid w:val="378E9C09"/>
    <w:rsid w:val="3790E5D1"/>
    <w:rsid w:val="3799A64D"/>
    <w:rsid w:val="379DFA19"/>
    <w:rsid w:val="379E676D"/>
    <w:rsid w:val="37A0B1C6"/>
    <w:rsid w:val="37A1B6F0"/>
    <w:rsid w:val="37A8FDD9"/>
    <w:rsid w:val="37AD899B"/>
    <w:rsid w:val="37B3DC3C"/>
    <w:rsid w:val="37B41E96"/>
    <w:rsid w:val="37B61DC1"/>
    <w:rsid w:val="37BEF78E"/>
    <w:rsid w:val="37C03F8D"/>
    <w:rsid w:val="37C1954B"/>
    <w:rsid w:val="37C51EA9"/>
    <w:rsid w:val="37C60670"/>
    <w:rsid w:val="37CA2790"/>
    <w:rsid w:val="37CA4BF7"/>
    <w:rsid w:val="37CD8CA0"/>
    <w:rsid w:val="37D209D9"/>
    <w:rsid w:val="37D716F4"/>
    <w:rsid w:val="37D73CA7"/>
    <w:rsid w:val="37DDFEEA"/>
    <w:rsid w:val="37E20B28"/>
    <w:rsid w:val="37E9DEE5"/>
    <w:rsid w:val="37EE0592"/>
    <w:rsid w:val="37EE3A58"/>
    <w:rsid w:val="37F1C617"/>
    <w:rsid w:val="37F89AD0"/>
    <w:rsid w:val="37FA4333"/>
    <w:rsid w:val="38082030"/>
    <w:rsid w:val="380B7138"/>
    <w:rsid w:val="380D9A08"/>
    <w:rsid w:val="380E0D24"/>
    <w:rsid w:val="38117868"/>
    <w:rsid w:val="381B89F8"/>
    <w:rsid w:val="381FFE0C"/>
    <w:rsid w:val="38299E01"/>
    <w:rsid w:val="382A7108"/>
    <w:rsid w:val="3833E0CE"/>
    <w:rsid w:val="38384506"/>
    <w:rsid w:val="38422F95"/>
    <w:rsid w:val="384372B7"/>
    <w:rsid w:val="3844080A"/>
    <w:rsid w:val="384ACFD6"/>
    <w:rsid w:val="384BBCAC"/>
    <w:rsid w:val="384C7B27"/>
    <w:rsid w:val="384D451A"/>
    <w:rsid w:val="384FE381"/>
    <w:rsid w:val="385046B2"/>
    <w:rsid w:val="38540D27"/>
    <w:rsid w:val="38558360"/>
    <w:rsid w:val="3855BBD5"/>
    <w:rsid w:val="385EB3DA"/>
    <w:rsid w:val="3869333A"/>
    <w:rsid w:val="386C6B8C"/>
    <w:rsid w:val="386F6EE9"/>
    <w:rsid w:val="387125A0"/>
    <w:rsid w:val="387301F8"/>
    <w:rsid w:val="38736D5A"/>
    <w:rsid w:val="38792A60"/>
    <w:rsid w:val="387D5FF2"/>
    <w:rsid w:val="3882823C"/>
    <w:rsid w:val="3886D10F"/>
    <w:rsid w:val="388F3D1D"/>
    <w:rsid w:val="3895303E"/>
    <w:rsid w:val="38966C7A"/>
    <w:rsid w:val="38A59690"/>
    <w:rsid w:val="38A7F062"/>
    <w:rsid w:val="38A87CD2"/>
    <w:rsid w:val="38A928B3"/>
    <w:rsid w:val="38BC802A"/>
    <w:rsid w:val="38C5DB45"/>
    <w:rsid w:val="38C81AFE"/>
    <w:rsid w:val="38CE1726"/>
    <w:rsid w:val="38CE7DE2"/>
    <w:rsid w:val="38D18810"/>
    <w:rsid w:val="38D20B5C"/>
    <w:rsid w:val="38D6DDD4"/>
    <w:rsid w:val="38D85357"/>
    <w:rsid w:val="38DA8777"/>
    <w:rsid w:val="38EC4EDF"/>
    <w:rsid w:val="38EFAFDE"/>
    <w:rsid w:val="38FD764A"/>
    <w:rsid w:val="38FF1647"/>
    <w:rsid w:val="38FF8A1B"/>
    <w:rsid w:val="39004626"/>
    <w:rsid w:val="3901DDFC"/>
    <w:rsid w:val="39062BCD"/>
    <w:rsid w:val="3907E892"/>
    <w:rsid w:val="39100B98"/>
    <w:rsid w:val="3916ADE3"/>
    <w:rsid w:val="391EBCDB"/>
    <w:rsid w:val="391F80ED"/>
    <w:rsid w:val="391F81F6"/>
    <w:rsid w:val="392BF224"/>
    <w:rsid w:val="392C290B"/>
    <w:rsid w:val="392FDECD"/>
    <w:rsid w:val="39318810"/>
    <w:rsid w:val="393DC4AC"/>
    <w:rsid w:val="39431A72"/>
    <w:rsid w:val="39459B10"/>
    <w:rsid w:val="394826E0"/>
    <w:rsid w:val="39496FA2"/>
    <w:rsid w:val="394A1AAA"/>
    <w:rsid w:val="394A62A3"/>
    <w:rsid w:val="39528CBE"/>
    <w:rsid w:val="3959BDDC"/>
    <w:rsid w:val="395AE573"/>
    <w:rsid w:val="395C34E9"/>
    <w:rsid w:val="39613A8E"/>
    <w:rsid w:val="396F959F"/>
    <w:rsid w:val="3979DF5A"/>
    <w:rsid w:val="397AAA26"/>
    <w:rsid w:val="3981A138"/>
    <w:rsid w:val="3987E8E8"/>
    <w:rsid w:val="398FBDE8"/>
    <w:rsid w:val="39905C77"/>
    <w:rsid w:val="399155BB"/>
    <w:rsid w:val="3993BF32"/>
    <w:rsid w:val="3997AC3A"/>
    <w:rsid w:val="39A8EF98"/>
    <w:rsid w:val="39AD28D3"/>
    <w:rsid w:val="39AD8187"/>
    <w:rsid w:val="39B0FF22"/>
    <w:rsid w:val="39B136C1"/>
    <w:rsid w:val="39BA79E4"/>
    <w:rsid w:val="39BE59D6"/>
    <w:rsid w:val="39C1C2C5"/>
    <w:rsid w:val="39C46DC1"/>
    <w:rsid w:val="39C72934"/>
    <w:rsid w:val="39CC26A6"/>
    <w:rsid w:val="39D68C85"/>
    <w:rsid w:val="39D9E5E6"/>
    <w:rsid w:val="39DB0B6B"/>
    <w:rsid w:val="39E14EE7"/>
    <w:rsid w:val="39E1FA3D"/>
    <w:rsid w:val="39E4DA6C"/>
    <w:rsid w:val="39E759AA"/>
    <w:rsid w:val="39E9867F"/>
    <w:rsid w:val="39ECDBE8"/>
    <w:rsid w:val="39EEF018"/>
    <w:rsid w:val="39EF3DF5"/>
    <w:rsid w:val="39EFF630"/>
    <w:rsid w:val="39F02027"/>
    <w:rsid w:val="3A00A6DC"/>
    <w:rsid w:val="3A038AAB"/>
    <w:rsid w:val="3A038AAB"/>
    <w:rsid w:val="3A05A891"/>
    <w:rsid w:val="3A060759"/>
    <w:rsid w:val="3A068ABD"/>
    <w:rsid w:val="3A079629"/>
    <w:rsid w:val="3A08B51F"/>
    <w:rsid w:val="3A097153"/>
    <w:rsid w:val="3A0A55B1"/>
    <w:rsid w:val="3A15610F"/>
    <w:rsid w:val="3A15BEB7"/>
    <w:rsid w:val="3A17101A"/>
    <w:rsid w:val="3A171B6D"/>
    <w:rsid w:val="3A1D4C48"/>
    <w:rsid w:val="3A1ECC2E"/>
    <w:rsid w:val="3A1FC214"/>
    <w:rsid w:val="3A21052B"/>
    <w:rsid w:val="3A2418C3"/>
    <w:rsid w:val="3A259BE8"/>
    <w:rsid w:val="3A2A906E"/>
    <w:rsid w:val="3A321772"/>
    <w:rsid w:val="3A36C1A2"/>
    <w:rsid w:val="3A4032A9"/>
    <w:rsid w:val="3A4261AE"/>
    <w:rsid w:val="3A4342DA"/>
    <w:rsid w:val="3A44A038"/>
    <w:rsid w:val="3A459C10"/>
    <w:rsid w:val="3A47123E"/>
    <w:rsid w:val="3A55D43C"/>
    <w:rsid w:val="3A568EAD"/>
    <w:rsid w:val="3A5A383B"/>
    <w:rsid w:val="3A5B0B9E"/>
    <w:rsid w:val="3A61940B"/>
    <w:rsid w:val="3A63874A"/>
    <w:rsid w:val="3A6778C7"/>
    <w:rsid w:val="3A7158AD"/>
    <w:rsid w:val="3A716EC0"/>
    <w:rsid w:val="3A74ADD2"/>
    <w:rsid w:val="3A74BC21"/>
    <w:rsid w:val="3A769800"/>
    <w:rsid w:val="3A79C9CB"/>
    <w:rsid w:val="3A8310C1"/>
    <w:rsid w:val="3A8CA089"/>
    <w:rsid w:val="3A8F6797"/>
    <w:rsid w:val="3A9536FF"/>
    <w:rsid w:val="3A97D67A"/>
    <w:rsid w:val="3A99443B"/>
    <w:rsid w:val="3A9E084E"/>
    <w:rsid w:val="3AA46FDC"/>
    <w:rsid w:val="3AB34B0D"/>
    <w:rsid w:val="3AB497DA"/>
    <w:rsid w:val="3AB4CD5D"/>
    <w:rsid w:val="3AB8545E"/>
    <w:rsid w:val="3AB970BF"/>
    <w:rsid w:val="3ABB0EEB"/>
    <w:rsid w:val="3ABFCF16"/>
    <w:rsid w:val="3AC406A5"/>
    <w:rsid w:val="3AC7C4A1"/>
    <w:rsid w:val="3ACC2529"/>
    <w:rsid w:val="3ACD7CD1"/>
    <w:rsid w:val="3ACE9F80"/>
    <w:rsid w:val="3ACF115C"/>
    <w:rsid w:val="3AD0AC24"/>
    <w:rsid w:val="3AD54EE8"/>
    <w:rsid w:val="3AD910B8"/>
    <w:rsid w:val="3ADB57C9"/>
    <w:rsid w:val="3AE30E72"/>
    <w:rsid w:val="3AE6AB53"/>
    <w:rsid w:val="3AE6FF65"/>
    <w:rsid w:val="3AEAA7EC"/>
    <w:rsid w:val="3AF1D66E"/>
    <w:rsid w:val="3AFC5416"/>
    <w:rsid w:val="3AFEC085"/>
    <w:rsid w:val="3B0183E2"/>
    <w:rsid w:val="3B01FCC9"/>
    <w:rsid w:val="3B033169"/>
    <w:rsid w:val="3B131149"/>
    <w:rsid w:val="3B185C05"/>
    <w:rsid w:val="3B1CFBA5"/>
    <w:rsid w:val="3B1E37FE"/>
    <w:rsid w:val="3B22BE4A"/>
    <w:rsid w:val="3B23687F"/>
    <w:rsid w:val="3B26661A"/>
    <w:rsid w:val="3B2BDC4F"/>
    <w:rsid w:val="3B306A02"/>
    <w:rsid w:val="3B31A2AA"/>
    <w:rsid w:val="3B324C04"/>
    <w:rsid w:val="3B38B133"/>
    <w:rsid w:val="3B3FAB4C"/>
    <w:rsid w:val="3B439313"/>
    <w:rsid w:val="3B459C2A"/>
    <w:rsid w:val="3B4853E6"/>
    <w:rsid w:val="3B4D6243"/>
    <w:rsid w:val="3B501E10"/>
    <w:rsid w:val="3B524D47"/>
    <w:rsid w:val="3B569889"/>
    <w:rsid w:val="3B583BFA"/>
    <w:rsid w:val="3B5B087C"/>
    <w:rsid w:val="3B616392"/>
    <w:rsid w:val="3B61FCC5"/>
    <w:rsid w:val="3B64485E"/>
    <w:rsid w:val="3B66481C"/>
    <w:rsid w:val="3B68CAAF"/>
    <w:rsid w:val="3B71ED42"/>
    <w:rsid w:val="3B729EA3"/>
    <w:rsid w:val="3B7B644B"/>
    <w:rsid w:val="3B7C7DEB"/>
    <w:rsid w:val="3B83EC26"/>
    <w:rsid w:val="3B8667A4"/>
    <w:rsid w:val="3B8A3384"/>
    <w:rsid w:val="3B9810B5"/>
    <w:rsid w:val="3B9C66B4"/>
    <w:rsid w:val="3BA0CA15"/>
    <w:rsid w:val="3BA26924"/>
    <w:rsid w:val="3BA88513"/>
    <w:rsid w:val="3BAC4BA3"/>
    <w:rsid w:val="3BB24836"/>
    <w:rsid w:val="3BB8B735"/>
    <w:rsid w:val="3BBAF2D3"/>
    <w:rsid w:val="3BC93CD4"/>
    <w:rsid w:val="3BCB36E2"/>
    <w:rsid w:val="3BCB42A7"/>
    <w:rsid w:val="3BCEE28F"/>
    <w:rsid w:val="3BCF22BA"/>
    <w:rsid w:val="3BD4B887"/>
    <w:rsid w:val="3BD84845"/>
    <w:rsid w:val="3BE2D772"/>
    <w:rsid w:val="3BE3BCA5"/>
    <w:rsid w:val="3BE46598"/>
    <w:rsid w:val="3BE584BC"/>
    <w:rsid w:val="3BE77E6C"/>
    <w:rsid w:val="3BE88684"/>
    <w:rsid w:val="3BEB1C51"/>
    <w:rsid w:val="3BF18E57"/>
    <w:rsid w:val="3BF9F0F8"/>
    <w:rsid w:val="3BFB5080"/>
    <w:rsid w:val="3BFB6E4C"/>
    <w:rsid w:val="3BFFB52A"/>
    <w:rsid w:val="3C001798"/>
    <w:rsid w:val="3C00C0AE"/>
    <w:rsid w:val="3C03EB2C"/>
    <w:rsid w:val="3C09A3BC"/>
    <w:rsid w:val="3C10C40D"/>
    <w:rsid w:val="3C114F01"/>
    <w:rsid w:val="3C1258E5"/>
    <w:rsid w:val="3C18C72D"/>
    <w:rsid w:val="3C199C60"/>
    <w:rsid w:val="3C26B71B"/>
    <w:rsid w:val="3C2863AA"/>
    <w:rsid w:val="3C28F2C8"/>
    <w:rsid w:val="3C2A6F45"/>
    <w:rsid w:val="3C2FF873"/>
    <w:rsid w:val="3C31C782"/>
    <w:rsid w:val="3C35A1D4"/>
    <w:rsid w:val="3C385980"/>
    <w:rsid w:val="3C3C5CBC"/>
    <w:rsid w:val="3C3F882B"/>
    <w:rsid w:val="3C418A7B"/>
    <w:rsid w:val="3C42F5DB"/>
    <w:rsid w:val="3C48A303"/>
    <w:rsid w:val="3C4B112A"/>
    <w:rsid w:val="3C4B4274"/>
    <w:rsid w:val="3C537017"/>
    <w:rsid w:val="3C53A1C9"/>
    <w:rsid w:val="3C5A7176"/>
    <w:rsid w:val="3C65FBFB"/>
    <w:rsid w:val="3C674E07"/>
    <w:rsid w:val="3C703D39"/>
    <w:rsid w:val="3C76CF9E"/>
    <w:rsid w:val="3C77B67B"/>
    <w:rsid w:val="3C77D715"/>
    <w:rsid w:val="3C8F3914"/>
    <w:rsid w:val="3C948B3B"/>
    <w:rsid w:val="3CA5F117"/>
    <w:rsid w:val="3CA62FEB"/>
    <w:rsid w:val="3CA7D9A8"/>
    <w:rsid w:val="3CAB9387"/>
    <w:rsid w:val="3CB1641D"/>
    <w:rsid w:val="3CB23006"/>
    <w:rsid w:val="3CBA7361"/>
    <w:rsid w:val="3CC1DDC6"/>
    <w:rsid w:val="3CC338C4"/>
    <w:rsid w:val="3CCD69C2"/>
    <w:rsid w:val="3CCE694C"/>
    <w:rsid w:val="3CD36557"/>
    <w:rsid w:val="3CD9B053"/>
    <w:rsid w:val="3CDDF180"/>
    <w:rsid w:val="3CDF9004"/>
    <w:rsid w:val="3CE3264E"/>
    <w:rsid w:val="3CE4F443"/>
    <w:rsid w:val="3CE5F012"/>
    <w:rsid w:val="3CEC5B71"/>
    <w:rsid w:val="3CF3BD23"/>
    <w:rsid w:val="3D0AF7E6"/>
    <w:rsid w:val="3D113190"/>
    <w:rsid w:val="3D2152E9"/>
    <w:rsid w:val="3D27EFE7"/>
    <w:rsid w:val="3D288256"/>
    <w:rsid w:val="3D288C98"/>
    <w:rsid w:val="3D2C4695"/>
    <w:rsid w:val="3D2E9837"/>
    <w:rsid w:val="3D30825A"/>
    <w:rsid w:val="3D30C9F2"/>
    <w:rsid w:val="3D348EF2"/>
    <w:rsid w:val="3D351C59"/>
    <w:rsid w:val="3D433025"/>
    <w:rsid w:val="3D462593"/>
    <w:rsid w:val="3D4FECF4"/>
    <w:rsid w:val="3D51F1F2"/>
    <w:rsid w:val="3D59B104"/>
    <w:rsid w:val="3D5A2DF6"/>
    <w:rsid w:val="3D5F4C03"/>
    <w:rsid w:val="3D603235"/>
    <w:rsid w:val="3D63403F"/>
    <w:rsid w:val="3D6788E8"/>
    <w:rsid w:val="3D68B547"/>
    <w:rsid w:val="3D701262"/>
    <w:rsid w:val="3D740647"/>
    <w:rsid w:val="3D754EBF"/>
    <w:rsid w:val="3D75B40F"/>
    <w:rsid w:val="3D77D6A5"/>
    <w:rsid w:val="3D78E6DE"/>
    <w:rsid w:val="3D927B1A"/>
    <w:rsid w:val="3D958B17"/>
    <w:rsid w:val="3D972FFF"/>
    <w:rsid w:val="3D998ACA"/>
    <w:rsid w:val="3D9C1B8E"/>
    <w:rsid w:val="3DA18BD3"/>
    <w:rsid w:val="3DAA5D41"/>
    <w:rsid w:val="3DAFFCF5"/>
    <w:rsid w:val="3DB041B9"/>
    <w:rsid w:val="3DB9FF5D"/>
    <w:rsid w:val="3DBA50F2"/>
    <w:rsid w:val="3DBDCEF4"/>
    <w:rsid w:val="3DBFF9AA"/>
    <w:rsid w:val="3DC0CF1A"/>
    <w:rsid w:val="3DC0DC0C"/>
    <w:rsid w:val="3DCF2D74"/>
    <w:rsid w:val="3DCFBBD2"/>
    <w:rsid w:val="3DD17BB5"/>
    <w:rsid w:val="3DD4BE49"/>
    <w:rsid w:val="3DDBEE45"/>
    <w:rsid w:val="3DE55E08"/>
    <w:rsid w:val="3DE5AB3F"/>
    <w:rsid w:val="3DE8C9F6"/>
    <w:rsid w:val="3DEDB6D6"/>
    <w:rsid w:val="3DEE7791"/>
    <w:rsid w:val="3DF8C86E"/>
    <w:rsid w:val="3DF8E483"/>
    <w:rsid w:val="3DFA0EB3"/>
    <w:rsid w:val="3DFCB6AF"/>
    <w:rsid w:val="3E0193A2"/>
    <w:rsid w:val="3E025848"/>
    <w:rsid w:val="3E0486D7"/>
    <w:rsid w:val="3E080A2B"/>
    <w:rsid w:val="3E0A88C9"/>
    <w:rsid w:val="3E0B2A00"/>
    <w:rsid w:val="3E0B6B9D"/>
    <w:rsid w:val="3E0BD3FD"/>
    <w:rsid w:val="3E0E9180"/>
    <w:rsid w:val="3E24A906"/>
    <w:rsid w:val="3E24CA41"/>
    <w:rsid w:val="3E252A18"/>
    <w:rsid w:val="3E262554"/>
    <w:rsid w:val="3E2D3437"/>
    <w:rsid w:val="3E2E44D5"/>
    <w:rsid w:val="3E2F0E13"/>
    <w:rsid w:val="3E3554E4"/>
    <w:rsid w:val="3E3E4E91"/>
    <w:rsid w:val="3E3F44DC"/>
    <w:rsid w:val="3E455C3E"/>
    <w:rsid w:val="3E491EF5"/>
    <w:rsid w:val="3E4C65E6"/>
    <w:rsid w:val="3E4F07D2"/>
    <w:rsid w:val="3E52923E"/>
    <w:rsid w:val="3E5335C5"/>
    <w:rsid w:val="3E53A0DD"/>
    <w:rsid w:val="3E547738"/>
    <w:rsid w:val="3E58B69C"/>
    <w:rsid w:val="3E597C36"/>
    <w:rsid w:val="3E5B6450"/>
    <w:rsid w:val="3E641ECE"/>
    <w:rsid w:val="3E66B427"/>
    <w:rsid w:val="3E6E14B0"/>
    <w:rsid w:val="3E75D273"/>
    <w:rsid w:val="3E7E1AA7"/>
    <w:rsid w:val="3E82EAF3"/>
    <w:rsid w:val="3E895DA7"/>
    <w:rsid w:val="3E8B4C05"/>
    <w:rsid w:val="3E8D1D89"/>
    <w:rsid w:val="3E9E841B"/>
    <w:rsid w:val="3E9FEE15"/>
    <w:rsid w:val="3EA2C9BE"/>
    <w:rsid w:val="3EAECF07"/>
    <w:rsid w:val="3EB2F3BB"/>
    <w:rsid w:val="3EB2FA7D"/>
    <w:rsid w:val="3EB36954"/>
    <w:rsid w:val="3EB5B801"/>
    <w:rsid w:val="3EB6493A"/>
    <w:rsid w:val="3EB8A262"/>
    <w:rsid w:val="3EBCB574"/>
    <w:rsid w:val="3EBDAECF"/>
    <w:rsid w:val="3EBF07B5"/>
    <w:rsid w:val="3EC39C1C"/>
    <w:rsid w:val="3EC42656"/>
    <w:rsid w:val="3EC5BAB3"/>
    <w:rsid w:val="3ECC3ABB"/>
    <w:rsid w:val="3ECCB079"/>
    <w:rsid w:val="3ED1C716"/>
    <w:rsid w:val="3ED33C5B"/>
    <w:rsid w:val="3ED6D083"/>
    <w:rsid w:val="3EDA7EEC"/>
    <w:rsid w:val="3EDAE342"/>
    <w:rsid w:val="3EDB039D"/>
    <w:rsid w:val="3EDE207D"/>
    <w:rsid w:val="3EDEF834"/>
    <w:rsid w:val="3EE776A1"/>
    <w:rsid w:val="3EEB05CE"/>
    <w:rsid w:val="3EECB12E"/>
    <w:rsid w:val="3EF42DC9"/>
    <w:rsid w:val="3EF510BD"/>
    <w:rsid w:val="3EFB826E"/>
    <w:rsid w:val="3EFD2596"/>
    <w:rsid w:val="3EFF0743"/>
    <w:rsid w:val="3EFF233C"/>
    <w:rsid w:val="3EFFF506"/>
    <w:rsid w:val="3F06D8B9"/>
    <w:rsid w:val="3F0AB1ED"/>
    <w:rsid w:val="3F0FC70B"/>
    <w:rsid w:val="3F134BF1"/>
    <w:rsid w:val="3F15F8DB"/>
    <w:rsid w:val="3F165F04"/>
    <w:rsid w:val="3F1DCC57"/>
    <w:rsid w:val="3F25215E"/>
    <w:rsid w:val="3F25B23D"/>
    <w:rsid w:val="3F260756"/>
    <w:rsid w:val="3F2BB89F"/>
    <w:rsid w:val="3F2C2E39"/>
    <w:rsid w:val="3F347B75"/>
    <w:rsid w:val="3F365C9F"/>
    <w:rsid w:val="3F39C618"/>
    <w:rsid w:val="3F3BB2FC"/>
    <w:rsid w:val="3F3F1DDB"/>
    <w:rsid w:val="3F4D3D7D"/>
    <w:rsid w:val="3F4F68E5"/>
    <w:rsid w:val="3F508C28"/>
    <w:rsid w:val="3F529C76"/>
    <w:rsid w:val="3F54845C"/>
    <w:rsid w:val="3F5C24AE"/>
    <w:rsid w:val="3F5ECC5C"/>
    <w:rsid w:val="3F61F72B"/>
    <w:rsid w:val="3F62DF1A"/>
    <w:rsid w:val="3F6547AB"/>
    <w:rsid w:val="3F6F5B10"/>
    <w:rsid w:val="3F6FFBBB"/>
    <w:rsid w:val="3F706BCD"/>
    <w:rsid w:val="3F7268DA"/>
    <w:rsid w:val="3F75F5E0"/>
    <w:rsid w:val="3F7AAF6A"/>
    <w:rsid w:val="3F7C131D"/>
    <w:rsid w:val="3F800774"/>
    <w:rsid w:val="3F80C54D"/>
    <w:rsid w:val="3F80C65E"/>
    <w:rsid w:val="3F8C4065"/>
    <w:rsid w:val="3F8E4553"/>
    <w:rsid w:val="3F9008CE"/>
    <w:rsid w:val="3F9293B1"/>
    <w:rsid w:val="3F95C7D3"/>
    <w:rsid w:val="3FA5E43D"/>
    <w:rsid w:val="3FAC63B6"/>
    <w:rsid w:val="3FACC7B5"/>
    <w:rsid w:val="3FBE0211"/>
    <w:rsid w:val="3FC23333"/>
    <w:rsid w:val="3FC48707"/>
    <w:rsid w:val="3FC690A0"/>
    <w:rsid w:val="3FD04738"/>
    <w:rsid w:val="3FD3A2EC"/>
    <w:rsid w:val="3FD77D5D"/>
    <w:rsid w:val="3FE34086"/>
    <w:rsid w:val="3FEC5A1B"/>
    <w:rsid w:val="3FF30836"/>
    <w:rsid w:val="3FF74460"/>
    <w:rsid w:val="3FFF5D62"/>
    <w:rsid w:val="40025CA9"/>
    <w:rsid w:val="4007557D"/>
    <w:rsid w:val="40088819"/>
    <w:rsid w:val="400B01C6"/>
    <w:rsid w:val="400E5B01"/>
    <w:rsid w:val="40179DF2"/>
    <w:rsid w:val="40184509"/>
    <w:rsid w:val="401BCF16"/>
    <w:rsid w:val="401CCCDA"/>
    <w:rsid w:val="401DD837"/>
    <w:rsid w:val="4023EA4F"/>
    <w:rsid w:val="40273042"/>
    <w:rsid w:val="403D0538"/>
    <w:rsid w:val="404B3F1F"/>
    <w:rsid w:val="4052094E"/>
    <w:rsid w:val="4054AC51"/>
    <w:rsid w:val="4055A7A3"/>
    <w:rsid w:val="4055B236"/>
    <w:rsid w:val="4056201F"/>
    <w:rsid w:val="40568C0D"/>
    <w:rsid w:val="40571370"/>
    <w:rsid w:val="405EC94B"/>
    <w:rsid w:val="40623C79"/>
    <w:rsid w:val="4063635F"/>
    <w:rsid w:val="4065FBAB"/>
    <w:rsid w:val="40708F34"/>
    <w:rsid w:val="4076CFB4"/>
    <w:rsid w:val="4081C14F"/>
    <w:rsid w:val="40844630"/>
    <w:rsid w:val="4089AEA2"/>
    <w:rsid w:val="409A2B9E"/>
    <w:rsid w:val="40A89101"/>
    <w:rsid w:val="40ABC057"/>
    <w:rsid w:val="40AC2DA5"/>
    <w:rsid w:val="40ADA670"/>
    <w:rsid w:val="40B0F426"/>
    <w:rsid w:val="40B16442"/>
    <w:rsid w:val="40B4379E"/>
    <w:rsid w:val="40B53B08"/>
    <w:rsid w:val="40B8AE5A"/>
    <w:rsid w:val="40D0080D"/>
    <w:rsid w:val="40D5E0D1"/>
    <w:rsid w:val="40DA7FAA"/>
    <w:rsid w:val="40DB0AF9"/>
    <w:rsid w:val="40DF33CA"/>
    <w:rsid w:val="40EC5677"/>
    <w:rsid w:val="40EFA7CA"/>
    <w:rsid w:val="40F0E6EF"/>
    <w:rsid w:val="40F0FD83"/>
    <w:rsid w:val="40F9DDF6"/>
    <w:rsid w:val="40FA5867"/>
    <w:rsid w:val="40FBE74F"/>
    <w:rsid w:val="4103DD10"/>
    <w:rsid w:val="41064061"/>
    <w:rsid w:val="41085E25"/>
    <w:rsid w:val="41098F87"/>
    <w:rsid w:val="410BE973"/>
    <w:rsid w:val="4117A48C"/>
    <w:rsid w:val="41184DAC"/>
    <w:rsid w:val="411B003D"/>
    <w:rsid w:val="411CEE7B"/>
    <w:rsid w:val="411D1299"/>
    <w:rsid w:val="412329E8"/>
    <w:rsid w:val="4124F20D"/>
    <w:rsid w:val="412A2DEB"/>
    <w:rsid w:val="412C6AA5"/>
    <w:rsid w:val="412D8177"/>
    <w:rsid w:val="4136BC75"/>
    <w:rsid w:val="413948A5"/>
    <w:rsid w:val="413B245C"/>
    <w:rsid w:val="413C5452"/>
    <w:rsid w:val="4144CC02"/>
    <w:rsid w:val="4145A1F9"/>
    <w:rsid w:val="4147244B"/>
    <w:rsid w:val="414A496A"/>
    <w:rsid w:val="4152C49C"/>
    <w:rsid w:val="41558CB7"/>
    <w:rsid w:val="415AFC85"/>
    <w:rsid w:val="415BBDCF"/>
    <w:rsid w:val="415F0CB2"/>
    <w:rsid w:val="4161E3E2"/>
    <w:rsid w:val="416866D5"/>
    <w:rsid w:val="416C3FCC"/>
    <w:rsid w:val="416D2C96"/>
    <w:rsid w:val="4172C4EB"/>
    <w:rsid w:val="41734B9A"/>
    <w:rsid w:val="41756507"/>
    <w:rsid w:val="417958E3"/>
    <w:rsid w:val="417D0850"/>
    <w:rsid w:val="417E36CF"/>
    <w:rsid w:val="41871C6B"/>
    <w:rsid w:val="41933BC6"/>
    <w:rsid w:val="41990E6F"/>
    <w:rsid w:val="419BCFB8"/>
    <w:rsid w:val="419F1B2D"/>
    <w:rsid w:val="41A040F7"/>
    <w:rsid w:val="41A67BC4"/>
    <w:rsid w:val="41A90D0D"/>
    <w:rsid w:val="41AFA604"/>
    <w:rsid w:val="41B788D6"/>
    <w:rsid w:val="41BEE6AD"/>
    <w:rsid w:val="41D57C88"/>
    <w:rsid w:val="41D5A2D6"/>
    <w:rsid w:val="41D7206E"/>
    <w:rsid w:val="41D7F7B0"/>
    <w:rsid w:val="41DC05C9"/>
    <w:rsid w:val="41DC9205"/>
    <w:rsid w:val="41E10077"/>
    <w:rsid w:val="41E153CC"/>
    <w:rsid w:val="41E24B8F"/>
    <w:rsid w:val="41E6754F"/>
    <w:rsid w:val="41EDFFBA"/>
    <w:rsid w:val="41F77563"/>
    <w:rsid w:val="41FADA57"/>
    <w:rsid w:val="41FECBC4"/>
    <w:rsid w:val="4201AD51"/>
    <w:rsid w:val="42032494"/>
    <w:rsid w:val="4205FD4A"/>
    <w:rsid w:val="42069064"/>
    <w:rsid w:val="420A616F"/>
    <w:rsid w:val="4216EF02"/>
    <w:rsid w:val="42224012"/>
    <w:rsid w:val="422395E9"/>
    <w:rsid w:val="4225F059"/>
    <w:rsid w:val="4226F26B"/>
    <w:rsid w:val="4227B3C0"/>
    <w:rsid w:val="4229C5BE"/>
    <w:rsid w:val="422A86EB"/>
    <w:rsid w:val="422ABBB7"/>
    <w:rsid w:val="422F3189"/>
    <w:rsid w:val="422F76E1"/>
    <w:rsid w:val="42317860"/>
    <w:rsid w:val="4231990A"/>
    <w:rsid w:val="42389583"/>
    <w:rsid w:val="423BD76C"/>
    <w:rsid w:val="423C157E"/>
    <w:rsid w:val="4243B918"/>
    <w:rsid w:val="4245D6EE"/>
    <w:rsid w:val="42474AC6"/>
    <w:rsid w:val="42485ADF"/>
    <w:rsid w:val="424A2783"/>
    <w:rsid w:val="424AF7AF"/>
    <w:rsid w:val="424F9E30"/>
    <w:rsid w:val="425594B7"/>
    <w:rsid w:val="425C6EBF"/>
    <w:rsid w:val="42618027"/>
    <w:rsid w:val="4263DD56"/>
    <w:rsid w:val="42687D17"/>
    <w:rsid w:val="426A8C30"/>
    <w:rsid w:val="4274EBF3"/>
    <w:rsid w:val="427A6EED"/>
    <w:rsid w:val="427C7056"/>
    <w:rsid w:val="42822987"/>
    <w:rsid w:val="4283D619"/>
    <w:rsid w:val="42926556"/>
    <w:rsid w:val="4292D7D9"/>
    <w:rsid w:val="42945C37"/>
    <w:rsid w:val="42965966"/>
    <w:rsid w:val="4297CF87"/>
    <w:rsid w:val="42A90412"/>
    <w:rsid w:val="42ACBF9B"/>
    <w:rsid w:val="42B26725"/>
    <w:rsid w:val="42B2ECB3"/>
    <w:rsid w:val="42B33A10"/>
    <w:rsid w:val="42C72A14"/>
    <w:rsid w:val="42CAAA99"/>
    <w:rsid w:val="42CC83C9"/>
    <w:rsid w:val="42CDAA38"/>
    <w:rsid w:val="42E4B7EA"/>
    <w:rsid w:val="42EA5DFB"/>
    <w:rsid w:val="42F4F451"/>
    <w:rsid w:val="42F74C5B"/>
    <w:rsid w:val="42F7BF6F"/>
    <w:rsid w:val="42FD1B7E"/>
    <w:rsid w:val="4302EEB3"/>
    <w:rsid w:val="4318C3C1"/>
    <w:rsid w:val="4318E6EB"/>
    <w:rsid w:val="431DAE42"/>
    <w:rsid w:val="431F27F1"/>
    <w:rsid w:val="432548DD"/>
    <w:rsid w:val="432C2C84"/>
    <w:rsid w:val="432D4DE2"/>
    <w:rsid w:val="432FE9C9"/>
    <w:rsid w:val="433831F8"/>
    <w:rsid w:val="433C7277"/>
    <w:rsid w:val="433D9367"/>
    <w:rsid w:val="433E426D"/>
    <w:rsid w:val="4341A9B6"/>
    <w:rsid w:val="43444685"/>
    <w:rsid w:val="43497A32"/>
    <w:rsid w:val="434DF2B9"/>
    <w:rsid w:val="434E2829"/>
    <w:rsid w:val="435440EA"/>
    <w:rsid w:val="435584E8"/>
    <w:rsid w:val="435815FC"/>
    <w:rsid w:val="4364C223"/>
    <w:rsid w:val="436AB531"/>
    <w:rsid w:val="436B17F0"/>
    <w:rsid w:val="436C7FD7"/>
    <w:rsid w:val="436CB07E"/>
    <w:rsid w:val="436EA6C6"/>
    <w:rsid w:val="436FB8A3"/>
    <w:rsid w:val="4372BE27"/>
    <w:rsid w:val="4379E55F"/>
    <w:rsid w:val="437A8536"/>
    <w:rsid w:val="437B73E6"/>
    <w:rsid w:val="437F7500"/>
    <w:rsid w:val="4385ADE3"/>
    <w:rsid w:val="438B5BA6"/>
    <w:rsid w:val="438BEAF2"/>
    <w:rsid w:val="438DED69"/>
    <w:rsid w:val="438DF94E"/>
    <w:rsid w:val="4398B1BB"/>
    <w:rsid w:val="43996DC7"/>
    <w:rsid w:val="439C2F39"/>
    <w:rsid w:val="439DE3B9"/>
    <w:rsid w:val="439E84A6"/>
    <w:rsid w:val="43A54BD7"/>
    <w:rsid w:val="43A604E5"/>
    <w:rsid w:val="43AAEAFC"/>
    <w:rsid w:val="43AFC6AA"/>
    <w:rsid w:val="43B96D1C"/>
    <w:rsid w:val="43BAE034"/>
    <w:rsid w:val="43BBE023"/>
    <w:rsid w:val="43C43709"/>
    <w:rsid w:val="43C9E997"/>
    <w:rsid w:val="43CB00A3"/>
    <w:rsid w:val="43CDBA74"/>
    <w:rsid w:val="43D73685"/>
    <w:rsid w:val="43E47C47"/>
    <w:rsid w:val="43E6A233"/>
    <w:rsid w:val="43ECF7E9"/>
    <w:rsid w:val="43F094E4"/>
    <w:rsid w:val="43F7A588"/>
    <w:rsid w:val="4406DB48"/>
    <w:rsid w:val="44076C53"/>
    <w:rsid w:val="4409A2AB"/>
    <w:rsid w:val="4415678A"/>
    <w:rsid w:val="441E20CF"/>
    <w:rsid w:val="441E5B97"/>
    <w:rsid w:val="44216833"/>
    <w:rsid w:val="442B9DBB"/>
    <w:rsid w:val="442BEF08"/>
    <w:rsid w:val="442F5CFA"/>
    <w:rsid w:val="44321C6D"/>
    <w:rsid w:val="4436C733"/>
    <w:rsid w:val="443CEBE5"/>
    <w:rsid w:val="4442D13E"/>
    <w:rsid w:val="44437462"/>
    <w:rsid w:val="444790BB"/>
    <w:rsid w:val="4456C495"/>
    <w:rsid w:val="4458B3A3"/>
    <w:rsid w:val="44595FB7"/>
    <w:rsid w:val="44674B39"/>
    <w:rsid w:val="44676C2C"/>
    <w:rsid w:val="446B53F7"/>
    <w:rsid w:val="446FEB37"/>
    <w:rsid w:val="4470EC2B"/>
    <w:rsid w:val="4475A528"/>
    <w:rsid w:val="4477A9F3"/>
    <w:rsid w:val="44900140"/>
    <w:rsid w:val="4492D88B"/>
    <w:rsid w:val="4498634F"/>
    <w:rsid w:val="449CC8D4"/>
    <w:rsid w:val="449E4B00"/>
    <w:rsid w:val="449F4B0C"/>
    <w:rsid w:val="44A0A329"/>
    <w:rsid w:val="44A11E4C"/>
    <w:rsid w:val="44A15978"/>
    <w:rsid w:val="44A934E2"/>
    <w:rsid w:val="44B8B448"/>
    <w:rsid w:val="44BA4095"/>
    <w:rsid w:val="44BEAB21"/>
    <w:rsid w:val="44C31C8E"/>
    <w:rsid w:val="44C3535C"/>
    <w:rsid w:val="44C44C37"/>
    <w:rsid w:val="44CD8922"/>
    <w:rsid w:val="44E6327A"/>
    <w:rsid w:val="44E6EAA9"/>
    <w:rsid w:val="44EBCC74"/>
    <w:rsid w:val="44EF87FA"/>
    <w:rsid w:val="44F1F1AA"/>
    <w:rsid w:val="44F56E23"/>
    <w:rsid w:val="44F7C47F"/>
    <w:rsid w:val="44FC4AC5"/>
    <w:rsid w:val="45005DBF"/>
    <w:rsid w:val="45017D64"/>
    <w:rsid w:val="45046BBA"/>
    <w:rsid w:val="450528B5"/>
    <w:rsid w:val="4505D151"/>
    <w:rsid w:val="4507E64E"/>
    <w:rsid w:val="450B5289"/>
    <w:rsid w:val="45103B81"/>
    <w:rsid w:val="451069F6"/>
    <w:rsid w:val="45110A65"/>
    <w:rsid w:val="4511AEF2"/>
    <w:rsid w:val="45159B5B"/>
    <w:rsid w:val="45196C1D"/>
    <w:rsid w:val="451F88FE"/>
    <w:rsid w:val="45202B49"/>
    <w:rsid w:val="452166CE"/>
    <w:rsid w:val="45225F03"/>
    <w:rsid w:val="452322E9"/>
    <w:rsid w:val="45248B11"/>
    <w:rsid w:val="45278A15"/>
    <w:rsid w:val="45296270"/>
    <w:rsid w:val="452B8007"/>
    <w:rsid w:val="452EEDA1"/>
    <w:rsid w:val="453B473F"/>
    <w:rsid w:val="453C2CDF"/>
    <w:rsid w:val="453FE77A"/>
    <w:rsid w:val="45411494"/>
    <w:rsid w:val="45472DE6"/>
    <w:rsid w:val="454F2063"/>
    <w:rsid w:val="45518829"/>
    <w:rsid w:val="45544110"/>
    <w:rsid w:val="4554F5CD"/>
    <w:rsid w:val="4555DF41"/>
    <w:rsid w:val="4557873C"/>
    <w:rsid w:val="4557B85D"/>
    <w:rsid w:val="455A73E6"/>
    <w:rsid w:val="455B6E8A"/>
    <w:rsid w:val="456292A1"/>
    <w:rsid w:val="456775AB"/>
    <w:rsid w:val="45751DA3"/>
    <w:rsid w:val="457B0F75"/>
    <w:rsid w:val="4581989B"/>
    <w:rsid w:val="45875055"/>
    <w:rsid w:val="458BAF79"/>
    <w:rsid w:val="4591A00F"/>
    <w:rsid w:val="4596B3F8"/>
    <w:rsid w:val="459B76F0"/>
    <w:rsid w:val="459D9857"/>
    <w:rsid w:val="459F5F8B"/>
    <w:rsid w:val="45A002D6"/>
    <w:rsid w:val="45A0ABCE"/>
    <w:rsid w:val="45A116FC"/>
    <w:rsid w:val="45A8F84E"/>
    <w:rsid w:val="45A9D048"/>
    <w:rsid w:val="45AB3888"/>
    <w:rsid w:val="45AD0E29"/>
    <w:rsid w:val="45B14F9A"/>
    <w:rsid w:val="45B2160C"/>
    <w:rsid w:val="45BC2B37"/>
    <w:rsid w:val="45BE486A"/>
    <w:rsid w:val="45C20DA0"/>
    <w:rsid w:val="45C37E47"/>
    <w:rsid w:val="45CA1838"/>
    <w:rsid w:val="45D1C022"/>
    <w:rsid w:val="45D1D3A3"/>
    <w:rsid w:val="45D8531E"/>
    <w:rsid w:val="45DE3D63"/>
    <w:rsid w:val="45E13140"/>
    <w:rsid w:val="45E16135"/>
    <w:rsid w:val="45E8C9E1"/>
    <w:rsid w:val="45E8D491"/>
    <w:rsid w:val="45E95C5F"/>
    <w:rsid w:val="45EEF568"/>
    <w:rsid w:val="45F087FE"/>
    <w:rsid w:val="45F2466A"/>
    <w:rsid w:val="45F64782"/>
    <w:rsid w:val="45F89C2B"/>
    <w:rsid w:val="45F8B0E3"/>
    <w:rsid w:val="46053315"/>
    <w:rsid w:val="46063A97"/>
    <w:rsid w:val="4608347E"/>
    <w:rsid w:val="460AE6B4"/>
    <w:rsid w:val="4617BC50"/>
    <w:rsid w:val="46184DEC"/>
    <w:rsid w:val="461BAE95"/>
    <w:rsid w:val="461E9B08"/>
    <w:rsid w:val="461F4B68"/>
    <w:rsid w:val="46205857"/>
    <w:rsid w:val="4621EECB"/>
    <w:rsid w:val="462748E9"/>
    <w:rsid w:val="462748E9"/>
    <w:rsid w:val="462C8FDB"/>
    <w:rsid w:val="46344868"/>
    <w:rsid w:val="463DCD75"/>
    <w:rsid w:val="464730ED"/>
    <w:rsid w:val="464834FC"/>
    <w:rsid w:val="464DF97A"/>
    <w:rsid w:val="4651B6D7"/>
    <w:rsid w:val="46534C78"/>
    <w:rsid w:val="465EF90A"/>
    <w:rsid w:val="4660C74D"/>
    <w:rsid w:val="46643647"/>
    <w:rsid w:val="46660128"/>
    <w:rsid w:val="4666188C"/>
    <w:rsid w:val="466B2D1D"/>
    <w:rsid w:val="466E96F9"/>
    <w:rsid w:val="467105EB"/>
    <w:rsid w:val="46786500"/>
    <w:rsid w:val="467D82B7"/>
    <w:rsid w:val="4686D800"/>
    <w:rsid w:val="468B5F14"/>
    <w:rsid w:val="468BF092"/>
    <w:rsid w:val="468F4445"/>
    <w:rsid w:val="46903102"/>
    <w:rsid w:val="4692798E"/>
    <w:rsid w:val="469F1386"/>
    <w:rsid w:val="46A4250E"/>
    <w:rsid w:val="46A69095"/>
    <w:rsid w:val="46AD1F2E"/>
    <w:rsid w:val="46B1FEF4"/>
    <w:rsid w:val="46B2FD44"/>
    <w:rsid w:val="46B3AC41"/>
    <w:rsid w:val="46BB05EA"/>
    <w:rsid w:val="46BED7AB"/>
    <w:rsid w:val="46BFCDAE"/>
    <w:rsid w:val="46CBE018"/>
    <w:rsid w:val="46CC280E"/>
    <w:rsid w:val="46D19AFD"/>
    <w:rsid w:val="46D6D915"/>
    <w:rsid w:val="46D95430"/>
    <w:rsid w:val="46DAC996"/>
    <w:rsid w:val="46DE7E27"/>
    <w:rsid w:val="46DE9CD7"/>
    <w:rsid w:val="46E10197"/>
    <w:rsid w:val="46E5D22C"/>
    <w:rsid w:val="46E5D22C"/>
    <w:rsid w:val="46ED19AB"/>
    <w:rsid w:val="46ED6901"/>
    <w:rsid w:val="46EF392A"/>
    <w:rsid w:val="46F377AC"/>
    <w:rsid w:val="46F630F8"/>
    <w:rsid w:val="46FC7119"/>
    <w:rsid w:val="4702A98C"/>
    <w:rsid w:val="470ACB50"/>
    <w:rsid w:val="470D0A62"/>
    <w:rsid w:val="471ACD9A"/>
    <w:rsid w:val="471CA4D7"/>
    <w:rsid w:val="472108B2"/>
    <w:rsid w:val="4724CC85"/>
    <w:rsid w:val="472E77FD"/>
    <w:rsid w:val="47339F05"/>
    <w:rsid w:val="47406BFE"/>
    <w:rsid w:val="47425588"/>
    <w:rsid w:val="47448A05"/>
    <w:rsid w:val="4753FC5B"/>
    <w:rsid w:val="475649DB"/>
    <w:rsid w:val="475FEA23"/>
    <w:rsid w:val="4764755B"/>
    <w:rsid w:val="47661412"/>
    <w:rsid w:val="4768206E"/>
    <w:rsid w:val="4768FF36"/>
    <w:rsid w:val="476AF920"/>
    <w:rsid w:val="478625B2"/>
    <w:rsid w:val="47862694"/>
    <w:rsid w:val="4786A634"/>
    <w:rsid w:val="4792FCC4"/>
    <w:rsid w:val="47946455"/>
    <w:rsid w:val="47951275"/>
    <w:rsid w:val="479BC22A"/>
    <w:rsid w:val="479DFD28"/>
    <w:rsid w:val="479FA2FA"/>
    <w:rsid w:val="47B3BCE1"/>
    <w:rsid w:val="47B49A60"/>
    <w:rsid w:val="47B4B40D"/>
    <w:rsid w:val="47B5D76B"/>
    <w:rsid w:val="47B614EE"/>
    <w:rsid w:val="47B750E9"/>
    <w:rsid w:val="47B755EC"/>
    <w:rsid w:val="47BB0A3E"/>
    <w:rsid w:val="47C21754"/>
    <w:rsid w:val="47C5A8EB"/>
    <w:rsid w:val="47C739D9"/>
    <w:rsid w:val="47C8F540"/>
    <w:rsid w:val="47CE5AA3"/>
    <w:rsid w:val="47CF5E7F"/>
    <w:rsid w:val="47DBB9F4"/>
    <w:rsid w:val="47EBF48F"/>
    <w:rsid w:val="47EE7946"/>
    <w:rsid w:val="47F0042F"/>
    <w:rsid w:val="48006D23"/>
    <w:rsid w:val="480577D5"/>
    <w:rsid w:val="480A9260"/>
    <w:rsid w:val="480BFCA7"/>
    <w:rsid w:val="480D1A02"/>
    <w:rsid w:val="481254CB"/>
    <w:rsid w:val="481BDA0E"/>
    <w:rsid w:val="481F1350"/>
    <w:rsid w:val="4843F718"/>
    <w:rsid w:val="484AA355"/>
    <w:rsid w:val="484F63FC"/>
    <w:rsid w:val="48567608"/>
    <w:rsid w:val="485955CF"/>
    <w:rsid w:val="485DAB24"/>
    <w:rsid w:val="485F4B46"/>
    <w:rsid w:val="485FADCF"/>
    <w:rsid w:val="486940AC"/>
    <w:rsid w:val="4869AF4E"/>
    <w:rsid w:val="486AA59B"/>
    <w:rsid w:val="486BB2F7"/>
    <w:rsid w:val="486C1992"/>
    <w:rsid w:val="486D6F40"/>
    <w:rsid w:val="487143E4"/>
    <w:rsid w:val="48748179"/>
    <w:rsid w:val="4875D4EA"/>
    <w:rsid w:val="4877743F"/>
    <w:rsid w:val="48805229"/>
    <w:rsid w:val="48884139"/>
    <w:rsid w:val="48945CF9"/>
    <w:rsid w:val="4897B7D7"/>
    <w:rsid w:val="489AC654"/>
    <w:rsid w:val="489C62E7"/>
    <w:rsid w:val="48A39DC3"/>
    <w:rsid w:val="48A4C6E5"/>
    <w:rsid w:val="48A63A3D"/>
    <w:rsid w:val="48B101E6"/>
    <w:rsid w:val="48BB7BAF"/>
    <w:rsid w:val="48BE91ED"/>
    <w:rsid w:val="48D071D0"/>
    <w:rsid w:val="48D1D099"/>
    <w:rsid w:val="48D5076C"/>
    <w:rsid w:val="48DFA64A"/>
    <w:rsid w:val="48E0A11A"/>
    <w:rsid w:val="48E10AC3"/>
    <w:rsid w:val="48E434DC"/>
    <w:rsid w:val="48E65134"/>
    <w:rsid w:val="48E8A784"/>
    <w:rsid w:val="48EE72AF"/>
    <w:rsid w:val="48F00F25"/>
    <w:rsid w:val="48F0C80F"/>
    <w:rsid w:val="48F292D6"/>
    <w:rsid w:val="48F3F582"/>
    <w:rsid w:val="48F8250F"/>
    <w:rsid w:val="48FC2C02"/>
    <w:rsid w:val="48FC354A"/>
    <w:rsid w:val="48FD6BAF"/>
    <w:rsid w:val="48FF820E"/>
    <w:rsid w:val="4907F0A6"/>
    <w:rsid w:val="49091386"/>
    <w:rsid w:val="4909F2A0"/>
    <w:rsid w:val="4913313C"/>
    <w:rsid w:val="491D45D8"/>
    <w:rsid w:val="492693DF"/>
    <w:rsid w:val="492C8BCD"/>
    <w:rsid w:val="492E52BF"/>
    <w:rsid w:val="492EEBE6"/>
    <w:rsid w:val="492F3F63"/>
    <w:rsid w:val="4934DF7B"/>
    <w:rsid w:val="4937E311"/>
    <w:rsid w:val="493D0BB5"/>
    <w:rsid w:val="493D1763"/>
    <w:rsid w:val="493EF5B2"/>
    <w:rsid w:val="493F2772"/>
    <w:rsid w:val="4941E07A"/>
    <w:rsid w:val="49476A35"/>
    <w:rsid w:val="4948C6DC"/>
    <w:rsid w:val="494F9C44"/>
    <w:rsid w:val="495921EA"/>
    <w:rsid w:val="495BEA70"/>
    <w:rsid w:val="49612074"/>
    <w:rsid w:val="49694469"/>
    <w:rsid w:val="496C357E"/>
    <w:rsid w:val="496D04A5"/>
    <w:rsid w:val="496EA754"/>
    <w:rsid w:val="49703660"/>
    <w:rsid w:val="49729AC7"/>
    <w:rsid w:val="4973F505"/>
    <w:rsid w:val="4975B3A5"/>
    <w:rsid w:val="49778536"/>
    <w:rsid w:val="497F2C1C"/>
    <w:rsid w:val="497F4C60"/>
    <w:rsid w:val="498283CF"/>
    <w:rsid w:val="4983C535"/>
    <w:rsid w:val="498493B6"/>
    <w:rsid w:val="49854AA2"/>
    <w:rsid w:val="4989ED67"/>
    <w:rsid w:val="498F8BDD"/>
    <w:rsid w:val="4991DC53"/>
    <w:rsid w:val="499CEEC5"/>
    <w:rsid w:val="49A05397"/>
    <w:rsid w:val="49B9C51D"/>
    <w:rsid w:val="49BB1B5C"/>
    <w:rsid w:val="49BD92A3"/>
    <w:rsid w:val="49C25893"/>
    <w:rsid w:val="49C641CE"/>
    <w:rsid w:val="49D3AF3B"/>
    <w:rsid w:val="49D3D790"/>
    <w:rsid w:val="49D3D83A"/>
    <w:rsid w:val="49DEA593"/>
    <w:rsid w:val="49E00B87"/>
    <w:rsid w:val="49E01717"/>
    <w:rsid w:val="49E2DF9E"/>
    <w:rsid w:val="49E3022E"/>
    <w:rsid w:val="49E65D6C"/>
    <w:rsid w:val="49F86AD4"/>
    <w:rsid w:val="49F86AD4"/>
    <w:rsid w:val="49FB9210"/>
    <w:rsid w:val="4A02263B"/>
    <w:rsid w:val="4A028D3D"/>
    <w:rsid w:val="4A0488B1"/>
    <w:rsid w:val="4A0C2B7D"/>
    <w:rsid w:val="4A0E1C70"/>
    <w:rsid w:val="4A1093D9"/>
    <w:rsid w:val="4A13473E"/>
    <w:rsid w:val="4A14A3BB"/>
    <w:rsid w:val="4A160004"/>
    <w:rsid w:val="4A185906"/>
    <w:rsid w:val="4A2F5783"/>
    <w:rsid w:val="4A332A5C"/>
    <w:rsid w:val="4A348EA0"/>
    <w:rsid w:val="4A34DC28"/>
    <w:rsid w:val="4A3F31D5"/>
    <w:rsid w:val="4A4149F2"/>
    <w:rsid w:val="4A46087B"/>
    <w:rsid w:val="4A47BEEC"/>
    <w:rsid w:val="4A4B0D89"/>
    <w:rsid w:val="4A4C0966"/>
    <w:rsid w:val="4A5A0973"/>
    <w:rsid w:val="4A624142"/>
    <w:rsid w:val="4A6440B5"/>
    <w:rsid w:val="4A64E4ED"/>
    <w:rsid w:val="4A74405D"/>
    <w:rsid w:val="4A7631C9"/>
    <w:rsid w:val="4A78D0AC"/>
    <w:rsid w:val="4A794882"/>
    <w:rsid w:val="4A7DED61"/>
    <w:rsid w:val="4A7EE5CC"/>
    <w:rsid w:val="4A808A47"/>
    <w:rsid w:val="4A86FC96"/>
    <w:rsid w:val="4A8A292D"/>
    <w:rsid w:val="4A927EA7"/>
    <w:rsid w:val="4A99A424"/>
    <w:rsid w:val="4A9AFA5E"/>
    <w:rsid w:val="4A9E4C65"/>
    <w:rsid w:val="4AA9DDDB"/>
    <w:rsid w:val="4AADB365"/>
    <w:rsid w:val="4AAE7213"/>
    <w:rsid w:val="4AAF5A3D"/>
    <w:rsid w:val="4AB11366"/>
    <w:rsid w:val="4AB85149"/>
    <w:rsid w:val="4ABA42BB"/>
    <w:rsid w:val="4ABD486C"/>
    <w:rsid w:val="4ABFA32E"/>
    <w:rsid w:val="4AC4F1E2"/>
    <w:rsid w:val="4AC6258B"/>
    <w:rsid w:val="4ACE8673"/>
    <w:rsid w:val="4AD6B149"/>
    <w:rsid w:val="4AD7CDBC"/>
    <w:rsid w:val="4ADAB893"/>
    <w:rsid w:val="4AECE59E"/>
    <w:rsid w:val="4AEED716"/>
    <w:rsid w:val="4AF03360"/>
    <w:rsid w:val="4AFA91AE"/>
    <w:rsid w:val="4AFDB3C2"/>
    <w:rsid w:val="4AFE1E80"/>
    <w:rsid w:val="4AFF7D61"/>
    <w:rsid w:val="4AFFC5B5"/>
    <w:rsid w:val="4B02C769"/>
    <w:rsid w:val="4B0BC953"/>
    <w:rsid w:val="4B194C33"/>
    <w:rsid w:val="4B20E9C8"/>
    <w:rsid w:val="4B21EC3E"/>
    <w:rsid w:val="4B227D35"/>
    <w:rsid w:val="4B28E7AC"/>
    <w:rsid w:val="4B2CB746"/>
    <w:rsid w:val="4B300DD3"/>
    <w:rsid w:val="4B32B85B"/>
    <w:rsid w:val="4B353F9A"/>
    <w:rsid w:val="4B41BC19"/>
    <w:rsid w:val="4B4A7EB0"/>
    <w:rsid w:val="4B51CA82"/>
    <w:rsid w:val="4B53FD25"/>
    <w:rsid w:val="4B58696F"/>
    <w:rsid w:val="4B64413D"/>
    <w:rsid w:val="4B698955"/>
    <w:rsid w:val="4B6BFA7B"/>
    <w:rsid w:val="4B701567"/>
    <w:rsid w:val="4B70C44D"/>
    <w:rsid w:val="4B717907"/>
    <w:rsid w:val="4B793C90"/>
    <w:rsid w:val="4B797C37"/>
    <w:rsid w:val="4B7A42C8"/>
    <w:rsid w:val="4B7D0EDC"/>
    <w:rsid w:val="4B8936DC"/>
    <w:rsid w:val="4B8E9DA1"/>
    <w:rsid w:val="4B960384"/>
    <w:rsid w:val="4B96727B"/>
    <w:rsid w:val="4B9736C0"/>
    <w:rsid w:val="4B9B5734"/>
    <w:rsid w:val="4B9EBF0F"/>
    <w:rsid w:val="4BA05C78"/>
    <w:rsid w:val="4BA129A1"/>
    <w:rsid w:val="4BA5FC26"/>
    <w:rsid w:val="4BA9D370"/>
    <w:rsid w:val="4BABFEA5"/>
    <w:rsid w:val="4BAEF49A"/>
    <w:rsid w:val="4BB507B7"/>
    <w:rsid w:val="4BBC1ADD"/>
    <w:rsid w:val="4BBE9547"/>
    <w:rsid w:val="4BCBEBD4"/>
    <w:rsid w:val="4BCBF13B"/>
    <w:rsid w:val="4BCD5BED"/>
    <w:rsid w:val="4BD0B518"/>
    <w:rsid w:val="4BD39171"/>
    <w:rsid w:val="4BDC46AF"/>
    <w:rsid w:val="4BDC5D97"/>
    <w:rsid w:val="4BDFE415"/>
    <w:rsid w:val="4BE4EA1C"/>
    <w:rsid w:val="4BEA0E5B"/>
    <w:rsid w:val="4BED5703"/>
    <w:rsid w:val="4BF53953"/>
    <w:rsid w:val="4BF747BD"/>
    <w:rsid w:val="4BFBD256"/>
    <w:rsid w:val="4C00F2FE"/>
    <w:rsid w:val="4C01A92C"/>
    <w:rsid w:val="4C02A9DC"/>
    <w:rsid w:val="4C041930"/>
    <w:rsid w:val="4C0F375C"/>
    <w:rsid w:val="4C1205AA"/>
    <w:rsid w:val="4C14EF82"/>
    <w:rsid w:val="4C15D8AC"/>
    <w:rsid w:val="4C18328A"/>
    <w:rsid w:val="4C1E255E"/>
    <w:rsid w:val="4C2224F1"/>
    <w:rsid w:val="4C22433B"/>
    <w:rsid w:val="4C25A779"/>
    <w:rsid w:val="4C282968"/>
    <w:rsid w:val="4C28F4B7"/>
    <w:rsid w:val="4C29092B"/>
    <w:rsid w:val="4C330D12"/>
    <w:rsid w:val="4C34F294"/>
    <w:rsid w:val="4C3BD6E4"/>
    <w:rsid w:val="4C40CC20"/>
    <w:rsid w:val="4C4A10BD"/>
    <w:rsid w:val="4C557B7D"/>
    <w:rsid w:val="4C5AD7D8"/>
    <w:rsid w:val="4C5B127E"/>
    <w:rsid w:val="4C5B5F9F"/>
    <w:rsid w:val="4C5E448C"/>
    <w:rsid w:val="4C698F29"/>
    <w:rsid w:val="4C6A3DF0"/>
    <w:rsid w:val="4C6D29FB"/>
    <w:rsid w:val="4C76DD14"/>
    <w:rsid w:val="4C7A55F3"/>
    <w:rsid w:val="4C7A60B5"/>
    <w:rsid w:val="4C7B27C3"/>
    <w:rsid w:val="4C7C3C67"/>
    <w:rsid w:val="4C81909C"/>
    <w:rsid w:val="4C84DA1A"/>
    <w:rsid w:val="4C8B5129"/>
    <w:rsid w:val="4C9531FE"/>
    <w:rsid w:val="4C966010"/>
    <w:rsid w:val="4C9A6738"/>
    <w:rsid w:val="4C9D0FAA"/>
    <w:rsid w:val="4CA126F4"/>
    <w:rsid w:val="4CA29A58"/>
    <w:rsid w:val="4CA2F81C"/>
    <w:rsid w:val="4CA5342C"/>
    <w:rsid w:val="4CA5F5CF"/>
    <w:rsid w:val="4CAA73BB"/>
    <w:rsid w:val="4CAB1194"/>
    <w:rsid w:val="4CAB3626"/>
    <w:rsid w:val="4CAE7357"/>
    <w:rsid w:val="4CAE8C57"/>
    <w:rsid w:val="4CAEE875"/>
    <w:rsid w:val="4CB6940C"/>
    <w:rsid w:val="4CB75BDF"/>
    <w:rsid w:val="4CB9BF57"/>
    <w:rsid w:val="4CBCF7DC"/>
    <w:rsid w:val="4CC039A0"/>
    <w:rsid w:val="4CC575FF"/>
    <w:rsid w:val="4CCAFEF2"/>
    <w:rsid w:val="4CCE9FE1"/>
    <w:rsid w:val="4CD0FB7F"/>
    <w:rsid w:val="4CD3B914"/>
    <w:rsid w:val="4CD7B25D"/>
    <w:rsid w:val="4CD9A80F"/>
    <w:rsid w:val="4CDA308E"/>
    <w:rsid w:val="4CDBB4AF"/>
    <w:rsid w:val="4CDC765A"/>
    <w:rsid w:val="4CE68CA0"/>
    <w:rsid w:val="4CF03C9A"/>
    <w:rsid w:val="4CF37B1B"/>
    <w:rsid w:val="4CF47181"/>
    <w:rsid w:val="4CF65095"/>
    <w:rsid w:val="4D00C67E"/>
    <w:rsid w:val="4D048CFD"/>
    <w:rsid w:val="4D06BB62"/>
    <w:rsid w:val="4D1DE4DC"/>
    <w:rsid w:val="4D21CC61"/>
    <w:rsid w:val="4D2386BF"/>
    <w:rsid w:val="4D256A9F"/>
    <w:rsid w:val="4D27B32A"/>
    <w:rsid w:val="4D2B52C0"/>
    <w:rsid w:val="4D2D0952"/>
    <w:rsid w:val="4D3115BB"/>
    <w:rsid w:val="4D345C8E"/>
    <w:rsid w:val="4D3835C8"/>
    <w:rsid w:val="4D3868E8"/>
    <w:rsid w:val="4D3A0213"/>
    <w:rsid w:val="4D444A51"/>
    <w:rsid w:val="4D5169C4"/>
    <w:rsid w:val="4D57EDBA"/>
    <w:rsid w:val="4D5848CD"/>
    <w:rsid w:val="4D59C8E9"/>
    <w:rsid w:val="4D59C8E9"/>
    <w:rsid w:val="4D5A3917"/>
    <w:rsid w:val="4D6B9254"/>
    <w:rsid w:val="4D6FDBE8"/>
    <w:rsid w:val="4D703A82"/>
    <w:rsid w:val="4D75DDDF"/>
    <w:rsid w:val="4D7935D8"/>
    <w:rsid w:val="4D7BD34F"/>
    <w:rsid w:val="4D7BF71C"/>
    <w:rsid w:val="4D8046F0"/>
    <w:rsid w:val="4D81F2F1"/>
    <w:rsid w:val="4D83B529"/>
    <w:rsid w:val="4D8959E2"/>
    <w:rsid w:val="4D8CFFB7"/>
    <w:rsid w:val="4D8E8F4C"/>
    <w:rsid w:val="4D8EC177"/>
    <w:rsid w:val="4D93AA74"/>
    <w:rsid w:val="4D988233"/>
    <w:rsid w:val="4D9AAE9D"/>
    <w:rsid w:val="4DA86E8B"/>
    <w:rsid w:val="4DAA2D0C"/>
    <w:rsid w:val="4DB3767D"/>
    <w:rsid w:val="4DB392B0"/>
    <w:rsid w:val="4DB72573"/>
    <w:rsid w:val="4DB996B9"/>
    <w:rsid w:val="4DBE1E08"/>
    <w:rsid w:val="4DBFD4D3"/>
    <w:rsid w:val="4DC3B785"/>
    <w:rsid w:val="4DC6B88C"/>
    <w:rsid w:val="4DCFC78D"/>
    <w:rsid w:val="4DDDB57E"/>
    <w:rsid w:val="4DE8F78B"/>
    <w:rsid w:val="4DEBD739"/>
    <w:rsid w:val="4DEE0112"/>
    <w:rsid w:val="4DF0B062"/>
    <w:rsid w:val="4DF4F480"/>
    <w:rsid w:val="4DF63049"/>
    <w:rsid w:val="4DFC0BE9"/>
    <w:rsid w:val="4E00BB5C"/>
    <w:rsid w:val="4E01B331"/>
    <w:rsid w:val="4E09DDED"/>
    <w:rsid w:val="4E0EFFD0"/>
    <w:rsid w:val="4E10175C"/>
    <w:rsid w:val="4E1FB48E"/>
    <w:rsid w:val="4E2ACB91"/>
    <w:rsid w:val="4E3380E2"/>
    <w:rsid w:val="4E34A8AE"/>
    <w:rsid w:val="4E3630F3"/>
    <w:rsid w:val="4E3875B0"/>
    <w:rsid w:val="4E3D7473"/>
    <w:rsid w:val="4E3EFB80"/>
    <w:rsid w:val="4E412332"/>
    <w:rsid w:val="4E466DD5"/>
    <w:rsid w:val="4E46D2B7"/>
    <w:rsid w:val="4E5395E0"/>
    <w:rsid w:val="4E5DC7B8"/>
    <w:rsid w:val="4E5F1E55"/>
    <w:rsid w:val="4E642C52"/>
    <w:rsid w:val="4E66FBA3"/>
    <w:rsid w:val="4E696751"/>
    <w:rsid w:val="4E6A1881"/>
    <w:rsid w:val="4E6A5BE8"/>
    <w:rsid w:val="4E6E296E"/>
    <w:rsid w:val="4E70E087"/>
    <w:rsid w:val="4E718DE0"/>
    <w:rsid w:val="4E75D6FB"/>
    <w:rsid w:val="4E765F09"/>
    <w:rsid w:val="4E774F05"/>
    <w:rsid w:val="4E7AD05B"/>
    <w:rsid w:val="4E7E16DB"/>
    <w:rsid w:val="4E8092EA"/>
    <w:rsid w:val="4E818C8D"/>
    <w:rsid w:val="4E85E76F"/>
    <w:rsid w:val="4E86B047"/>
    <w:rsid w:val="4E874015"/>
    <w:rsid w:val="4E9AD8B8"/>
    <w:rsid w:val="4EA1A2BA"/>
    <w:rsid w:val="4EA1B222"/>
    <w:rsid w:val="4EA1B7B5"/>
    <w:rsid w:val="4EA263D5"/>
    <w:rsid w:val="4EA3F44F"/>
    <w:rsid w:val="4EAC3A65"/>
    <w:rsid w:val="4EAE1873"/>
    <w:rsid w:val="4EBC3639"/>
    <w:rsid w:val="4EC6FE95"/>
    <w:rsid w:val="4EC89FCD"/>
    <w:rsid w:val="4EC9F3BA"/>
    <w:rsid w:val="4ECCA9F2"/>
    <w:rsid w:val="4ECFDF98"/>
    <w:rsid w:val="4ED073C0"/>
    <w:rsid w:val="4ED0944A"/>
    <w:rsid w:val="4EDA8D1A"/>
    <w:rsid w:val="4EDD42A4"/>
    <w:rsid w:val="4EE4DC9A"/>
    <w:rsid w:val="4EE9C12B"/>
    <w:rsid w:val="4EED149B"/>
    <w:rsid w:val="4EED37AF"/>
    <w:rsid w:val="4EEF3658"/>
    <w:rsid w:val="4EF23CC6"/>
    <w:rsid w:val="4EF28F45"/>
    <w:rsid w:val="4EF68B08"/>
    <w:rsid w:val="4EF7254F"/>
    <w:rsid w:val="4EFACBC5"/>
    <w:rsid w:val="4EFDA283"/>
    <w:rsid w:val="4F023E25"/>
    <w:rsid w:val="4F079068"/>
    <w:rsid w:val="4F0A172D"/>
    <w:rsid w:val="4F0DDAB0"/>
    <w:rsid w:val="4F0EDB11"/>
    <w:rsid w:val="4F0F421A"/>
    <w:rsid w:val="4F110A1F"/>
    <w:rsid w:val="4F11786A"/>
    <w:rsid w:val="4F12F0AC"/>
    <w:rsid w:val="4F163816"/>
    <w:rsid w:val="4F171058"/>
    <w:rsid w:val="4F1CEE61"/>
    <w:rsid w:val="4F202758"/>
    <w:rsid w:val="4F249523"/>
    <w:rsid w:val="4F2619B3"/>
    <w:rsid w:val="4F2C9677"/>
    <w:rsid w:val="4F306BBC"/>
    <w:rsid w:val="4F38B9BD"/>
    <w:rsid w:val="4F3A1791"/>
    <w:rsid w:val="4F3DA823"/>
    <w:rsid w:val="4F48D0BB"/>
    <w:rsid w:val="4F4964D1"/>
    <w:rsid w:val="4F4AD855"/>
    <w:rsid w:val="4F4D4007"/>
    <w:rsid w:val="4F53496A"/>
    <w:rsid w:val="4F544D89"/>
    <w:rsid w:val="4F560A5E"/>
    <w:rsid w:val="4F58314B"/>
    <w:rsid w:val="4F5CD720"/>
    <w:rsid w:val="4F5D9C23"/>
    <w:rsid w:val="4F636F1E"/>
    <w:rsid w:val="4F64B01B"/>
    <w:rsid w:val="4F6A77F4"/>
    <w:rsid w:val="4F6C159F"/>
    <w:rsid w:val="4F6D043D"/>
    <w:rsid w:val="4F7180D9"/>
    <w:rsid w:val="4F721509"/>
    <w:rsid w:val="4F73D170"/>
    <w:rsid w:val="4F748508"/>
    <w:rsid w:val="4F76F7E3"/>
    <w:rsid w:val="4F781AC7"/>
    <w:rsid w:val="4F8355B9"/>
    <w:rsid w:val="4F8BD0DE"/>
    <w:rsid w:val="4F95D9DC"/>
    <w:rsid w:val="4F9E4EFE"/>
    <w:rsid w:val="4F9F0023"/>
    <w:rsid w:val="4FA34E7A"/>
    <w:rsid w:val="4FA63E86"/>
    <w:rsid w:val="4FA96420"/>
    <w:rsid w:val="4FA9C29E"/>
    <w:rsid w:val="4FAA57FB"/>
    <w:rsid w:val="4FAA9416"/>
    <w:rsid w:val="4FB2741C"/>
    <w:rsid w:val="4FB4FC73"/>
    <w:rsid w:val="4FB50EB6"/>
    <w:rsid w:val="4FB67030"/>
    <w:rsid w:val="4FB9C053"/>
    <w:rsid w:val="4FBABB65"/>
    <w:rsid w:val="4FC05A57"/>
    <w:rsid w:val="4FC0D42A"/>
    <w:rsid w:val="4FC226D2"/>
    <w:rsid w:val="4FC2300C"/>
    <w:rsid w:val="4FC37259"/>
    <w:rsid w:val="4FC6C93E"/>
    <w:rsid w:val="4FC835FC"/>
    <w:rsid w:val="4FD68423"/>
    <w:rsid w:val="4FD7F59D"/>
    <w:rsid w:val="4FDB89E0"/>
    <w:rsid w:val="4FE2F0A9"/>
    <w:rsid w:val="4FE3E5FE"/>
    <w:rsid w:val="4FE4F6CA"/>
    <w:rsid w:val="4FEF71A2"/>
    <w:rsid w:val="4FF5FF2C"/>
    <w:rsid w:val="5001B070"/>
    <w:rsid w:val="50062F56"/>
    <w:rsid w:val="500A9827"/>
    <w:rsid w:val="50100EEB"/>
    <w:rsid w:val="5011837C"/>
    <w:rsid w:val="50129D4C"/>
    <w:rsid w:val="5014B76C"/>
    <w:rsid w:val="5022AD66"/>
    <w:rsid w:val="50240AD0"/>
    <w:rsid w:val="5035493F"/>
    <w:rsid w:val="5036D16E"/>
    <w:rsid w:val="50390659"/>
    <w:rsid w:val="50418A1C"/>
    <w:rsid w:val="5046E915"/>
    <w:rsid w:val="504AB024"/>
    <w:rsid w:val="5050E5F6"/>
    <w:rsid w:val="505364EB"/>
    <w:rsid w:val="50602F44"/>
    <w:rsid w:val="5060B6C5"/>
    <w:rsid w:val="5061F667"/>
    <w:rsid w:val="507469E8"/>
    <w:rsid w:val="5077175E"/>
    <w:rsid w:val="50787014"/>
    <w:rsid w:val="507A62BD"/>
    <w:rsid w:val="507C032F"/>
    <w:rsid w:val="507FD36A"/>
    <w:rsid w:val="50864B34"/>
    <w:rsid w:val="5087A0B1"/>
    <w:rsid w:val="508964D7"/>
    <w:rsid w:val="509298B8"/>
    <w:rsid w:val="50941DE2"/>
    <w:rsid w:val="50946888"/>
    <w:rsid w:val="50967E77"/>
    <w:rsid w:val="509CD54B"/>
    <w:rsid w:val="509F9FD1"/>
    <w:rsid w:val="50A2EF11"/>
    <w:rsid w:val="50A8D345"/>
    <w:rsid w:val="50A91BF5"/>
    <w:rsid w:val="50AA2CE7"/>
    <w:rsid w:val="50AB3BDE"/>
    <w:rsid w:val="50AECF71"/>
    <w:rsid w:val="50B02BC7"/>
    <w:rsid w:val="50BF030A"/>
    <w:rsid w:val="50C828C2"/>
    <w:rsid w:val="50CD0C36"/>
    <w:rsid w:val="50CE434F"/>
    <w:rsid w:val="50D63969"/>
    <w:rsid w:val="50D6D0A0"/>
    <w:rsid w:val="50D88B9D"/>
    <w:rsid w:val="50D8CF44"/>
    <w:rsid w:val="50DF5E3D"/>
    <w:rsid w:val="50E43BEA"/>
    <w:rsid w:val="50E59328"/>
    <w:rsid w:val="50E9F673"/>
    <w:rsid w:val="50EA4819"/>
    <w:rsid w:val="50F2EABD"/>
    <w:rsid w:val="50F318B2"/>
    <w:rsid w:val="50F49305"/>
    <w:rsid w:val="50F5BEB6"/>
    <w:rsid w:val="50F83FE3"/>
    <w:rsid w:val="5103A08A"/>
    <w:rsid w:val="51061105"/>
    <w:rsid w:val="51074275"/>
    <w:rsid w:val="5107A44C"/>
    <w:rsid w:val="510D0E0E"/>
    <w:rsid w:val="511AA3F2"/>
    <w:rsid w:val="511FF505"/>
    <w:rsid w:val="51232D5E"/>
    <w:rsid w:val="5128DDCE"/>
    <w:rsid w:val="51294B71"/>
    <w:rsid w:val="513F22C3"/>
    <w:rsid w:val="51422A60"/>
    <w:rsid w:val="5150C175"/>
    <w:rsid w:val="5153C1FA"/>
    <w:rsid w:val="51557EBF"/>
    <w:rsid w:val="5156BA35"/>
    <w:rsid w:val="5157A0A0"/>
    <w:rsid w:val="515917DC"/>
    <w:rsid w:val="515CB170"/>
    <w:rsid w:val="515DC7E6"/>
    <w:rsid w:val="5164F4D7"/>
    <w:rsid w:val="51664282"/>
    <w:rsid w:val="51699DEF"/>
    <w:rsid w:val="5169F594"/>
    <w:rsid w:val="516EAA67"/>
    <w:rsid w:val="5177C702"/>
    <w:rsid w:val="51823FDE"/>
    <w:rsid w:val="51874EF4"/>
    <w:rsid w:val="5195502A"/>
    <w:rsid w:val="519BB3ED"/>
    <w:rsid w:val="51A09D6E"/>
    <w:rsid w:val="51AA6FBE"/>
    <w:rsid w:val="51AD9931"/>
    <w:rsid w:val="51B36F8C"/>
    <w:rsid w:val="51B57B7F"/>
    <w:rsid w:val="51B8E7BA"/>
    <w:rsid w:val="51BFF267"/>
    <w:rsid w:val="51C08E79"/>
    <w:rsid w:val="51C552C9"/>
    <w:rsid w:val="51CE4DEF"/>
    <w:rsid w:val="51D06F83"/>
    <w:rsid w:val="51D8EC4A"/>
    <w:rsid w:val="51DB1BB3"/>
    <w:rsid w:val="51E59015"/>
    <w:rsid w:val="51EE7AC8"/>
    <w:rsid w:val="51F03A64"/>
    <w:rsid w:val="51F70935"/>
    <w:rsid w:val="51F756B9"/>
    <w:rsid w:val="52066CD8"/>
    <w:rsid w:val="522434D6"/>
    <w:rsid w:val="522473C9"/>
    <w:rsid w:val="5224B4A6"/>
    <w:rsid w:val="5224F30C"/>
    <w:rsid w:val="5225FBEE"/>
    <w:rsid w:val="5228A858"/>
    <w:rsid w:val="5238C165"/>
    <w:rsid w:val="524165F6"/>
    <w:rsid w:val="52419DBB"/>
    <w:rsid w:val="5242FEF4"/>
    <w:rsid w:val="52446172"/>
    <w:rsid w:val="524A1CCD"/>
    <w:rsid w:val="524D9CB7"/>
    <w:rsid w:val="52564B3C"/>
    <w:rsid w:val="526157EB"/>
    <w:rsid w:val="52617E80"/>
    <w:rsid w:val="5261B930"/>
    <w:rsid w:val="52652BC5"/>
    <w:rsid w:val="526A02A0"/>
    <w:rsid w:val="526D5130"/>
    <w:rsid w:val="52775D10"/>
    <w:rsid w:val="52791B1C"/>
    <w:rsid w:val="5279C644"/>
    <w:rsid w:val="5280BB32"/>
    <w:rsid w:val="528CCB11"/>
    <w:rsid w:val="528D0632"/>
    <w:rsid w:val="52906BFE"/>
    <w:rsid w:val="5291C332"/>
    <w:rsid w:val="5291E6D2"/>
    <w:rsid w:val="52996DBA"/>
    <w:rsid w:val="529CB885"/>
    <w:rsid w:val="529D47C8"/>
    <w:rsid w:val="52A36E2C"/>
    <w:rsid w:val="52A54B20"/>
    <w:rsid w:val="52A7F3E9"/>
    <w:rsid w:val="52AA32DC"/>
    <w:rsid w:val="52B0ABF8"/>
    <w:rsid w:val="52B8E11F"/>
    <w:rsid w:val="52B9199F"/>
    <w:rsid w:val="52BBC724"/>
    <w:rsid w:val="52BE6933"/>
    <w:rsid w:val="52BF53AC"/>
    <w:rsid w:val="52C01E9D"/>
    <w:rsid w:val="52C29C58"/>
    <w:rsid w:val="52C31232"/>
    <w:rsid w:val="52C49AEF"/>
    <w:rsid w:val="52C54506"/>
    <w:rsid w:val="52C7FA38"/>
    <w:rsid w:val="52CB6647"/>
    <w:rsid w:val="52CDFD28"/>
    <w:rsid w:val="52D4B1D5"/>
    <w:rsid w:val="52D4C344"/>
    <w:rsid w:val="52D80E6B"/>
    <w:rsid w:val="52E0B7B7"/>
    <w:rsid w:val="52EB3E54"/>
    <w:rsid w:val="52EB40DC"/>
    <w:rsid w:val="52F4E9CF"/>
    <w:rsid w:val="52FA1A7E"/>
    <w:rsid w:val="5301438E"/>
    <w:rsid w:val="53038FE3"/>
    <w:rsid w:val="53067F48"/>
    <w:rsid w:val="53078D56"/>
    <w:rsid w:val="530ED662"/>
    <w:rsid w:val="531519A3"/>
    <w:rsid w:val="531632AA"/>
    <w:rsid w:val="531A1A0B"/>
    <w:rsid w:val="531BD45A"/>
    <w:rsid w:val="531EDED2"/>
    <w:rsid w:val="531FE387"/>
    <w:rsid w:val="5321E794"/>
    <w:rsid w:val="5323C4BE"/>
    <w:rsid w:val="5324228B"/>
    <w:rsid w:val="5328FD96"/>
    <w:rsid w:val="532DB4D1"/>
    <w:rsid w:val="533EA203"/>
    <w:rsid w:val="533F05C5"/>
    <w:rsid w:val="534211FE"/>
    <w:rsid w:val="53445251"/>
    <w:rsid w:val="534530D1"/>
    <w:rsid w:val="53478DF2"/>
    <w:rsid w:val="53497CB7"/>
    <w:rsid w:val="534C33A5"/>
    <w:rsid w:val="534C4CAC"/>
    <w:rsid w:val="535373AF"/>
    <w:rsid w:val="53546DFD"/>
    <w:rsid w:val="53575DC2"/>
    <w:rsid w:val="53585C6A"/>
    <w:rsid w:val="535A9BDB"/>
    <w:rsid w:val="535B59C2"/>
    <w:rsid w:val="535DB563"/>
    <w:rsid w:val="5360324F"/>
    <w:rsid w:val="5361A7E4"/>
    <w:rsid w:val="53653539"/>
    <w:rsid w:val="536551C1"/>
    <w:rsid w:val="536DECDE"/>
    <w:rsid w:val="537A0FE6"/>
    <w:rsid w:val="537A2F28"/>
    <w:rsid w:val="537B6848"/>
    <w:rsid w:val="537EF9B7"/>
    <w:rsid w:val="5381E10C"/>
    <w:rsid w:val="538DB3BC"/>
    <w:rsid w:val="538FA055"/>
    <w:rsid w:val="5391E9DC"/>
    <w:rsid w:val="5396128E"/>
    <w:rsid w:val="539E8638"/>
    <w:rsid w:val="53A089B0"/>
    <w:rsid w:val="53AE7C02"/>
    <w:rsid w:val="53B04416"/>
    <w:rsid w:val="53B1708B"/>
    <w:rsid w:val="53B189C9"/>
    <w:rsid w:val="53B55ED1"/>
    <w:rsid w:val="53C383D4"/>
    <w:rsid w:val="53C64BA9"/>
    <w:rsid w:val="53C835C3"/>
    <w:rsid w:val="53C93CE9"/>
    <w:rsid w:val="53C963DD"/>
    <w:rsid w:val="53CDC79D"/>
    <w:rsid w:val="53D0CD77"/>
    <w:rsid w:val="53D0E766"/>
    <w:rsid w:val="53D43322"/>
    <w:rsid w:val="53D43931"/>
    <w:rsid w:val="53D58182"/>
    <w:rsid w:val="53DBD7B9"/>
    <w:rsid w:val="53E373CF"/>
    <w:rsid w:val="53E57036"/>
    <w:rsid w:val="53E7BA74"/>
    <w:rsid w:val="53EA35B6"/>
    <w:rsid w:val="53F220C1"/>
    <w:rsid w:val="53F95DAB"/>
    <w:rsid w:val="5401452C"/>
    <w:rsid w:val="5401BFA6"/>
    <w:rsid w:val="5403FE99"/>
    <w:rsid w:val="5406C819"/>
    <w:rsid w:val="540794EF"/>
    <w:rsid w:val="54081DF4"/>
    <w:rsid w:val="540958C3"/>
    <w:rsid w:val="5414B223"/>
    <w:rsid w:val="5416D733"/>
    <w:rsid w:val="5428FEA1"/>
    <w:rsid w:val="542D3A48"/>
    <w:rsid w:val="54381B48"/>
    <w:rsid w:val="54399719"/>
    <w:rsid w:val="544792BE"/>
    <w:rsid w:val="5449BCEF"/>
    <w:rsid w:val="5449D1A8"/>
    <w:rsid w:val="5449F04C"/>
    <w:rsid w:val="5450072B"/>
    <w:rsid w:val="545211BE"/>
    <w:rsid w:val="54567914"/>
    <w:rsid w:val="5465281F"/>
    <w:rsid w:val="547BBD8A"/>
    <w:rsid w:val="547F0B19"/>
    <w:rsid w:val="548496D5"/>
    <w:rsid w:val="5488B5E0"/>
    <w:rsid w:val="5488E4B3"/>
    <w:rsid w:val="5489D164"/>
    <w:rsid w:val="548EB7C6"/>
    <w:rsid w:val="548EBE71"/>
    <w:rsid w:val="54978923"/>
    <w:rsid w:val="54999517"/>
    <w:rsid w:val="549A5CC6"/>
    <w:rsid w:val="549EDB1E"/>
    <w:rsid w:val="54A134BD"/>
    <w:rsid w:val="54A9DFFE"/>
    <w:rsid w:val="54AF716E"/>
    <w:rsid w:val="54B1EBB1"/>
    <w:rsid w:val="54B691F0"/>
    <w:rsid w:val="54B97FF3"/>
    <w:rsid w:val="54BB8557"/>
    <w:rsid w:val="54BD011B"/>
    <w:rsid w:val="54C25830"/>
    <w:rsid w:val="54C48772"/>
    <w:rsid w:val="54C7A9D1"/>
    <w:rsid w:val="54C7BDF3"/>
    <w:rsid w:val="54C9213D"/>
    <w:rsid w:val="54CAD9D5"/>
    <w:rsid w:val="54D28DBA"/>
    <w:rsid w:val="54DD89EC"/>
    <w:rsid w:val="54DEE9A7"/>
    <w:rsid w:val="54E38990"/>
    <w:rsid w:val="54E7FD92"/>
    <w:rsid w:val="54ED2C1B"/>
    <w:rsid w:val="54F60954"/>
    <w:rsid w:val="54FA3AEB"/>
    <w:rsid w:val="5500DDBF"/>
    <w:rsid w:val="55016799"/>
    <w:rsid w:val="550D7317"/>
    <w:rsid w:val="550EC8FC"/>
    <w:rsid w:val="5510CA80"/>
    <w:rsid w:val="55154D97"/>
    <w:rsid w:val="55204BF6"/>
    <w:rsid w:val="552A37FA"/>
    <w:rsid w:val="552ADEF4"/>
    <w:rsid w:val="552B0404"/>
    <w:rsid w:val="552C5363"/>
    <w:rsid w:val="5533AB5C"/>
    <w:rsid w:val="553933AE"/>
    <w:rsid w:val="553AF227"/>
    <w:rsid w:val="55444784"/>
    <w:rsid w:val="554487F3"/>
    <w:rsid w:val="554B8B4C"/>
    <w:rsid w:val="5550F867"/>
    <w:rsid w:val="555B8BEC"/>
    <w:rsid w:val="555E8807"/>
    <w:rsid w:val="555F3CBB"/>
    <w:rsid w:val="555FFDE1"/>
    <w:rsid w:val="556117DC"/>
    <w:rsid w:val="5565C829"/>
    <w:rsid w:val="5566EE17"/>
    <w:rsid w:val="556810D6"/>
    <w:rsid w:val="556863ED"/>
    <w:rsid w:val="556ED66A"/>
    <w:rsid w:val="55701D22"/>
    <w:rsid w:val="5573495B"/>
    <w:rsid w:val="5577AC6A"/>
    <w:rsid w:val="558981BB"/>
    <w:rsid w:val="558A408B"/>
    <w:rsid w:val="558A7242"/>
    <w:rsid w:val="5591BAAA"/>
    <w:rsid w:val="5592AB85"/>
    <w:rsid w:val="559609B1"/>
    <w:rsid w:val="559B9A9F"/>
    <w:rsid w:val="55A314CD"/>
    <w:rsid w:val="55A404B2"/>
    <w:rsid w:val="55A49C62"/>
    <w:rsid w:val="55A4DCCC"/>
    <w:rsid w:val="55A67AD2"/>
    <w:rsid w:val="55B29077"/>
    <w:rsid w:val="55B7B3DD"/>
    <w:rsid w:val="55B841D5"/>
    <w:rsid w:val="55C1096A"/>
    <w:rsid w:val="55C41320"/>
    <w:rsid w:val="55C4262F"/>
    <w:rsid w:val="55CA81B1"/>
    <w:rsid w:val="55CB3891"/>
    <w:rsid w:val="55CCE3A8"/>
    <w:rsid w:val="55CCE3EB"/>
    <w:rsid w:val="55CDA805"/>
    <w:rsid w:val="55F0109D"/>
    <w:rsid w:val="55F9BB1C"/>
    <w:rsid w:val="56041E4E"/>
    <w:rsid w:val="560B9620"/>
    <w:rsid w:val="560EA83D"/>
    <w:rsid w:val="56115090"/>
    <w:rsid w:val="561EB876"/>
    <w:rsid w:val="56227304"/>
    <w:rsid w:val="562A3901"/>
    <w:rsid w:val="562C2C7A"/>
    <w:rsid w:val="562E1089"/>
    <w:rsid w:val="563A4610"/>
    <w:rsid w:val="563F0C72"/>
    <w:rsid w:val="56400CB5"/>
    <w:rsid w:val="5643607A"/>
    <w:rsid w:val="564BE44D"/>
    <w:rsid w:val="565B013B"/>
    <w:rsid w:val="566A2997"/>
    <w:rsid w:val="566F0BBF"/>
    <w:rsid w:val="566F67D9"/>
    <w:rsid w:val="566F7CBE"/>
    <w:rsid w:val="5672B8D2"/>
    <w:rsid w:val="5676B075"/>
    <w:rsid w:val="56816FD3"/>
    <w:rsid w:val="5685FDF3"/>
    <w:rsid w:val="568A50E7"/>
    <w:rsid w:val="568C1BDA"/>
    <w:rsid w:val="56992435"/>
    <w:rsid w:val="569D8885"/>
    <w:rsid w:val="56A0456C"/>
    <w:rsid w:val="56A6FFCD"/>
    <w:rsid w:val="56A7B0E8"/>
    <w:rsid w:val="56A7D1C4"/>
    <w:rsid w:val="56AEB2C5"/>
    <w:rsid w:val="56AEE966"/>
    <w:rsid w:val="56BBC576"/>
    <w:rsid w:val="56BBE5AD"/>
    <w:rsid w:val="56BC6C19"/>
    <w:rsid w:val="56C6E974"/>
    <w:rsid w:val="56D0B83D"/>
    <w:rsid w:val="56D543F7"/>
    <w:rsid w:val="56D5C614"/>
    <w:rsid w:val="56DC0CD2"/>
    <w:rsid w:val="56DF20EC"/>
    <w:rsid w:val="56E0862D"/>
    <w:rsid w:val="56E0DAEC"/>
    <w:rsid w:val="56E2BFF5"/>
    <w:rsid w:val="56E30C75"/>
    <w:rsid w:val="56E77840"/>
    <w:rsid w:val="56EB810D"/>
    <w:rsid w:val="56EE4AEA"/>
    <w:rsid w:val="56F4FAFF"/>
    <w:rsid w:val="56F50F1D"/>
    <w:rsid w:val="57078455"/>
    <w:rsid w:val="570B4452"/>
    <w:rsid w:val="570BB910"/>
    <w:rsid w:val="570CC94D"/>
    <w:rsid w:val="570DBA72"/>
    <w:rsid w:val="570EB7F1"/>
    <w:rsid w:val="57111219"/>
    <w:rsid w:val="57124BE4"/>
    <w:rsid w:val="57132626"/>
    <w:rsid w:val="5713A3D7"/>
    <w:rsid w:val="57140A13"/>
    <w:rsid w:val="5715A08E"/>
    <w:rsid w:val="57203637"/>
    <w:rsid w:val="5723BACB"/>
    <w:rsid w:val="57266D52"/>
    <w:rsid w:val="572DB42A"/>
    <w:rsid w:val="572E65E0"/>
    <w:rsid w:val="572E779F"/>
    <w:rsid w:val="5735330C"/>
    <w:rsid w:val="573E83C8"/>
    <w:rsid w:val="574003F9"/>
    <w:rsid w:val="57405D71"/>
    <w:rsid w:val="5742A4D8"/>
    <w:rsid w:val="57535808"/>
    <w:rsid w:val="575595D7"/>
    <w:rsid w:val="575D0156"/>
    <w:rsid w:val="575F0386"/>
    <w:rsid w:val="5764F043"/>
    <w:rsid w:val="576529A0"/>
    <w:rsid w:val="576732ED"/>
    <w:rsid w:val="576A3672"/>
    <w:rsid w:val="576A49B5"/>
    <w:rsid w:val="576E54E0"/>
    <w:rsid w:val="576F6BAE"/>
    <w:rsid w:val="5776AFE6"/>
    <w:rsid w:val="577DE8DE"/>
    <w:rsid w:val="5782935A"/>
    <w:rsid w:val="578D2A7B"/>
    <w:rsid w:val="57941740"/>
    <w:rsid w:val="579A9836"/>
    <w:rsid w:val="579EF2B4"/>
    <w:rsid w:val="57A331FE"/>
    <w:rsid w:val="57A604EC"/>
    <w:rsid w:val="57A64684"/>
    <w:rsid w:val="57A690BD"/>
    <w:rsid w:val="57A78CA3"/>
    <w:rsid w:val="57AFED9C"/>
    <w:rsid w:val="57B27CB4"/>
    <w:rsid w:val="57B53C2B"/>
    <w:rsid w:val="57B883C8"/>
    <w:rsid w:val="57BECF4F"/>
    <w:rsid w:val="57C1D566"/>
    <w:rsid w:val="57C8A6E9"/>
    <w:rsid w:val="57D3490A"/>
    <w:rsid w:val="57D39A47"/>
    <w:rsid w:val="57DCE207"/>
    <w:rsid w:val="57DD2F72"/>
    <w:rsid w:val="57E0FDC5"/>
    <w:rsid w:val="57E31000"/>
    <w:rsid w:val="57E3A519"/>
    <w:rsid w:val="57E55335"/>
    <w:rsid w:val="57E60415"/>
    <w:rsid w:val="57E660AD"/>
    <w:rsid w:val="57E77ED2"/>
    <w:rsid w:val="57EBBAAC"/>
    <w:rsid w:val="57F8BB29"/>
    <w:rsid w:val="57FA3F82"/>
    <w:rsid w:val="5812021B"/>
    <w:rsid w:val="58196DE1"/>
    <w:rsid w:val="58209A5B"/>
    <w:rsid w:val="58247421"/>
    <w:rsid w:val="58263E75"/>
    <w:rsid w:val="582898F2"/>
    <w:rsid w:val="58304B33"/>
    <w:rsid w:val="58322443"/>
    <w:rsid w:val="583831E0"/>
    <w:rsid w:val="583868EC"/>
    <w:rsid w:val="5838B116"/>
    <w:rsid w:val="583D08C2"/>
    <w:rsid w:val="5842D45E"/>
    <w:rsid w:val="5846F13D"/>
    <w:rsid w:val="584AEFA4"/>
    <w:rsid w:val="584CAB74"/>
    <w:rsid w:val="585114A0"/>
    <w:rsid w:val="58585348"/>
    <w:rsid w:val="585B30FB"/>
    <w:rsid w:val="58636385"/>
    <w:rsid w:val="58669CB1"/>
    <w:rsid w:val="586F8131"/>
    <w:rsid w:val="5870739A"/>
    <w:rsid w:val="5870D38D"/>
    <w:rsid w:val="58730D89"/>
    <w:rsid w:val="587363A5"/>
    <w:rsid w:val="587E06B3"/>
    <w:rsid w:val="5893E833"/>
    <w:rsid w:val="58941575"/>
    <w:rsid w:val="58943765"/>
    <w:rsid w:val="58944BFA"/>
    <w:rsid w:val="5894C43D"/>
    <w:rsid w:val="58A5EB07"/>
    <w:rsid w:val="58A7E99D"/>
    <w:rsid w:val="58B494C2"/>
    <w:rsid w:val="58C21FDA"/>
    <w:rsid w:val="58C27CAB"/>
    <w:rsid w:val="58C30041"/>
    <w:rsid w:val="58CB6C42"/>
    <w:rsid w:val="58CBBBAB"/>
    <w:rsid w:val="58CD2EF6"/>
    <w:rsid w:val="58D3D7B2"/>
    <w:rsid w:val="58D464EF"/>
    <w:rsid w:val="58D965EB"/>
    <w:rsid w:val="58E5A3AF"/>
    <w:rsid w:val="58E5A569"/>
    <w:rsid w:val="58EAAD1C"/>
    <w:rsid w:val="58ED15EF"/>
    <w:rsid w:val="58F3FDD8"/>
    <w:rsid w:val="58F4C842"/>
    <w:rsid w:val="58F7CF4A"/>
    <w:rsid w:val="58F84DDA"/>
    <w:rsid w:val="58F9F43A"/>
    <w:rsid w:val="58FCE32E"/>
    <w:rsid w:val="58FF5D97"/>
    <w:rsid w:val="59056C96"/>
    <w:rsid w:val="590BA1F0"/>
    <w:rsid w:val="590DEEA7"/>
    <w:rsid w:val="5910660C"/>
    <w:rsid w:val="591114DF"/>
    <w:rsid w:val="59128BD8"/>
    <w:rsid w:val="59149D30"/>
    <w:rsid w:val="59187DB5"/>
    <w:rsid w:val="5919097C"/>
    <w:rsid w:val="591C8CAF"/>
    <w:rsid w:val="591D7460"/>
    <w:rsid w:val="5920D829"/>
    <w:rsid w:val="59214E6A"/>
    <w:rsid w:val="592183D5"/>
    <w:rsid w:val="5922A885"/>
    <w:rsid w:val="5924B117"/>
    <w:rsid w:val="5928AE66"/>
    <w:rsid w:val="592FAFD5"/>
    <w:rsid w:val="593341C1"/>
    <w:rsid w:val="5933508C"/>
    <w:rsid w:val="593377A9"/>
    <w:rsid w:val="593FBDC9"/>
    <w:rsid w:val="59433EE8"/>
    <w:rsid w:val="59468C39"/>
    <w:rsid w:val="59488209"/>
    <w:rsid w:val="595054A2"/>
    <w:rsid w:val="59506F71"/>
    <w:rsid w:val="59572940"/>
    <w:rsid w:val="595B40E2"/>
    <w:rsid w:val="595E4FC0"/>
    <w:rsid w:val="595F4A9B"/>
    <w:rsid w:val="59608CA1"/>
    <w:rsid w:val="596D648B"/>
    <w:rsid w:val="596DB977"/>
    <w:rsid w:val="59733055"/>
    <w:rsid w:val="59763968"/>
    <w:rsid w:val="597669F3"/>
    <w:rsid w:val="597EA2AC"/>
    <w:rsid w:val="597FBF80"/>
    <w:rsid w:val="5980655E"/>
    <w:rsid w:val="5982E9BD"/>
    <w:rsid w:val="5983C2D3"/>
    <w:rsid w:val="598CB335"/>
    <w:rsid w:val="598D3F96"/>
    <w:rsid w:val="598FCDAE"/>
    <w:rsid w:val="5990FE17"/>
    <w:rsid w:val="59935F68"/>
    <w:rsid w:val="59957118"/>
    <w:rsid w:val="5999EEAC"/>
    <w:rsid w:val="599ABC62"/>
    <w:rsid w:val="599AED4A"/>
    <w:rsid w:val="599E530E"/>
    <w:rsid w:val="59A087F7"/>
    <w:rsid w:val="59A66FA3"/>
    <w:rsid w:val="59A6F042"/>
    <w:rsid w:val="59B3B21D"/>
    <w:rsid w:val="59B4E00B"/>
    <w:rsid w:val="59B5724E"/>
    <w:rsid w:val="59B5B1C8"/>
    <w:rsid w:val="59C06B59"/>
    <w:rsid w:val="59C18DEE"/>
    <w:rsid w:val="59C3E33F"/>
    <w:rsid w:val="59C6A3D3"/>
    <w:rsid w:val="59CA9425"/>
    <w:rsid w:val="59CA9C57"/>
    <w:rsid w:val="59CBD451"/>
    <w:rsid w:val="59D0968A"/>
    <w:rsid w:val="59D42433"/>
    <w:rsid w:val="59D51CB5"/>
    <w:rsid w:val="59D52EA0"/>
    <w:rsid w:val="59D8CA72"/>
    <w:rsid w:val="59DA7646"/>
    <w:rsid w:val="59DB8F7A"/>
    <w:rsid w:val="59DD404D"/>
    <w:rsid w:val="59E00780"/>
    <w:rsid w:val="59F0BB1C"/>
    <w:rsid w:val="59F7B967"/>
    <w:rsid w:val="59F81E92"/>
    <w:rsid w:val="59FC4B13"/>
    <w:rsid w:val="59FF707E"/>
    <w:rsid w:val="5A055856"/>
    <w:rsid w:val="5A07D7AA"/>
    <w:rsid w:val="5A0896D8"/>
    <w:rsid w:val="5A0C7631"/>
    <w:rsid w:val="5A0E327F"/>
    <w:rsid w:val="5A16849E"/>
    <w:rsid w:val="5A1A4E3E"/>
    <w:rsid w:val="5A1AD3E5"/>
    <w:rsid w:val="5A1FAB7B"/>
    <w:rsid w:val="5A24533C"/>
    <w:rsid w:val="5A29598C"/>
    <w:rsid w:val="5A2CBE00"/>
    <w:rsid w:val="5A31525A"/>
    <w:rsid w:val="5A3BE409"/>
    <w:rsid w:val="5A3DAD7F"/>
    <w:rsid w:val="5A404A17"/>
    <w:rsid w:val="5A428374"/>
    <w:rsid w:val="5A607C23"/>
    <w:rsid w:val="5A6398BD"/>
    <w:rsid w:val="5A64B2CC"/>
    <w:rsid w:val="5A6596DE"/>
    <w:rsid w:val="5A6630BE"/>
    <w:rsid w:val="5A71145A"/>
    <w:rsid w:val="5A71815F"/>
    <w:rsid w:val="5A752730"/>
    <w:rsid w:val="5A756F50"/>
    <w:rsid w:val="5A78214A"/>
    <w:rsid w:val="5A80518B"/>
    <w:rsid w:val="5A881B8D"/>
    <w:rsid w:val="5A8B97CC"/>
    <w:rsid w:val="5A8D8A13"/>
    <w:rsid w:val="5A9203CB"/>
    <w:rsid w:val="5A92982D"/>
    <w:rsid w:val="5A97E0C0"/>
    <w:rsid w:val="5A9ACF69"/>
    <w:rsid w:val="5A9B4200"/>
    <w:rsid w:val="5AA2B0E9"/>
    <w:rsid w:val="5AA421BB"/>
    <w:rsid w:val="5AAAC3F7"/>
    <w:rsid w:val="5AB7DB7F"/>
    <w:rsid w:val="5AB7DBF0"/>
    <w:rsid w:val="5ABEA615"/>
    <w:rsid w:val="5AC33292"/>
    <w:rsid w:val="5AC8FA1D"/>
    <w:rsid w:val="5ACB5E1C"/>
    <w:rsid w:val="5AD2642F"/>
    <w:rsid w:val="5AD596D6"/>
    <w:rsid w:val="5AD7C2C8"/>
    <w:rsid w:val="5AD857CA"/>
    <w:rsid w:val="5ADD34A1"/>
    <w:rsid w:val="5AE7B6C7"/>
    <w:rsid w:val="5AEA8AB1"/>
    <w:rsid w:val="5AEEE462"/>
    <w:rsid w:val="5AF00638"/>
    <w:rsid w:val="5AF40030"/>
    <w:rsid w:val="5AF68C93"/>
    <w:rsid w:val="5AF8EFBC"/>
    <w:rsid w:val="5B04BC1B"/>
    <w:rsid w:val="5B0DA7F4"/>
    <w:rsid w:val="5B0E7A5E"/>
    <w:rsid w:val="5B0FF467"/>
    <w:rsid w:val="5B109DE7"/>
    <w:rsid w:val="5B1111D3"/>
    <w:rsid w:val="5B12E3C2"/>
    <w:rsid w:val="5B137EF2"/>
    <w:rsid w:val="5B1928EB"/>
    <w:rsid w:val="5B19CA56"/>
    <w:rsid w:val="5B1B3B7A"/>
    <w:rsid w:val="5B1FAC3C"/>
    <w:rsid w:val="5B234621"/>
    <w:rsid w:val="5B257782"/>
    <w:rsid w:val="5B2EA58C"/>
    <w:rsid w:val="5B34C21D"/>
    <w:rsid w:val="5B3A583C"/>
    <w:rsid w:val="5B3E5250"/>
    <w:rsid w:val="5B41DEF1"/>
    <w:rsid w:val="5B45639B"/>
    <w:rsid w:val="5B4E3351"/>
    <w:rsid w:val="5B506350"/>
    <w:rsid w:val="5B57A234"/>
    <w:rsid w:val="5B5E2EE6"/>
    <w:rsid w:val="5B5E4A43"/>
    <w:rsid w:val="5B6640CA"/>
    <w:rsid w:val="5B6868E7"/>
    <w:rsid w:val="5B6C11B0"/>
    <w:rsid w:val="5B6DA2F7"/>
    <w:rsid w:val="5B72B2B4"/>
    <w:rsid w:val="5B7F8407"/>
    <w:rsid w:val="5B831A8C"/>
    <w:rsid w:val="5B84CA0B"/>
    <w:rsid w:val="5B84F0A4"/>
    <w:rsid w:val="5B94EEC6"/>
    <w:rsid w:val="5B987547"/>
    <w:rsid w:val="5B9AD1F9"/>
    <w:rsid w:val="5B9AE153"/>
    <w:rsid w:val="5B9FAF58"/>
    <w:rsid w:val="5BA6809B"/>
    <w:rsid w:val="5BAD7220"/>
    <w:rsid w:val="5BADB827"/>
    <w:rsid w:val="5BB45B35"/>
    <w:rsid w:val="5BB4759A"/>
    <w:rsid w:val="5BB6E07E"/>
    <w:rsid w:val="5BBB9CF9"/>
    <w:rsid w:val="5BBC93B0"/>
    <w:rsid w:val="5BBD9BF5"/>
    <w:rsid w:val="5BC0818C"/>
    <w:rsid w:val="5BC0DEC0"/>
    <w:rsid w:val="5BC18C62"/>
    <w:rsid w:val="5BCA5321"/>
    <w:rsid w:val="5BD05EB4"/>
    <w:rsid w:val="5BD31566"/>
    <w:rsid w:val="5BDA4A26"/>
    <w:rsid w:val="5BDBBECB"/>
    <w:rsid w:val="5BE479F5"/>
    <w:rsid w:val="5BE4ED90"/>
    <w:rsid w:val="5BE8408A"/>
    <w:rsid w:val="5BEA2F8A"/>
    <w:rsid w:val="5BEA785D"/>
    <w:rsid w:val="5BEAC593"/>
    <w:rsid w:val="5BF148FF"/>
    <w:rsid w:val="5BF32C1B"/>
    <w:rsid w:val="5BF971B3"/>
    <w:rsid w:val="5BFFEA86"/>
    <w:rsid w:val="5C079CDA"/>
    <w:rsid w:val="5C084CCC"/>
    <w:rsid w:val="5C0EF8AA"/>
    <w:rsid w:val="5C11FE17"/>
    <w:rsid w:val="5C1984A6"/>
    <w:rsid w:val="5C1A667B"/>
    <w:rsid w:val="5C1B8C01"/>
    <w:rsid w:val="5C1E2924"/>
    <w:rsid w:val="5C231384"/>
    <w:rsid w:val="5C26F61B"/>
    <w:rsid w:val="5C348574"/>
    <w:rsid w:val="5C383F37"/>
    <w:rsid w:val="5C38A163"/>
    <w:rsid w:val="5C3B36B5"/>
    <w:rsid w:val="5C3BBE78"/>
    <w:rsid w:val="5C5A94B0"/>
    <w:rsid w:val="5C5DE0C1"/>
    <w:rsid w:val="5C5EF4FD"/>
    <w:rsid w:val="5C63364A"/>
    <w:rsid w:val="5C64C9A2"/>
    <w:rsid w:val="5C652345"/>
    <w:rsid w:val="5C667116"/>
    <w:rsid w:val="5C6B3553"/>
    <w:rsid w:val="5C6B35DF"/>
    <w:rsid w:val="5C71B63D"/>
    <w:rsid w:val="5C74F9EF"/>
    <w:rsid w:val="5C7B522C"/>
    <w:rsid w:val="5C7C0B78"/>
    <w:rsid w:val="5C7CFED5"/>
    <w:rsid w:val="5C7E7661"/>
    <w:rsid w:val="5C89EC4D"/>
    <w:rsid w:val="5C8B86CE"/>
    <w:rsid w:val="5C91802B"/>
    <w:rsid w:val="5C99C8C5"/>
    <w:rsid w:val="5C9A51E9"/>
    <w:rsid w:val="5C9CF0D5"/>
    <w:rsid w:val="5C9DB643"/>
    <w:rsid w:val="5CA54846"/>
    <w:rsid w:val="5CA7193D"/>
    <w:rsid w:val="5CB124BA"/>
    <w:rsid w:val="5CB124BA"/>
    <w:rsid w:val="5CB47EA0"/>
    <w:rsid w:val="5CB4D3FE"/>
    <w:rsid w:val="5CB7D6A3"/>
    <w:rsid w:val="5CB81D80"/>
    <w:rsid w:val="5CBB5885"/>
    <w:rsid w:val="5CC1FBFB"/>
    <w:rsid w:val="5CC5508B"/>
    <w:rsid w:val="5CC60A6E"/>
    <w:rsid w:val="5CC6C832"/>
    <w:rsid w:val="5CC72BF3"/>
    <w:rsid w:val="5CC86921"/>
    <w:rsid w:val="5CCC4658"/>
    <w:rsid w:val="5CCF5C4D"/>
    <w:rsid w:val="5CD6677B"/>
    <w:rsid w:val="5CD70EDA"/>
    <w:rsid w:val="5CE502B7"/>
    <w:rsid w:val="5CE8BDB2"/>
    <w:rsid w:val="5CED432D"/>
    <w:rsid w:val="5CF899DF"/>
    <w:rsid w:val="5CFC8007"/>
    <w:rsid w:val="5CFD58AC"/>
    <w:rsid w:val="5D0299E0"/>
    <w:rsid w:val="5D02F773"/>
    <w:rsid w:val="5D0652A2"/>
    <w:rsid w:val="5D14BEC3"/>
    <w:rsid w:val="5D150F50"/>
    <w:rsid w:val="5D160D88"/>
    <w:rsid w:val="5D221F34"/>
    <w:rsid w:val="5D36FDC7"/>
    <w:rsid w:val="5D3A9299"/>
    <w:rsid w:val="5D47EE1F"/>
    <w:rsid w:val="5D486B18"/>
    <w:rsid w:val="5D4E4230"/>
    <w:rsid w:val="5D580798"/>
    <w:rsid w:val="5D5C809B"/>
    <w:rsid w:val="5D6582F5"/>
    <w:rsid w:val="5D69B0A1"/>
    <w:rsid w:val="5D6FA3C6"/>
    <w:rsid w:val="5D711974"/>
    <w:rsid w:val="5D76793C"/>
    <w:rsid w:val="5D8164A2"/>
    <w:rsid w:val="5D83C400"/>
    <w:rsid w:val="5D8D3CA7"/>
    <w:rsid w:val="5D8DD9CE"/>
    <w:rsid w:val="5D945F98"/>
    <w:rsid w:val="5D954F41"/>
    <w:rsid w:val="5D9E5A4D"/>
    <w:rsid w:val="5D9F6451"/>
    <w:rsid w:val="5DA16D58"/>
    <w:rsid w:val="5DA2321C"/>
    <w:rsid w:val="5DA8A65C"/>
    <w:rsid w:val="5DA97768"/>
    <w:rsid w:val="5DAF2F3C"/>
    <w:rsid w:val="5DBB7922"/>
    <w:rsid w:val="5DC31340"/>
    <w:rsid w:val="5DD2BA0F"/>
    <w:rsid w:val="5DD3918A"/>
    <w:rsid w:val="5DDA438A"/>
    <w:rsid w:val="5DDB5339"/>
    <w:rsid w:val="5DDCF230"/>
    <w:rsid w:val="5DDFEC24"/>
    <w:rsid w:val="5DE3D567"/>
    <w:rsid w:val="5DE4105B"/>
    <w:rsid w:val="5DE465BD"/>
    <w:rsid w:val="5DEB971E"/>
    <w:rsid w:val="5DECB7CD"/>
    <w:rsid w:val="5DF22B90"/>
    <w:rsid w:val="5DF4BB00"/>
    <w:rsid w:val="5DF807F4"/>
    <w:rsid w:val="5DFBD063"/>
    <w:rsid w:val="5DFE44FB"/>
    <w:rsid w:val="5E07B34C"/>
    <w:rsid w:val="5E0DA50B"/>
    <w:rsid w:val="5E157C8D"/>
    <w:rsid w:val="5E1587BD"/>
    <w:rsid w:val="5E20F8F3"/>
    <w:rsid w:val="5E27BFC3"/>
    <w:rsid w:val="5E2B25B7"/>
    <w:rsid w:val="5E2E400B"/>
    <w:rsid w:val="5E339728"/>
    <w:rsid w:val="5E365897"/>
    <w:rsid w:val="5E3757FC"/>
    <w:rsid w:val="5E3940CE"/>
    <w:rsid w:val="5E40A2AA"/>
    <w:rsid w:val="5E4413F4"/>
    <w:rsid w:val="5E444D04"/>
    <w:rsid w:val="5E4A52CF"/>
    <w:rsid w:val="5E5CBCD6"/>
    <w:rsid w:val="5E653CCA"/>
    <w:rsid w:val="5E668C12"/>
    <w:rsid w:val="5E7B5114"/>
    <w:rsid w:val="5E7DC04E"/>
    <w:rsid w:val="5E868E98"/>
    <w:rsid w:val="5E886DD1"/>
    <w:rsid w:val="5E93E639"/>
    <w:rsid w:val="5E94DB47"/>
    <w:rsid w:val="5E96E718"/>
    <w:rsid w:val="5E96E718"/>
    <w:rsid w:val="5E998342"/>
    <w:rsid w:val="5E9EC0DC"/>
    <w:rsid w:val="5E9FF93A"/>
    <w:rsid w:val="5EA3553A"/>
    <w:rsid w:val="5EA44FF9"/>
    <w:rsid w:val="5EA6A8F7"/>
    <w:rsid w:val="5EA78CDE"/>
    <w:rsid w:val="5EAC50C9"/>
    <w:rsid w:val="5EAC5E66"/>
    <w:rsid w:val="5EB61BE6"/>
    <w:rsid w:val="5EB79C4F"/>
    <w:rsid w:val="5EBDFC8C"/>
    <w:rsid w:val="5EBFFF8D"/>
    <w:rsid w:val="5EC3AF50"/>
    <w:rsid w:val="5EC47646"/>
    <w:rsid w:val="5EC61531"/>
    <w:rsid w:val="5EC7DF8A"/>
    <w:rsid w:val="5ECB08A4"/>
    <w:rsid w:val="5ED71BE3"/>
    <w:rsid w:val="5EDBE6D2"/>
    <w:rsid w:val="5EE2FC4B"/>
    <w:rsid w:val="5EE3D912"/>
    <w:rsid w:val="5EE6D80F"/>
    <w:rsid w:val="5EE80446"/>
    <w:rsid w:val="5EEC9122"/>
    <w:rsid w:val="5EECDF1B"/>
    <w:rsid w:val="5EF1B28D"/>
    <w:rsid w:val="5EF6CB05"/>
    <w:rsid w:val="5EF8B3FA"/>
    <w:rsid w:val="5F08E142"/>
    <w:rsid w:val="5F0A5015"/>
    <w:rsid w:val="5F0BC862"/>
    <w:rsid w:val="5F178F89"/>
    <w:rsid w:val="5F1C1CB2"/>
    <w:rsid w:val="5F20577D"/>
    <w:rsid w:val="5F206602"/>
    <w:rsid w:val="5F260EAB"/>
    <w:rsid w:val="5F27D772"/>
    <w:rsid w:val="5F295A27"/>
    <w:rsid w:val="5F2BA329"/>
    <w:rsid w:val="5F2CD039"/>
    <w:rsid w:val="5F2DB319"/>
    <w:rsid w:val="5F2F9A91"/>
    <w:rsid w:val="5F326277"/>
    <w:rsid w:val="5F35AED3"/>
    <w:rsid w:val="5F364BF1"/>
    <w:rsid w:val="5F39289A"/>
    <w:rsid w:val="5F3FE361"/>
    <w:rsid w:val="5F40FC30"/>
    <w:rsid w:val="5F47B8FD"/>
    <w:rsid w:val="5F492F9F"/>
    <w:rsid w:val="5F496CB2"/>
    <w:rsid w:val="5F4DA400"/>
    <w:rsid w:val="5F4F16A1"/>
    <w:rsid w:val="5F526975"/>
    <w:rsid w:val="5F5A685A"/>
    <w:rsid w:val="5F5DA8B2"/>
    <w:rsid w:val="5F62E282"/>
    <w:rsid w:val="5F651524"/>
    <w:rsid w:val="5F675FEC"/>
    <w:rsid w:val="5F6AE400"/>
    <w:rsid w:val="5F6AEB7B"/>
    <w:rsid w:val="5F6D19A3"/>
    <w:rsid w:val="5F6F1E6A"/>
    <w:rsid w:val="5F7653CA"/>
    <w:rsid w:val="5F780E84"/>
    <w:rsid w:val="5F7D5A2E"/>
    <w:rsid w:val="5F7FB6C2"/>
    <w:rsid w:val="5F834EA7"/>
    <w:rsid w:val="5F83D6FC"/>
    <w:rsid w:val="5F84D706"/>
    <w:rsid w:val="5F852B97"/>
    <w:rsid w:val="5F85ADF8"/>
    <w:rsid w:val="5F866A5D"/>
    <w:rsid w:val="5F8B489E"/>
    <w:rsid w:val="5F97380D"/>
    <w:rsid w:val="5F985964"/>
    <w:rsid w:val="5F98C27F"/>
    <w:rsid w:val="5F99E296"/>
    <w:rsid w:val="5F9D990F"/>
    <w:rsid w:val="5FBC2C0A"/>
    <w:rsid w:val="5FC78A0D"/>
    <w:rsid w:val="5FD04538"/>
    <w:rsid w:val="5FD76522"/>
    <w:rsid w:val="5FDB02ED"/>
    <w:rsid w:val="5FDC25F2"/>
    <w:rsid w:val="5FE7BBBB"/>
    <w:rsid w:val="5FED0D3B"/>
    <w:rsid w:val="5FEEA179"/>
    <w:rsid w:val="5FEEEC4B"/>
    <w:rsid w:val="5FEF7477"/>
    <w:rsid w:val="60039826"/>
    <w:rsid w:val="600B18A0"/>
    <w:rsid w:val="60115B08"/>
    <w:rsid w:val="6014B8DD"/>
    <w:rsid w:val="601989DE"/>
    <w:rsid w:val="6020B14C"/>
    <w:rsid w:val="60293367"/>
    <w:rsid w:val="60337A39"/>
    <w:rsid w:val="603B1202"/>
    <w:rsid w:val="603BAB17"/>
    <w:rsid w:val="6045524F"/>
    <w:rsid w:val="604B803F"/>
    <w:rsid w:val="605ADA8E"/>
    <w:rsid w:val="6061AFFA"/>
    <w:rsid w:val="60624836"/>
    <w:rsid w:val="60655074"/>
    <w:rsid w:val="6065BE31"/>
    <w:rsid w:val="6067FEF7"/>
    <w:rsid w:val="6068D701"/>
    <w:rsid w:val="6072FC85"/>
    <w:rsid w:val="6074E37F"/>
    <w:rsid w:val="607713D6"/>
    <w:rsid w:val="60790461"/>
    <w:rsid w:val="607DAB92"/>
    <w:rsid w:val="607F30B8"/>
    <w:rsid w:val="6085936D"/>
    <w:rsid w:val="608C8567"/>
    <w:rsid w:val="608CF8CA"/>
    <w:rsid w:val="608F14BC"/>
    <w:rsid w:val="60901492"/>
    <w:rsid w:val="60962A3F"/>
    <w:rsid w:val="60987A9A"/>
    <w:rsid w:val="609EC7EE"/>
    <w:rsid w:val="60ADAF4E"/>
    <w:rsid w:val="60AE1C34"/>
    <w:rsid w:val="60B12706"/>
    <w:rsid w:val="60B189F3"/>
    <w:rsid w:val="60BAC000"/>
    <w:rsid w:val="60BAFD8E"/>
    <w:rsid w:val="60BC89D1"/>
    <w:rsid w:val="60C3ED73"/>
    <w:rsid w:val="60C99483"/>
    <w:rsid w:val="60CB2D56"/>
    <w:rsid w:val="60CD07DA"/>
    <w:rsid w:val="60D2F964"/>
    <w:rsid w:val="60D53D6A"/>
    <w:rsid w:val="60D7636F"/>
    <w:rsid w:val="60D8FBEA"/>
    <w:rsid w:val="60E29024"/>
    <w:rsid w:val="60E36F15"/>
    <w:rsid w:val="60F583DC"/>
    <w:rsid w:val="61059504"/>
    <w:rsid w:val="610BCFD2"/>
    <w:rsid w:val="610C5C7A"/>
    <w:rsid w:val="6114B7C5"/>
    <w:rsid w:val="6116870F"/>
    <w:rsid w:val="611733BE"/>
    <w:rsid w:val="6120A6C4"/>
    <w:rsid w:val="6127932F"/>
    <w:rsid w:val="6127E1E2"/>
    <w:rsid w:val="612CA6BF"/>
    <w:rsid w:val="612DA215"/>
    <w:rsid w:val="613A7609"/>
    <w:rsid w:val="613EFC7E"/>
    <w:rsid w:val="6150E41C"/>
    <w:rsid w:val="615E2045"/>
    <w:rsid w:val="6168ECDE"/>
    <w:rsid w:val="616A3132"/>
    <w:rsid w:val="61736166"/>
    <w:rsid w:val="617640EA"/>
    <w:rsid w:val="6177AB51"/>
    <w:rsid w:val="617E625C"/>
    <w:rsid w:val="6180FD4C"/>
    <w:rsid w:val="61977E0E"/>
    <w:rsid w:val="6198B787"/>
    <w:rsid w:val="619AC92C"/>
    <w:rsid w:val="619D6249"/>
    <w:rsid w:val="61A58A88"/>
    <w:rsid w:val="61AB7C76"/>
    <w:rsid w:val="61B3A81D"/>
    <w:rsid w:val="61C2CBC4"/>
    <w:rsid w:val="61C5FA06"/>
    <w:rsid w:val="61CA2327"/>
    <w:rsid w:val="61D286EB"/>
    <w:rsid w:val="61D57691"/>
    <w:rsid w:val="61DBB6FB"/>
    <w:rsid w:val="61E328F6"/>
    <w:rsid w:val="61EAF90A"/>
    <w:rsid w:val="61EC07F8"/>
    <w:rsid w:val="61ECE12E"/>
    <w:rsid w:val="61F50515"/>
    <w:rsid w:val="61F9586D"/>
    <w:rsid w:val="61FB624E"/>
    <w:rsid w:val="62001AF3"/>
    <w:rsid w:val="620CC023"/>
    <w:rsid w:val="62151230"/>
    <w:rsid w:val="6216A99E"/>
    <w:rsid w:val="621E2D9E"/>
    <w:rsid w:val="62249E68"/>
    <w:rsid w:val="6225154F"/>
    <w:rsid w:val="62319602"/>
    <w:rsid w:val="62355B83"/>
    <w:rsid w:val="6237AB59"/>
    <w:rsid w:val="62381376"/>
    <w:rsid w:val="6239C3B3"/>
    <w:rsid w:val="623A0C06"/>
    <w:rsid w:val="623BF7B5"/>
    <w:rsid w:val="623FF9DE"/>
    <w:rsid w:val="6244024D"/>
    <w:rsid w:val="62496741"/>
    <w:rsid w:val="6249F4E3"/>
    <w:rsid w:val="624AFA52"/>
    <w:rsid w:val="624B8112"/>
    <w:rsid w:val="62586BAA"/>
    <w:rsid w:val="62587889"/>
    <w:rsid w:val="626092B1"/>
    <w:rsid w:val="62651BF4"/>
    <w:rsid w:val="626C52D9"/>
    <w:rsid w:val="626C5D39"/>
    <w:rsid w:val="626CCFD3"/>
    <w:rsid w:val="626EB50E"/>
    <w:rsid w:val="626F64E9"/>
    <w:rsid w:val="627720D5"/>
    <w:rsid w:val="6279004C"/>
    <w:rsid w:val="627B9DA5"/>
    <w:rsid w:val="627FBDC6"/>
    <w:rsid w:val="628EF04B"/>
    <w:rsid w:val="628F48A1"/>
    <w:rsid w:val="62968F73"/>
    <w:rsid w:val="6299AC13"/>
    <w:rsid w:val="629D8D6F"/>
    <w:rsid w:val="629E03A1"/>
    <w:rsid w:val="62A0A8C5"/>
    <w:rsid w:val="62AE45AF"/>
    <w:rsid w:val="62B35FFD"/>
    <w:rsid w:val="62B46CA0"/>
    <w:rsid w:val="62B49A6B"/>
    <w:rsid w:val="62BB1ACB"/>
    <w:rsid w:val="62C42FE0"/>
    <w:rsid w:val="62C7D076"/>
    <w:rsid w:val="62CF1B6C"/>
    <w:rsid w:val="62D1DB35"/>
    <w:rsid w:val="62DD2C74"/>
    <w:rsid w:val="62DECF78"/>
    <w:rsid w:val="62E19513"/>
    <w:rsid w:val="62E525C5"/>
    <w:rsid w:val="62E68FB3"/>
    <w:rsid w:val="62E6A55E"/>
    <w:rsid w:val="62E7535D"/>
    <w:rsid w:val="62EA9B2A"/>
    <w:rsid w:val="62EF8A66"/>
    <w:rsid w:val="62F4F7DB"/>
    <w:rsid w:val="62FD0C92"/>
    <w:rsid w:val="63018441"/>
    <w:rsid w:val="6306FCC4"/>
    <w:rsid w:val="63098E19"/>
    <w:rsid w:val="630A732D"/>
    <w:rsid w:val="6310ED95"/>
    <w:rsid w:val="631217C5"/>
    <w:rsid w:val="6317197A"/>
    <w:rsid w:val="631814B9"/>
    <w:rsid w:val="631C6D01"/>
    <w:rsid w:val="6321798F"/>
    <w:rsid w:val="6325E401"/>
    <w:rsid w:val="632B5B03"/>
    <w:rsid w:val="632BAB2E"/>
    <w:rsid w:val="632C8A8F"/>
    <w:rsid w:val="632D7943"/>
    <w:rsid w:val="633032C0"/>
    <w:rsid w:val="633749E5"/>
    <w:rsid w:val="633D3249"/>
    <w:rsid w:val="6341D590"/>
    <w:rsid w:val="634464E1"/>
    <w:rsid w:val="63461DB6"/>
    <w:rsid w:val="634AF236"/>
    <w:rsid w:val="634CB6F7"/>
    <w:rsid w:val="634EB4CB"/>
    <w:rsid w:val="6352743D"/>
    <w:rsid w:val="6357FF8D"/>
    <w:rsid w:val="63599ED1"/>
    <w:rsid w:val="6361D4C8"/>
    <w:rsid w:val="6364F6E1"/>
    <w:rsid w:val="6365C144"/>
    <w:rsid w:val="6369A0C7"/>
    <w:rsid w:val="636F3122"/>
    <w:rsid w:val="63762B27"/>
    <w:rsid w:val="6376EB5C"/>
    <w:rsid w:val="6378E79A"/>
    <w:rsid w:val="63820FB6"/>
    <w:rsid w:val="6382D90F"/>
    <w:rsid w:val="6382EE35"/>
    <w:rsid w:val="6388B8B2"/>
    <w:rsid w:val="638A4CD6"/>
    <w:rsid w:val="638C6D64"/>
    <w:rsid w:val="63908E45"/>
    <w:rsid w:val="639870AA"/>
    <w:rsid w:val="639F5C8D"/>
    <w:rsid w:val="63A84DC7"/>
    <w:rsid w:val="63A8C47A"/>
    <w:rsid w:val="63A9F31F"/>
    <w:rsid w:val="63AB0F22"/>
    <w:rsid w:val="63AD59AA"/>
    <w:rsid w:val="63B26B0D"/>
    <w:rsid w:val="63B857FD"/>
    <w:rsid w:val="63B8D180"/>
    <w:rsid w:val="63BA2880"/>
    <w:rsid w:val="63BA7BC0"/>
    <w:rsid w:val="63C1445F"/>
    <w:rsid w:val="63C26CBF"/>
    <w:rsid w:val="63C7D571"/>
    <w:rsid w:val="63CB4C9A"/>
    <w:rsid w:val="63CE469B"/>
    <w:rsid w:val="63D53244"/>
    <w:rsid w:val="63D6B11F"/>
    <w:rsid w:val="63D93931"/>
    <w:rsid w:val="63DBC9FD"/>
    <w:rsid w:val="63DD0068"/>
    <w:rsid w:val="63DF8858"/>
    <w:rsid w:val="63E9F410"/>
    <w:rsid w:val="63EA743D"/>
    <w:rsid w:val="63F8B1BB"/>
    <w:rsid w:val="64023526"/>
    <w:rsid w:val="64096E8B"/>
    <w:rsid w:val="6409A74E"/>
    <w:rsid w:val="640E708E"/>
    <w:rsid w:val="640EE04B"/>
    <w:rsid w:val="641E02A1"/>
    <w:rsid w:val="641E7BF1"/>
    <w:rsid w:val="64226796"/>
    <w:rsid w:val="6422C622"/>
    <w:rsid w:val="642A3921"/>
    <w:rsid w:val="642A53B5"/>
    <w:rsid w:val="642BBB85"/>
    <w:rsid w:val="642FF278"/>
    <w:rsid w:val="6432F23A"/>
    <w:rsid w:val="6435907A"/>
    <w:rsid w:val="643E806D"/>
    <w:rsid w:val="643FD3E6"/>
    <w:rsid w:val="6440FF42"/>
    <w:rsid w:val="6444A492"/>
    <w:rsid w:val="6445007F"/>
    <w:rsid w:val="644AB5FA"/>
    <w:rsid w:val="644B9BA2"/>
    <w:rsid w:val="644E68C9"/>
    <w:rsid w:val="64558075"/>
    <w:rsid w:val="6458D5D0"/>
    <w:rsid w:val="645A364D"/>
    <w:rsid w:val="646306D4"/>
    <w:rsid w:val="64666D7D"/>
    <w:rsid w:val="6475E8A8"/>
    <w:rsid w:val="647AD541"/>
    <w:rsid w:val="64816D9D"/>
    <w:rsid w:val="64874C43"/>
    <w:rsid w:val="648754C1"/>
    <w:rsid w:val="648DF8D3"/>
    <w:rsid w:val="64929E84"/>
    <w:rsid w:val="6495409C"/>
    <w:rsid w:val="649AEA0D"/>
    <w:rsid w:val="649B009C"/>
    <w:rsid w:val="649D148D"/>
    <w:rsid w:val="64A273B9"/>
    <w:rsid w:val="64A4B636"/>
    <w:rsid w:val="64ABBF0F"/>
    <w:rsid w:val="64AEAC72"/>
    <w:rsid w:val="64B45B5E"/>
    <w:rsid w:val="64BAED0C"/>
    <w:rsid w:val="64BD61B3"/>
    <w:rsid w:val="64BFFD3E"/>
    <w:rsid w:val="64C49743"/>
    <w:rsid w:val="64C70B00"/>
    <w:rsid w:val="64CE2AF1"/>
    <w:rsid w:val="64D134DD"/>
    <w:rsid w:val="64D3AB4D"/>
    <w:rsid w:val="64D529FE"/>
    <w:rsid w:val="64E32037"/>
    <w:rsid w:val="64E692EE"/>
    <w:rsid w:val="64ED4267"/>
    <w:rsid w:val="64F0BB21"/>
    <w:rsid w:val="64F46656"/>
    <w:rsid w:val="6502FB4A"/>
    <w:rsid w:val="65045A4D"/>
    <w:rsid w:val="650E0CC3"/>
    <w:rsid w:val="650E9563"/>
    <w:rsid w:val="6523214A"/>
    <w:rsid w:val="652757BF"/>
    <w:rsid w:val="6527D614"/>
    <w:rsid w:val="652902A7"/>
    <w:rsid w:val="6529E423"/>
    <w:rsid w:val="65303572"/>
    <w:rsid w:val="6530542F"/>
    <w:rsid w:val="653AB833"/>
    <w:rsid w:val="653B8006"/>
    <w:rsid w:val="6542C474"/>
    <w:rsid w:val="65527772"/>
    <w:rsid w:val="6553AB16"/>
    <w:rsid w:val="6553D512"/>
    <w:rsid w:val="65662B98"/>
    <w:rsid w:val="656A12A4"/>
    <w:rsid w:val="6572C414"/>
    <w:rsid w:val="65798F65"/>
    <w:rsid w:val="657F9CCE"/>
    <w:rsid w:val="6581C318"/>
    <w:rsid w:val="65824164"/>
    <w:rsid w:val="6584585C"/>
    <w:rsid w:val="658794E4"/>
    <w:rsid w:val="6588D747"/>
    <w:rsid w:val="658EB856"/>
    <w:rsid w:val="659460E8"/>
    <w:rsid w:val="659890CE"/>
    <w:rsid w:val="659AAF86"/>
    <w:rsid w:val="659D43FD"/>
    <w:rsid w:val="65A86A46"/>
    <w:rsid w:val="65B4EA02"/>
    <w:rsid w:val="65B557EB"/>
    <w:rsid w:val="65BAFCD6"/>
    <w:rsid w:val="65BFE52D"/>
    <w:rsid w:val="65C35865"/>
    <w:rsid w:val="65C663F6"/>
    <w:rsid w:val="65C6EE69"/>
    <w:rsid w:val="65C9E394"/>
    <w:rsid w:val="65CE0C04"/>
    <w:rsid w:val="65CE147F"/>
    <w:rsid w:val="65D2A77E"/>
    <w:rsid w:val="65D5AE28"/>
    <w:rsid w:val="65D870F7"/>
    <w:rsid w:val="65D9B012"/>
    <w:rsid w:val="65DB1DE3"/>
    <w:rsid w:val="65EFB1CC"/>
    <w:rsid w:val="65F3FCBD"/>
    <w:rsid w:val="65FBAAC6"/>
    <w:rsid w:val="65FCC118"/>
    <w:rsid w:val="65FD57D9"/>
    <w:rsid w:val="65FD8D67"/>
    <w:rsid w:val="66066702"/>
    <w:rsid w:val="66074D7A"/>
    <w:rsid w:val="660879F8"/>
    <w:rsid w:val="660C8F39"/>
    <w:rsid w:val="660CBE1B"/>
    <w:rsid w:val="661BFA3D"/>
    <w:rsid w:val="661E3FF7"/>
    <w:rsid w:val="6622C04E"/>
    <w:rsid w:val="6628D945"/>
    <w:rsid w:val="6629DC7A"/>
    <w:rsid w:val="663B68ED"/>
    <w:rsid w:val="663C882F"/>
    <w:rsid w:val="663DE4E2"/>
    <w:rsid w:val="66452B31"/>
    <w:rsid w:val="6652E465"/>
    <w:rsid w:val="66562E83"/>
    <w:rsid w:val="665920B7"/>
    <w:rsid w:val="6663D47C"/>
    <w:rsid w:val="666AA6F2"/>
    <w:rsid w:val="666AAD60"/>
    <w:rsid w:val="666DEFEA"/>
    <w:rsid w:val="666E548F"/>
    <w:rsid w:val="667069A1"/>
    <w:rsid w:val="6672D904"/>
    <w:rsid w:val="66797256"/>
    <w:rsid w:val="667D814D"/>
    <w:rsid w:val="6696EFB3"/>
    <w:rsid w:val="66A6002B"/>
    <w:rsid w:val="66A65AA9"/>
    <w:rsid w:val="66A7BFD4"/>
    <w:rsid w:val="66AAC105"/>
    <w:rsid w:val="66AB1E2A"/>
    <w:rsid w:val="66ADA972"/>
    <w:rsid w:val="66AF636A"/>
    <w:rsid w:val="66B018C3"/>
    <w:rsid w:val="66B4E339"/>
    <w:rsid w:val="66C507C4"/>
    <w:rsid w:val="66C7580F"/>
    <w:rsid w:val="66C9D31C"/>
    <w:rsid w:val="66D4E2E0"/>
    <w:rsid w:val="66DCC1B1"/>
    <w:rsid w:val="66E48ABB"/>
    <w:rsid w:val="66EEF924"/>
    <w:rsid w:val="66F8FC14"/>
    <w:rsid w:val="6700FCFC"/>
    <w:rsid w:val="670638A4"/>
    <w:rsid w:val="670CD31D"/>
    <w:rsid w:val="6710424E"/>
    <w:rsid w:val="671118F4"/>
    <w:rsid w:val="6712A257"/>
    <w:rsid w:val="6712D92B"/>
    <w:rsid w:val="6717453C"/>
    <w:rsid w:val="6719A2D5"/>
    <w:rsid w:val="671A612C"/>
    <w:rsid w:val="671F5D65"/>
    <w:rsid w:val="67203629"/>
    <w:rsid w:val="6722A445"/>
    <w:rsid w:val="6723D4F8"/>
    <w:rsid w:val="67293372"/>
    <w:rsid w:val="67298069"/>
    <w:rsid w:val="672C7C9F"/>
    <w:rsid w:val="672EB0B5"/>
    <w:rsid w:val="673067B7"/>
    <w:rsid w:val="673359AE"/>
    <w:rsid w:val="673B6FE5"/>
    <w:rsid w:val="674179F7"/>
    <w:rsid w:val="6745B8EC"/>
    <w:rsid w:val="67508553"/>
    <w:rsid w:val="675489F9"/>
    <w:rsid w:val="675686EF"/>
    <w:rsid w:val="6758AA4C"/>
    <w:rsid w:val="6759F4E7"/>
    <w:rsid w:val="6761CBB5"/>
    <w:rsid w:val="6762632E"/>
    <w:rsid w:val="6763A4C1"/>
    <w:rsid w:val="6765D0A1"/>
    <w:rsid w:val="676707D2"/>
    <w:rsid w:val="67680B02"/>
    <w:rsid w:val="6768A761"/>
    <w:rsid w:val="676EA059"/>
    <w:rsid w:val="676F052D"/>
    <w:rsid w:val="67705C9C"/>
    <w:rsid w:val="6776483E"/>
    <w:rsid w:val="6778DD3F"/>
    <w:rsid w:val="67797DCB"/>
    <w:rsid w:val="6779DAED"/>
    <w:rsid w:val="677BBAA2"/>
    <w:rsid w:val="677EA3F3"/>
    <w:rsid w:val="677FF1EE"/>
    <w:rsid w:val="67861ACE"/>
    <w:rsid w:val="6789D977"/>
    <w:rsid w:val="678A0B34"/>
    <w:rsid w:val="678D2D29"/>
    <w:rsid w:val="6790C9F1"/>
    <w:rsid w:val="6797175C"/>
    <w:rsid w:val="679A4EB6"/>
    <w:rsid w:val="679B27A0"/>
    <w:rsid w:val="679CDB89"/>
    <w:rsid w:val="67A46DCF"/>
    <w:rsid w:val="67AB29B7"/>
    <w:rsid w:val="67ABC419"/>
    <w:rsid w:val="67B254B4"/>
    <w:rsid w:val="67B356BB"/>
    <w:rsid w:val="67B72ACE"/>
    <w:rsid w:val="67B904E8"/>
    <w:rsid w:val="67C2ED20"/>
    <w:rsid w:val="67C3B8DB"/>
    <w:rsid w:val="67C53E7D"/>
    <w:rsid w:val="67C62174"/>
    <w:rsid w:val="67C7B8D6"/>
    <w:rsid w:val="67C80C61"/>
    <w:rsid w:val="67D7FA69"/>
    <w:rsid w:val="67DA1724"/>
    <w:rsid w:val="67DAA32E"/>
    <w:rsid w:val="67DFE7F6"/>
    <w:rsid w:val="67E56DD7"/>
    <w:rsid w:val="67E5C607"/>
    <w:rsid w:val="67E60D78"/>
    <w:rsid w:val="67E62526"/>
    <w:rsid w:val="67EC262E"/>
    <w:rsid w:val="67EDF33A"/>
    <w:rsid w:val="67F29D81"/>
    <w:rsid w:val="67F71ABF"/>
    <w:rsid w:val="67FD39CA"/>
    <w:rsid w:val="68033D84"/>
    <w:rsid w:val="680688B7"/>
    <w:rsid w:val="68068D47"/>
    <w:rsid w:val="6808CB93"/>
    <w:rsid w:val="680A7E4C"/>
    <w:rsid w:val="680E9277"/>
    <w:rsid w:val="680EC94A"/>
    <w:rsid w:val="6812031B"/>
    <w:rsid w:val="681F2C1B"/>
    <w:rsid w:val="68213079"/>
    <w:rsid w:val="68235379"/>
    <w:rsid w:val="68289288"/>
    <w:rsid w:val="682945E5"/>
    <w:rsid w:val="682E68AA"/>
    <w:rsid w:val="6830FAE2"/>
    <w:rsid w:val="6839BC5F"/>
    <w:rsid w:val="683D196B"/>
    <w:rsid w:val="6843708F"/>
    <w:rsid w:val="684477AE"/>
    <w:rsid w:val="68490AAE"/>
    <w:rsid w:val="684C0A34"/>
    <w:rsid w:val="684CF24E"/>
    <w:rsid w:val="684E828B"/>
    <w:rsid w:val="684E8F43"/>
    <w:rsid w:val="68508DD7"/>
    <w:rsid w:val="6854A61B"/>
    <w:rsid w:val="6859BE54"/>
    <w:rsid w:val="685BEAE6"/>
    <w:rsid w:val="685EE6CB"/>
    <w:rsid w:val="6860D3DE"/>
    <w:rsid w:val="68634BC7"/>
    <w:rsid w:val="686749CA"/>
    <w:rsid w:val="68702157"/>
    <w:rsid w:val="6871CDC7"/>
    <w:rsid w:val="687726F4"/>
    <w:rsid w:val="68827C8F"/>
    <w:rsid w:val="68836E0B"/>
    <w:rsid w:val="6884A6EE"/>
    <w:rsid w:val="6885556B"/>
    <w:rsid w:val="68884BB1"/>
    <w:rsid w:val="6888BDB1"/>
    <w:rsid w:val="68893991"/>
    <w:rsid w:val="688FE8CF"/>
    <w:rsid w:val="68901CBA"/>
    <w:rsid w:val="6895CAC5"/>
    <w:rsid w:val="689BA1ED"/>
    <w:rsid w:val="68A7CDA8"/>
    <w:rsid w:val="68A7D538"/>
    <w:rsid w:val="68A8F636"/>
    <w:rsid w:val="68AF36CF"/>
    <w:rsid w:val="68B627E3"/>
    <w:rsid w:val="68BFDD3C"/>
    <w:rsid w:val="68C7140A"/>
    <w:rsid w:val="68C8E01C"/>
    <w:rsid w:val="68CD44B4"/>
    <w:rsid w:val="68D1AB29"/>
    <w:rsid w:val="68D2FF04"/>
    <w:rsid w:val="68D59D79"/>
    <w:rsid w:val="68D77394"/>
    <w:rsid w:val="68DAEBEB"/>
    <w:rsid w:val="68DEDB81"/>
    <w:rsid w:val="68DFCA32"/>
    <w:rsid w:val="68EA3AC3"/>
    <w:rsid w:val="68F7C512"/>
    <w:rsid w:val="690036AF"/>
    <w:rsid w:val="69005F31"/>
    <w:rsid w:val="69022507"/>
    <w:rsid w:val="6902727A"/>
    <w:rsid w:val="6904F6D4"/>
    <w:rsid w:val="6908EA6F"/>
    <w:rsid w:val="690D5042"/>
    <w:rsid w:val="690E31EE"/>
    <w:rsid w:val="690E3C2B"/>
    <w:rsid w:val="6910D1E1"/>
    <w:rsid w:val="69208902"/>
    <w:rsid w:val="692699E7"/>
    <w:rsid w:val="6927DEF4"/>
    <w:rsid w:val="692996A6"/>
    <w:rsid w:val="6932C914"/>
    <w:rsid w:val="6933B8D7"/>
    <w:rsid w:val="69342E80"/>
    <w:rsid w:val="6935AAF4"/>
    <w:rsid w:val="693DEEF7"/>
    <w:rsid w:val="693F1EF0"/>
    <w:rsid w:val="693F58A0"/>
    <w:rsid w:val="694870C3"/>
    <w:rsid w:val="69499510"/>
    <w:rsid w:val="6950BFDB"/>
    <w:rsid w:val="6954B093"/>
    <w:rsid w:val="69585B23"/>
    <w:rsid w:val="696386B3"/>
    <w:rsid w:val="69720B86"/>
    <w:rsid w:val="6972713B"/>
    <w:rsid w:val="6972E532"/>
    <w:rsid w:val="6973447E"/>
    <w:rsid w:val="6974A181"/>
    <w:rsid w:val="697F085F"/>
    <w:rsid w:val="6981C256"/>
    <w:rsid w:val="69913975"/>
    <w:rsid w:val="69917135"/>
    <w:rsid w:val="699390C7"/>
    <w:rsid w:val="699AF7EB"/>
    <w:rsid w:val="699CC19C"/>
    <w:rsid w:val="69A7FF50"/>
    <w:rsid w:val="69A9ABB5"/>
    <w:rsid w:val="69AB0003"/>
    <w:rsid w:val="69AD19B8"/>
    <w:rsid w:val="69AFC98B"/>
    <w:rsid w:val="69B71E77"/>
    <w:rsid w:val="69C201D5"/>
    <w:rsid w:val="69C50816"/>
    <w:rsid w:val="69C7F09A"/>
    <w:rsid w:val="69CD8E91"/>
    <w:rsid w:val="69D3BE4A"/>
    <w:rsid w:val="69DB8EB3"/>
    <w:rsid w:val="69DF0D42"/>
    <w:rsid w:val="69E04E44"/>
    <w:rsid w:val="69E657F5"/>
    <w:rsid w:val="69E7D70F"/>
    <w:rsid w:val="69F35DE1"/>
    <w:rsid w:val="69F42DB0"/>
    <w:rsid w:val="69F6653E"/>
    <w:rsid w:val="69FBEB80"/>
    <w:rsid w:val="6A0AD4D8"/>
    <w:rsid w:val="6A0D500A"/>
    <w:rsid w:val="6A11F33E"/>
    <w:rsid w:val="6A1559E1"/>
    <w:rsid w:val="6A1B54C2"/>
    <w:rsid w:val="6A28244D"/>
    <w:rsid w:val="6A2C314F"/>
    <w:rsid w:val="6A2D379F"/>
    <w:rsid w:val="6A2D77CF"/>
    <w:rsid w:val="6A2EDF4A"/>
    <w:rsid w:val="6A3EA74A"/>
    <w:rsid w:val="6A41C22B"/>
    <w:rsid w:val="6A41D2A2"/>
    <w:rsid w:val="6A423461"/>
    <w:rsid w:val="6A42F308"/>
    <w:rsid w:val="6A452333"/>
    <w:rsid w:val="6A46728A"/>
    <w:rsid w:val="6A48CF88"/>
    <w:rsid w:val="6A4D774A"/>
    <w:rsid w:val="6A4DE17E"/>
    <w:rsid w:val="6A529610"/>
    <w:rsid w:val="6A540CFD"/>
    <w:rsid w:val="6A54E50D"/>
    <w:rsid w:val="6A59DE74"/>
    <w:rsid w:val="6A6C2C20"/>
    <w:rsid w:val="6A6CD338"/>
    <w:rsid w:val="6A6CE6C1"/>
    <w:rsid w:val="6A716D8F"/>
    <w:rsid w:val="6A724C36"/>
    <w:rsid w:val="6A733E7A"/>
    <w:rsid w:val="6A83B033"/>
    <w:rsid w:val="6A84A770"/>
    <w:rsid w:val="6A888684"/>
    <w:rsid w:val="6A917F7B"/>
    <w:rsid w:val="6A937A33"/>
    <w:rsid w:val="6A99E543"/>
    <w:rsid w:val="6A9A4259"/>
    <w:rsid w:val="6AB2506C"/>
    <w:rsid w:val="6AB33BBD"/>
    <w:rsid w:val="6ABA27E6"/>
    <w:rsid w:val="6AC6E4C8"/>
    <w:rsid w:val="6ACBABB8"/>
    <w:rsid w:val="6ACBF3F5"/>
    <w:rsid w:val="6ACD1C56"/>
    <w:rsid w:val="6ACD79CD"/>
    <w:rsid w:val="6AD0DF93"/>
    <w:rsid w:val="6AD1EEAB"/>
    <w:rsid w:val="6ADBA579"/>
    <w:rsid w:val="6ADCBB7B"/>
    <w:rsid w:val="6ADED607"/>
    <w:rsid w:val="6AE93974"/>
    <w:rsid w:val="6AE95B9E"/>
    <w:rsid w:val="6AE9EE59"/>
    <w:rsid w:val="6AEC9B2B"/>
    <w:rsid w:val="6AF10C4B"/>
    <w:rsid w:val="6AF44B2F"/>
    <w:rsid w:val="6AF5FA05"/>
    <w:rsid w:val="6AF71E18"/>
    <w:rsid w:val="6AFAA1EA"/>
    <w:rsid w:val="6AFF252F"/>
    <w:rsid w:val="6B04D50E"/>
    <w:rsid w:val="6B05E2B7"/>
    <w:rsid w:val="6B06797A"/>
    <w:rsid w:val="6B080EB9"/>
    <w:rsid w:val="6B0B82AD"/>
    <w:rsid w:val="6B0E2739"/>
    <w:rsid w:val="6B0FC3D2"/>
    <w:rsid w:val="6B121E11"/>
    <w:rsid w:val="6B130483"/>
    <w:rsid w:val="6B14CF49"/>
    <w:rsid w:val="6B1AB155"/>
    <w:rsid w:val="6B1C0B52"/>
    <w:rsid w:val="6B2092F6"/>
    <w:rsid w:val="6B28FF09"/>
    <w:rsid w:val="6B2975A9"/>
    <w:rsid w:val="6B2BC993"/>
    <w:rsid w:val="6B2EB69F"/>
    <w:rsid w:val="6B2F8622"/>
    <w:rsid w:val="6B333C72"/>
    <w:rsid w:val="6B3493DE"/>
    <w:rsid w:val="6B370F27"/>
    <w:rsid w:val="6B37A48D"/>
    <w:rsid w:val="6B3D20CB"/>
    <w:rsid w:val="6B5361C8"/>
    <w:rsid w:val="6B559E05"/>
    <w:rsid w:val="6B5B1375"/>
    <w:rsid w:val="6B5EB125"/>
    <w:rsid w:val="6B65DE0B"/>
    <w:rsid w:val="6B692EEB"/>
    <w:rsid w:val="6B69D0C2"/>
    <w:rsid w:val="6B6E182B"/>
    <w:rsid w:val="6B7607C5"/>
    <w:rsid w:val="6B79D81A"/>
    <w:rsid w:val="6B7AF1FC"/>
    <w:rsid w:val="6B7CA890"/>
    <w:rsid w:val="6B81D886"/>
    <w:rsid w:val="6B86E9D0"/>
    <w:rsid w:val="6B88E68B"/>
    <w:rsid w:val="6B8C3678"/>
    <w:rsid w:val="6B8C4B98"/>
    <w:rsid w:val="6B8D1ECA"/>
    <w:rsid w:val="6B90CB44"/>
    <w:rsid w:val="6B9215F5"/>
    <w:rsid w:val="6B9609F5"/>
    <w:rsid w:val="6B9F752F"/>
    <w:rsid w:val="6BAB89D8"/>
    <w:rsid w:val="6BB58153"/>
    <w:rsid w:val="6BC7EDBD"/>
    <w:rsid w:val="6BC9295B"/>
    <w:rsid w:val="6BD0B012"/>
    <w:rsid w:val="6BD139F6"/>
    <w:rsid w:val="6BD2CB97"/>
    <w:rsid w:val="6BD39790"/>
    <w:rsid w:val="6BD8CDF7"/>
    <w:rsid w:val="6BEA264B"/>
    <w:rsid w:val="6BED9998"/>
    <w:rsid w:val="6BF10665"/>
    <w:rsid w:val="6BF63ECA"/>
    <w:rsid w:val="6BF6E2AE"/>
    <w:rsid w:val="6BFEC35F"/>
    <w:rsid w:val="6C088BF8"/>
    <w:rsid w:val="6C0BC89D"/>
    <w:rsid w:val="6C117426"/>
    <w:rsid w:val="6C1673AC"/>
    <w:rsid w:val="6C181436"/>
    <w:rsid w:val="6C246B8C"/>
    <w:rsid w:val="6C2572CF"/>
    <w:rsid w:val="6C291DE9"/>
    <w:rsid w:val="6C295D1D"/>
    <w:rsid w:val="6C29BD9E"/>
    <w:rsid w:val="6C2A0439"/>
    <w:rsid w:val="6C350ED3"/>
    <w:rsid w:val="6C367033"/>
    <w:rsid w:val="6C36791C"/>
    <w:rsid w:val="6C426ABD"/>
    <w:rsid w:val="6C4FC787"/>
    <w:rsid w:val="6C50B07D"/>
    <w:rsid w:val="6C5D283B"/>
    <w:rsid w:val="6C641824"/>
    <w:rsid w:val="6C6572F9"/>
    <w:rsid w:val="6C68096B"/>
    <w:rsid w:val="6C6A368A"/>
    <w:rsid w:val="6C6AE471"/>
    <w:rsid w:val="6C6E6CE2"/>
    <w:rsid w:val="6C6EEB1F"/>
    <w:rsid w:val="6C70C3B0"/>
    <w:rsid w:val="6C722F47"/>
    <w:rsid w:val="6C7FA45D"/>
    <w:rsid w:val="6C80466A"/>
    <w:rsid w:val="6C812407"/>
    <w:rsid w:val="6C84798F"/>
    <w:rsid w:val="6C91A3CB"/>
    <w:rsid w:val="6C92E0D1"/>
    <w:rsid w:val="6C98C123"/>
    <w:rsid w:val="6C9A7B56"/>
    <w:rsid w:val="6CA1FA78"/>
    <w:rsid w:val="6CB2DB35"/>
    <w:rsid w:val="6CB37CDD"/>
    <w:rsid w:val="6CB4B2C6"/>
    <w:rsid w:val="6CBE0BCD"/>
    <w:rsid w:val="6CC36571"/>
    <w:rsid w:val="6CC81E0E"/>
    <w:rsid w:val="6CCEF165"/>
    <w:rsid w:val="6CD0648C"/>
    <w:rsid w:val="6CDA88AE"/>
    <w:rsid w:val="6CDFD9DD"/>
    <w:rsid w:val="6CE0BDE8"/>
    <w:rsid w:val="6CE2A9C3"/>
    <w:rsid w:val="6CE5262B"/>
    <w:rsid w:val="6CE9695F"/>
    <w:rsid w:val="6CE9A66E"/>
    <w:rsid w:val="6CEA22C9"/>
    <w:rsid w:val="6CEF5F1E"/>
    <w:rsid w:val="6CF46796"/>
    <w:rsid w:val="6CF48D9E"/>
    <w:rsid w:val="6CF58B92"/>
    <w:rsid w:val="6CF8457F"/>
    <w:rsid w:val="6CF996C8"/>
    <w:rsid w:val="6CFB1947"/>
    <w:rsid w:val="6CFECD06"/>
    <w:rsid w:val="6D059DBF"/>
    <w:rsid w:val="6D08F9E8"/>
    <w:rsid w:val="6D0A5DAA"/>
    <w:rsid w:val="6D0C056E"/>
    <w:rsid w:val="6D0ED93B"/>
    <w:rsid w:val="6D0F10D6"/>
    <w:rsid w:val="6D1A6A14"/>
    <w:rsid w:val="6D1C0B28"/>
    <w:rsid w:val="6D2BFC42"/>
    <w:rsid w:val="6D2C693A"/>
    <w:rsid w:val="6D2D3E52"/>
    <w:rsid w:val="6D2F823D"/>
    <w:rsid w:val="6D31283C"/>
    <w:rsid w:val="6D3CC238"/>
    <w:rsid w:val="6D3FA98A"/>
    <w:rsid w:val="6D4341BF"/>
    <w:rsid w:val="6D4A7D7E"/>
    <w:rsid w:val="6D4D27BD"/>
    <w:rsid w:val="6D4E3040"/>
    <w:rsid w:val="6D4EA1E2"/>
    <w:rsid w:val="6D4F151C"/>
    <w:rsid w:val="6D50974C"/>
    <w:rsid w:val="6D52ED1F"/>
    <w:rsid w:val="6D5584A7"/>
    <w:rsid w:val="6D56D52D"/>
    <w:rsid w:val="6D58310B"/>
    <w:rsid w:val="6D594FDD"/>
    <w:rsid w:val="6D5B3B72"/>
    <w:rsid w:val="6D5E8CBD"/>
    <w:rsid w:val="6D5FE84B"/>
    <w:rsid w:val="6D62585E"/>
    <w:rsid w:val="6D6C96A6"/>
    <w:rsid w:val="6D7324EC"/>
    <w:rsid w:val="6D7370E7"/>
    <w:rsid w:val="6D77C908"/>
    <w:rsid w:val="6D83E930"/>
    <w:rsid w:val="6D84B3BB"/>
    <w:rsid w:val="6D875954"/>
    <w:rsid w:val="6D8914E5"/>
    <w:rsid w:val="6D8B3D5D"/>
    <w:rsid w:val="6D913A9E"/>
    <w:rsid w:val="6D9744F7"/>
    <w:rsid w:val="6D9903BB"/>
    <w:rsid w:val="6D9ABCAB"/>
    <w:rsid w:val="6D9D00C7"/>
    <w:rsid w:val="6DA34C39"/>
    <w:rsid w:val="6DB115AD"/>
    <w:rsid w:val="6DC395D9"/>
    <w:rsid w:val="6DC8A666"/>
    <w:rsid w:val="6DC9A26F"/>
    <w:rsid w:val="6DCBDECC"/>
    <w:rsid w:val="6DD5EECE"/>
    <w:rsid w:val="6DD9A824"/>
    <w:rsid w:val="6DE10685"/>
    <w:rsid w:val="6DE250E7"/>
    <w:rsid w:val="6DE2B3E7"/>
    <w:rsid w:val="6DE3172E"/>
    <w:rsid w:val="6DE7C200"/>
    <w:rsid w:val="6DEA3B36"/>
    <w:rsid w:val="6DFA4E50"/>
    <w:rsid w:val="6DFE3C5F"/>
    <w:rsid w:val="6DFE46A6"/>
    <w:rsid w:val="6DFECAF2"/>
    <w:rsid w:val="6DFF6247"/>
    <w:rsid w:val="6E01937A"/>
    <w:rsid w:val="6E01C4B8"/>
    <w:rsid w:val="6E072D46"/>
    <w:rsid w:val="6E0BD40D"/>
    <w:rsid w:val="6E107886"/>
    <w:rsid w:val="6E1A18CB"/>
    <w:rsid w:val="6E1A5FEB"/>
    <w:rsid w:val="6E2623AD"/>
    <w:rsid w:val="6E26252D"/>
    <w:rsid w:val="6E2DAA0C"/>
    <w:rsid w:val="6E2EDCBF"/>
    <w:rsid w:val="6E30EB4A"/>
    <w:rsid w:val="6E31C991"/>
    <w:rsid w:val="6E3B99AA"/>
    <w:rsid w:val="6E3CB95C"/>
    <w:rsid w:val="6E3E93DD"/>
    <w:rsid w:val="6E3F4BD6"/>
    <w:rsid w:val="6E4BF09F"/>
    <w:rsid w:val="6E4E4393"/>
    <w:rsid w:val="6E53937C"/>
    <w:rsid w:val="6E5518DE"/>
    <w:rsid w:val="6E5707C6"/>
    <w:rsid w:val="6E5ADA76"/>
    <w:rsid w:val="6E5FA7CA"/>
    <w:rsid w:val="6E614220"/>
    <w:rsid w:val="6E62B2A8"/>
    <w:rsid w:val="6E684EFE"/>
    <w:rsid w:val="6E6A4644"/>
    <w:rsid w:val="6E73C165"/>
    <w:rsid w:val="6E77CE38"/>
    <w:rsid w:val="6E7C7B9D"/>
    <w:rsid w:val="6E8ADBE5"/>
    <w:rsid w:val="6E8CCB1B"/>
    <w:rsid w:val="6E8F71A9"/>
    <w:rsid w:val="6E961890"/>
    <w:rsid w:val="6EA1DF25"/>
    <w:rsid w:val="6EA7DAFE"/>
    <w:rsid w:val="6EAA521C"/>
    <w:rsid w:val="6EB31F4B"/>
    <w:rsid w:val="6EB73B92"/>
    <w:rsid w:val="6EBB9468"/>
    <w:rsid w:val="6EBEF904"/>
    <w:rsid w:val="6EC20B7E"/>
    <w:rsid w:val="6EC84657"/>
    <w:rsid w:val="6ECD3C05"/>
    <w:rsid w:val="6ECE401B"/>
    <w:rsid w:val="6ED3762B"/>
    <w:rsid w:val="6ED6DCE5"/>
    <w:rsid w:val="6ED73E1E"/>
    <w:rsid w:val="6ED824CA"/>
    <w:rsid w:val="6ED98B15"/>
    <w:rsid w:val="6EDAD30B"/>
    <w:rsid w:val="6EDE338C"/>
    <w:rsid w:val="6EE21A3D"/>
    <w:rsid w:val="6EE549DE"/>
    <w:rsid w:val="6EEFF8A9"/>
    <w:rsid w:val="6EF10CB6"/>
    <w:rsid w:val="6EF72B00"/>
    <w:rsid w:val="6EFF4A52"/>
    <w:rsid w:val="6F076DE4"/>
    <w:rsid w:val="6F085616"/>
    <w:rsid w:val="6F17CAB0"/>
    <w:rsid w:val="6F1B0BCB"/>
    <w:rsid w:val="6F1D0AF9"/>
    <w:rsid w:val="6F1DE20B"/>
    <w:rsid w:val="6F234BFE"/>
    <w:rsid w:val="6F274E75"/>
    <w:rsid w:val="6F359AF6"/>
    <w:rsid w:val="6F373CF8"/>
    <w:rsid w:val="6F3753F1"/>
    <w:rsid w:val="6F3B3AD0"/>
    <w:rsid w:val="6F3E478A"/>
    <w:rsid w:val="6F426498"/>
    <w:rsid w:val="6F45410F"/>
    <w:rsid w:val="6F4A781D"/>
    <w:rsid w:val="6F4A7A25"/>
    <w:rsid w:val="6F4AAF56"/>
    <w:rsid w:val="6F4BB26A"/>
    <w:rsid w:val="6F4C8948"/>
    <w:rsid w:val="6F59C3D4"/>
    <w:rsid w:val="6F6E2011"/>
    <w:rsid w:val="6F73262D"/>
    <w:rsid w:val="6F75DDDF"/>
    <w:rsid w:val="6F79CFA7"/>
    <w:rsid w:val="6F7A4EFE"/>
    <w:rsid w:val="6F7BC14B"/>
    <w:rsid w:val="6F7E63C4"/>
    <w:rsid w:val="6F80CCAB"/>
    <w:rsid w:val="6F80DF21"/>
    <w:rsid w:val="6F810778"/>
    <w:rsid w:val="6F823F1A"/>
    <w:rsid w:val="6F88657F"/>
    <w:rsid w:val="6F8D6C25"/>
    <w:rsid w:val="6F911E08"/>
    <w:rsid w:val="6F949EDD"/>
    <w:rsid w:val="6F973C35"/>
    <w:rsid w:val="6FA290D7"/>
    <w:rsid w:val="6FABF0B2"/>
    <w:rsid w:val="6FAE4090"/>
    <w:rsid w:val="6FAF243E"/>
    <w:rsid w:val="6FB228FA"/>
    <w:rsid w:val="6FB60058"/>
    <w:rsid w:val="6FB7F7EF"/>
    <w:rsid w:val="6FB9935F"/>
    <w:rsid w:val="6FBBE53C"/>
    <w:rsid w:val="6FBDFB7F"/>
    <w:rsid w:val="6FC0FA5E"/>
    <w:rsid w:val="6FC6881C"/>
    <w:rsid w:val="6FCCE121"/>
    <w:rsid w:val="6FCF9463"/>
    <w:rsid w:val="6FD6763D"/>
    <w:rsid w:val="6FD7148C"/>
    <w:rsid w:val="6FD8CB88"/>
    <w:rsid w:val="6FD8F54F"/>
    <w:rsid w:val="6FDE43FD"/>
    <w:rsid w:val="6FDF74D6"/>
    <w:rsid w:val="6FE51B2A"/>
    <w:rsid w:val="6FE69B2D"/>
    <w:rsid w:val="6FEEC511"/>
    <w:rsid w:val="6FF136CD"/>
    <w:rsid w:val="6FF1A86B"/>
    <w:rsid w:val="6FF63B79"/>
    <w:rsid w:val="7001171A"/>
    <w:rsid w:val="700B0D68"/>
    <w:rsid w:val="701946D6"/>
    <w:rsid w:val="701D6EA0"/>
    <w:rsid w:val="7023849A"/>
    <w:rsid w:val="70247CAD"/>
    <w:rsid w:val="7028952D"/>
    <w:rsid w:val="702B515F"/>
    <w:rsid w:val="702E4F55"/>
    <w:rsid w:val="702FBDAA"/>
    <w:rsid w:val="70339EF9"/>
    <w:rsid w:val="70377F0A"/>
    <w:rsid w:val="70399376"/>
    <w:rsid w:val="703E4BC8"/>
    <w:rsid w:val="704E734F"/>
    <w:rsid w:val="704EC866"/>
    <w:rsid w:val="705CCD3D"/>
    <w:rsid w:val="705D8877"/>
    <w:rsid w:val="706103F2"/>
    <w:rsid w:val="7064468F"/>
    <w:rsid w:val="7068C4D2"/>
    <w:rsid w:val="7070927A"/>
    <w:rsid w:val="7073AD4D"/>
    <w:rsid w:val="7073BF79"/>
    <w:rsid w:val="70746322"/>
    <w:rsid w:val="7075CCE5"/>
    <w:rsid w:val="707915B7"/>
    <w:rsid w:val="7081DB66"/>
    <w:rsid w:val="70873212"/>
    <w:rsid w:val="708AF160"/>
    <w:rsid w:val="709159FF"/>
    <w:rsid w:val="70938E7F"/>
    <w:rsid w:val="7094493D"/>
    <w:rsid w:val="7094C9A1"/>
    <w:rsid w:val="7094D5DC"/>
    <w:rsid w:val="7096CBD6"/>
    <w:rsid w:val="709C3907"/>
    <w:rsid w:val="709ED752"/>
    <w:rsid w:val="70A00B7B"/>
    <w:rsid w:val="70A3E8AD"/>
    <w:rsid w:val="70A5B298"/>
    <w:rsid w:val="70A62362"/>
    <w:rsid w:val="70A6BA94"/>
    <w:rsid w:val="70B08B99"/>
    <w:rsid w:val="70B91FAE"/>
    <w:rsid w:val="70B9C3EF"/>
    <w:rsid w:val="70BC19F4"/>
    <w:rsid w:val="70C04D9E"/>
    <w:rsid w:val="70C984FF"/>
    <w:rsid w:val="70CA1A7D"/>
    <w:rsid w:val="70CB577D"/>
    <w:rsid w:val="70D8C6D4"/>
    <w:rsid w:val="70D8CDC1"/>
    <w:rsid w:val="70DB6737"/>
    <w:rsid w:val="70DBECB3"/>
    <w:rsid w:val="70E64FAD"/>
    <w:rsid w:val="70E7B04B"/>
    <w:rsid w:val="70E8DDBA"/>
    <w:rsid w:val="70EB2662"/>
    <w:rsid w:val="70EF2A3E"/>
    <w:rsid w:val="70F28246"/>
    <w:rsid w:val="70F5E9B9"/>
    <w:rsid w:val="70FBE50F"/>
    <w:rsid w:val="70FBFD6B"/>
    <w:rsid w:val="70FC826F"/>
    <w:rsid w:val="70FF505E"/>
    <w:rsid w:val="71024A38"/>
    <w:rsid w:val="71045A00"/>
    <w:rsid w:val="711254EE"/>
    <w:rsid w:val="7112E1F1"/>
    <w:rsid w:val="711630E0"/>
    <w:rsid w:val="7116A0DE"/>
    <w:rsid w:val="7116A0FE"/>
    <w:rsid w:val="711AF5DA"/>
    <w:rsid w:val="71205F25"/>
    <w:rsid w:val="712CCD54"/>
    <w:rsid w:val="712F16F5"/>
    <w:rsid w:val="71328881"/>
    <w:rsid w:val="71380C1C"/>
    <w:rsid w:val="713BB9E6"/>
    <w:rsid w:val="714333FE"/>
    <w:rsid w:val="71437343"/>
    <w:rsid w:val="7143A82F"/>
    <w:rsid w:val="71457393"/>
    <w:rsid w:val="7145E556"/>
    <w:rsid w:val="714E33F0"/>
    <w:rsid w:val="7152EA49"/>
    <w:rsid w:val="715629BB"/>
    <w:rsid w:val="7156C599"/>
    <w:rsid w:val="715C1DB1"/>
    <w:rsid w:val="715D20E0"/>
    <w:rsid w:val="715E1DBC"/>
    <w:rsid w:val="71649D4E"/>
    <w:rsid w:val="7164E79C"/>
    <w:rsid w:val="716629AD"/>
    <w:rsid w:val="71672B0E"/>
    <w:rsid w:val="71732445"/>
    <w:rsid w:val="7175AEB6"/>
    <w:rsid w:val="717990B3"/>
    <w:rsid w:val="717FFB39"/>
    <w:rsid w:val="7186F665"/>
    <w:rsid w:val="718B2AD2"/>
    <w:rsid w:val="718D2E82"/>
    <w:rsid w:val="71978886"/>
    <w:rsid w:val="719853A7"/>
    <w:rsid w:val="71A18D84"/>
    <w:rsid w:val="71A8C5E5"/>
    <w:rsid w:val="71B109A4"/>
    <w:rsid w:val="71B41BB8"/>
    <w:rsid w:val="71B6DF32"/>
    <w:rsid w:val="71C2A9D1"/>
    <w:rsid w:val="71C93B11"/>
    <w:rsid w:val="71D416B2"/>
    <w:rsid w:val="71D902A7"/>
    <w:rsid w:val="71DDF060"/>
    <w:rsid w:val="71DE5741"/>
    <w:rsid w:val="71DF55D1"/>
    <w:rsid w:val="71E19F1A"/>
    <w:rsid w:val="71E1A55B"/>
    <w:rsid w:val="71E8EB55"/>
    <w:rsid w:val="71E93523"/>
    <w:rsid w:val="71EAC297"/>
    <w:rsid w:val="71F7928B"/>
    <w:rsid w:val="720197E1"/>
    <w:rsid w:val="720FCA40"/>
    <w:rsid w:val="720FCA40"/>
    <w:rsid w:val="72111302"/>
    <w:rsid w:val="72123CAB"/>
    <w:rsid w:val="72179148"/>
    <w:rsid w:val="721974A1"/>
    <w:rsid w:val="721AE2B7"/>
    <w:rsid w:val="721C3655"/>
    <w:rsid w:val="721CBA77"/>
    <w:rsid w:val="721D1F93"/>
    <w:rsid w:val="7220890F"/>
    <w:rsid w:val="72239D14"/>
    <w:rsid w:val="72298BE4"/>
    <w:rsid w:val="722BFEAB"/>
    <w:rsid w:val="722D9B4B"/>
    <w:rsid w:val="72336B8D"/>
    <w:rsid w:val="7236EAFB"/>
    <w:rsid w:val="723B0D47"/>
    <w:rsid w:val="723B3448"/>
    <w:rsid w:val="723D36E2"/>
    <w:rsid w:val="724191BB"/>
    <w:rsid w:val="72455D1F"/>
    <w:rsid w:val="72455D1F"/>
    <w:rsid w:val="724AAF79"/>
    <w:rsid w:val="7250D89A"/>
    <w:rsid w:val="725716EC"/>
    <w:rsid w:val="72583BF1"/>
    <w:rsid w:val="725E5001"/>
    <w:rsid w:val="725E6B9F"/>
    <w:rsid w:val="725F206C"/>
    <w:rsid w:val="7264579B"/>
    <w:rsid w:val="7267ABEA"/>
    <w:rsid w:val="726C5796"/>
    <w:rsid w:val="726C7C44"/>
    <w:rsid w:val="726DDC12"/>
    <w:rsid w:val="726F3BDF"/>
    <w:rsid w:val="726FF644"/>
    <w:rsid w:val="72751C2A"/>
    <w:rsid w:val="72A09855"/>
    <w:rsid w:val="72AC8E8A"/>
    <w:rsid w:val="72B1434F"/>
    <w:rsid w:val="72B4BAE1"/>
    <w:rsid w:val="72B58829"/>
    <w:rsid w:val="72B616F2"/>
    <w:rsid w:val="72B98B60"/>
    <w:rsid w:val="72C5265F"/>
    <w:rsid w:val="72D9A0D1"/>
    <w:rsid w:val="72E6B970"/>
    <w:rsid w:val="72EDE2B1"/>
    <w:rsid w:val="72F2DC3B"/>
    <w:rsid w:val="72F47EC2"/>
    <w:rsid w:val="72F7EF08"/>
    <w:rsid w:val="72F808B4"/>
    <w:rsid w:val="72FBB12B"/>
    <w:rsid w:val="72FC4FA7"/>
    <w:rsid w:val="72FCBB4F"/>
    <w:rsid w:val="72FCDF61"/>
    <w:rsid w:val="72FD6940"/>
    <w:rsid w:val="72FE18AA"/>
    <w:rsid w:val="73011C97"/>
    <w:rsid w:val="7301A01C"/>
    <w:rsid w:val="7305505F"/>
    <w:rsid w:val="730B0D90"/>
    <w:rsid w:val="730D8277"/>
    <w:rsid w:val="7317A49D"/>
    <w:rsid w:val="731B1F3C"/>
    <w:rsid w:val="7321821D"/>
    <w:rsid w:val="732A3D88"/>
    <w:rsid w:val="732BC92D"/>
    <w:rsid w:val="73391E39"/>
    <w:rsid w:val="733A4E81"/>
    <w:rsid w:val="733F4250"/>
    <w:rsid w:val="73443CD7"/>
    <w:rsid w:val="735040E5"/>
    <w:rsid w:val="735114FA"/>
    <w:rsid w:val="7351D7C7"/>
    <w:rsid w:val="73561497"/>
    <w:rsid w:val="73598A51"/>
    <w:rsid w:val="7359C673"/>
    <w:rsid w:val="735CF36C"/>
    <w:rsid w:val="736E2A3A"/>
    <w:rsid w:val="737035CC"/>
    <w:rsid w:val="73786B94"/>
    <w:rsid w:val="737C360A"/>
    <w:rsid w:val="737C7DFB"/>
    <w:rsid w:val="737CAFC5"/>
    <w:rsid w:val="7384B926"/>
    <w:rsid w:val="738AC562"/>
    <w:rsid w:val="738B8A8F"/>
    <w:rsid w:val="738DDF5F"/>
    <w:rsid w:val="738EB6E4"/>
    <w:rsid w:val="738F2848"/>
    <w:rsid w:val="738F34D4"/>
    <w:rsid w:val="738F89D4"/>
    <w:rsid w:val="73906077"/>
    <w:rsid w:val="73946497"/>
    <w:rsid w:val="73964C92"/>
    <w:rsid w:val="739B1EC9"/>
    <w:rsid w:val="739CE043"/>
    <w:rsid w:val="739DC7CA"/>
    <w:rsid w:val="73A00ABA"/>
    <w:rsid w:val="73A6B77D"/>
    <w:rsid w:val="73A8123A"/>
    <w:rsid w:val="73ABB994"/>
    <w:rsid w:val="73AF283F"/>
    <w:rsid w:val="73B80981"/>
    <w:rsid w:val="73C2094E"/>
    <w:rsid w:val="73D05F9F"/>
    <w:rsid w:val="73D0ABD3"/>
    <w:rsid w:val="73D86BD3"/>
    <w:rsid w:val="73DAFD42"/>
    <w:rsid w:val="73DC67FC"/>
    <w:rsid w:val="73DC67FC"/>
    <w:rsid w:val="73E2682B"/>
    <w:rsid w:val="73F39ACA"/>
    <w:rsid w:val="73F74222"/>
    <w:rsid w:val="73FD6A86"/>
    <w:rsid w:val="73FE703E"/>
    <w:rsid w:val="73FE8B3C"/>
    <w:rsid w:val="74073DE5"/>
    <w:rsid w:val="740805BD"/>
    <w:rsid w:val="74084C43"/>
    <w:rsid w:val="7409BCBD"/>
    <w:rsid w:val="740C1415"/>
    <w:rsid w:val="7410D43E"/>
    <w:rsid w:val="74168F4F"/>
    <w:rsid w:val="7417EC4B"/>
    <w:rsid w:val="74180A8A"/>
    <w:rsid w:val="741A2B80"/>
    <w:rsid w:val="741F002E"/>
    <w:rsid w:val="741F2A41"/>
    <w:rsid w:val="742070F8"/>
    <w:rsid w:val="7427743D"/>
    <w:rsid w:val="742CE47A"/>
    <w:rsid w:val="743713F3"/>
    <w:rsid w:val="743816AC"/>
    <w:rsid w:val="743D7063"/>
    <w:rsid w:val="743DDF94"/>
    <w:rsid w:val="743F759B"/>
    <w:rsid w:val="74469952"/>
    <w:rsid w:val="744C612F"/>
    <w:rsid w:val="745348AF"/>
    <w:rsid w:val="74549F98"/>
    <w:rsid w:val="74562CC6"/>
    <w:rsid w:val="745651B2"/>
    <w:rsid w:val="7458D95B"/>
    <w:rsid w:val="7459847A"/>
    <w:rsid w:val="7459CFC3"/>
    <w:rsid w:val="7461910B"/>
    <w:rsid w:val="746611AE"/>
    <w:rsid w:val="746CCF0C"/>
    <w:rsid w:val="746EB48A"/>
    <w:rsid w:val="746F5FDA"/>
    <w:rsid w:val="74702FCB"/>
    <w:rsid w:val="7470870D"/>
    <w:rsid w:val="747ADD27"/>
    <w:rsid w:val="747B1555"/>
    <w:rsid w:val="747C57A5"/>
    <w:rsid w:val="7481E2D4"/>
    <w:rsid w:val="748AD92D"/>
    <w:rsid w:val="749591DA"/>
    <w:rsid w:val="749B9D81"/>
    <w:rsid w:val="749C7736"/>
    <w:rsid w:val="74A47D94"/>
    <w:rsid w:val="74A95C24"/>
    <w:rsid w:val="74AAC1EE"/>
    <w:rsid w:val="74B1E6C5"/>
    <w:rsid w:val="74B2E16A"/>
    <w:rsid w:val="74B3E0AA"/>
    <w:rsid w:val="74B58FED"/>
    <w:rsid w:val="74B58FED"/>
    <w:rsid w:val="74BA3C43"/>
    <w:rsid w:val="74BF9926"/>
    <w:rsid w:val="74C13A02"/>
    <w:rsid w:val="74C30B81"/>
    <w:rsid w:val="74C325BC"/>
    <w:rsid w:val="74C474ED"/>
    <w:rsid w:val="74C59190"/>
    <w:rsid w:val="74CB2CA3"/>
    <w:rsid w:val="74CB713F"/>
    <w:rsid w:val="74D2896D"/>
    <w:rsid w:val="74D3D85C"/>
    <w:rsid w:val="74D7642E"/>
    <w:rsid w:val="74E0439C"/>
    <w:rsid w:val="74EECA00"/>
    <w:rsid w:val="74F0B235"/>
    <w:rsid w:val="74FE4F58"/>
    <w:rsid w:val="7500214D"/>
    <w:rsid w:val="750277E0"/>
    <w:rsid w:val="7506B82A"/>
    <w:rsid w:val="750B125C"/>
    <w:rsid w:val="750B9340"/>
    <w:rsid w:val="7510659D"/>
    <w:rsid w:val="7510A201"/>
    <w:rsid w:val="751504C3"/>
    <w:rsid w:val="75341F45"/>
    <w:rsid w:val="7541133B"/>
    <w:rsid w:val="754182AD"/>
    <w:rsid w:val="7541E27B"/>
    <w:rsid w:val="75422B66"/>
    <w:rsid w:val="75483F28"/>
    <w:rsid w:val="754ABCFC"/>
    <w:rsid w:val="754AC512"/>
    <w:rsid w:val="754CC693"/>
    <w:rsid w:val="754E598F"/>
    <w:rsid w:val="7552D0BB"/>
    <w:rsid w:val="75593952"/>
    <w:rsid w:val="755A71E3"/>
    <w:rsid w:val="755E018A"/>
    <w:rsid w:val="75655762"/>
    <w:rsid w:val="75671074"/>
    <w:rsid w:val="7567AB89"/>
    <w:rsid w:val="7567B1CC"/>
    <w:rsid w:val="756AC346"/>
    <w:rsid w:val="756AC395"/>
    <w:rsid w:val="757F0504"/>
    <w:rsid w:val="7584697D"/>
    <w:rsid w:val="758470E8"/>
    <w:rsid w:val="75856016"/>
    <w:rsid w:val="7588DFC6"/>
    <w:rsid w:val="7591562E"/>
    <w:rsid w:val="759513F0"/>
    <w:rsid w:val="75A5A025"/>
    <w:rsid w:val="75A71580"/>
    <w:rsid w:val="75A9EA8C"/>
    <w:rsid w:val="75AB6E30"/>
    <w:rsid w:val="75B23D04"/>
    <w:rsid w:val="75B8EB51"/>
    <w:rsid w:val="75B989B3"/>
    <w:rsid w:val="75BB03F3"/>
    <w:rsid w:val="75BEBB8E"/>
    <w:rsid w:val="75C1CDAA"/>
    <w:rsid w:val="75C3037B"/>
    <w:rsid w:val="75C31B0C"/>
    <w:rsid w:val="75C3D33F"/>
    <w:rsid w:val="75C7B4A7"/>
    <w:rsid w:val="75C84945"/>
    <w:rsid w:val="75D15CDB"/>
    <w:rsid w:val="75D1F2A8"/>
    <w:rsid w:val="75D24409"/>
    <w:rsid w:val="75DA4BB5"/>
    <w:rsid w:val="75E01B01"/>
    <w:rsid w:val="75E1442D"/>
    <w:rsid w:val="75E871A1"/>
    <w:rsid w:val="75F8BBDE"/>
    <w:rsid w:val="7604312A"/>
    <w:rsid w:val="7607A61E"/>
    <w:rsid w:val="7608BA4C"/>
    <w:rsid w:val="760E141E"/>
    <w:rsid w:val="76121103"/>
    <w:rsid w:val="76162D56"/>
    <w:rsid w:val="76163E3D"/>
    <w:rsid w:val="76177388"/>
    <w:rsid w:val="762136C3"/>
    <w:rsid w:val="7621B2F5"/>
    <w:rsid w:val="762B9FC6"/>
    <w:rsid w:val="7631149B"/>
    <w:rsid w:val="76326C08"/>
    <w:rsid w:val="7637112C"/>
    <w:rsid w:val="763CF5F8"/>
    <w:rsid w:val="76426356"/>
    <w:rsid w:val="7644D90F"/>
    <w:rsid w:val="76451CFF"/>
    <w:rsid w:val="7646426B"/>
    <w:rsid w:val="764C3F2C"/>
    <w:rsid w:val="764DE745"/>
    <w:rsid w:val="764FD88C"/>
    <w:rsid w:val="765AC514"/>
    <w:rsid w:val="765C3351"/>
    <w:rsid w:val="765CC072"/>
    <w:rsid w:val="76746CD0"/>
    <w:rsid w:val="7676584E"/>
    <w:rsid w:val="76791B4F"/>
    <w:rsid w:val="767AE363"/>
    <w:rsid w:val="767C5EE6"/>
    <w:rsid w:val="76896A35"/>
    <w:rsid w:val="768FB3A7"/>
    <w:rsid w:val="769E0605"/>
    <w:rsid w:val="76A47C4C"/>
    <w:rsid w:val="76A74C26"/>
    <w:rsid w:val="76ADED2A"/>
    <w:rsid w:val="76AF92CA"/>
    <w:rsid w:val="76B4D996"/>
    <w:rsid w:val="76B50388"/>
    <w:rsid w:val="76BDC114"/>
    <w:rsid w:val="76BF5D58"/>
    <w:rsid w:val="76C4F779"/>
    <w:rsid w:val="76C6B90C"/>
    <w:rsid w:val="76C74121"/>
    <w:rsid w:val="76C7688C"/>
    <w:rsid w:val="76CCF373"/>
    <w:rsid w:val="76CDA3D2"/>
    <w:rsid w:val="76D08C75"/>
    <w:rsid w:val="76D09879"/>
    <w:rsid w:val="76D356C9"/>
    <w:rsid w:val="76D36691"/>
    <w:rsid w:val="76D55D16"/>
    <w:rsid w:val="76E0D739"/>
    <w:rsid w:val="76E68F15"/>
    <w:rsid w:val="76EB6325"/>
    <w:rsid w:val="76EFB7C3"/>
    <w:rsid w:val="76F5B825"/>
    <w:rsid w:val="76F78CB1"/>
    <w:rsid w:val="76F9683D"/>
    <w:rsid w:val="76FD809B"/>
    <w:rsid w:val="77011A10"/>
    <w:rsid w:val="7707D9ED"/>
    <w:rsid w:val="770ADD9F"/>
    <w:rsid w:val="7716341B"/>
    <w:rsid w:val="7716341B"/>
    <w:rsid w:val="771888E8"/>
    <w:rsid w:val="771943A8"/>
    <w:rsid w:val="771B9D6E"/>
    <w:rsid w:val="7727F007"/>
    <w:rsid w:val="7729ECB4"/>
    <w:rsid w:val="77314382"/>
    <w:rsid w:val="77351F13"/>
    <w:rsid w:val="77359723"/>
    <w:rsid w:val="7738D863"/>
    <w:rsid w:val="773BD23A"/>
    <w:rsid w:val="773C92F8"/>
    <w:rsid w:val="7740CE7C"/>
    <w:rsid w:val="77422418"/>
    <w:rsid w:val="774C39EF"/>
    <w:rsid w:val="774CD441"/>
    <w:rsid w:val="77509B68"/>
    <w:rsid w:val="7754A9BB"/>
    <w:rsid w:val="77591427"/>
    <w:rsid w:val="776096BA"/>
    <w:rsid w:val="77638B98"/>
    <w:rsid w:val="7763FB12"/>
    <w:rsid w:val="776686B8"/>
    <w:rsid w:val="7770C4C9"/>
    <w:rsid w:val="777413A1"/>
    <w:rsid w:val="7775FA20"/>
    <w:rsid w:val="7779A209"/>
    <w:rsid w:val="777FAD76"/>
    <w:rsid w:val="77820C90"/>
    <w:rsid w:val="77848E4A"/>
    <w:rsid w:val="7793560F"/>
    <w:rsid w:val="77967DA3"/>
    <w:rsid w:val="77994DA2"/>
    <w:rsid w:val="779AE8CA"/>
    <w:rsid w:val="779C15A4"/>
    <w:rsid w:val="779D0387"/>
    <w:rsid w:val="779FB576"/>
    <w:rsid w:val="77A0ACAA"/>
    <w:rsid w:val="77A130E0"/>
    <w:rsid w:val="77AFF3D7"/>
    <w:rsid w:val="77B010DC"/>
    <w:rsid w:val="77B204E9"/>
    <w:rsid w:val="77B235ED"/>
    <w:rsid w:val="77BDE98A"/>
    <w:rsid w:val="77C13E90"/>
    <w:rsid w:val="77C60571"/>
    <w:rsid w:val="77C93351"/>
    <w:rsid w:val="77C9EC82"/>
    <w:rsid w:val="77CEE25E"/>
    <w:rsid w:val="77D14345"/>
    <w:rsid w:val="77D67529"/>
    <w:rsid w:val="77DAD82D"/>
    <w:rsid w:val="77DF5558"/>
    <w:rsid w:val="77F2352D"/>
    <w:rsid w:val="77F3A7BC"/>
    <w:rsid w:val="77FEF958"/>
    <w:rsid w:val="78006073"/>
    <w:rsid w:val="7800766A"/>
    <w:rsid w:val="7805801B"/>
    <w:rsid w:val="780D4B26"/>
    <w:rsid w:val="7811242F"/>
    <w:rsid w:val="78130BE8"/>
    <w:rsid w:val="7816788B"/>
    <w:rsid w:val="781B2E5A"/>
    <w:rsid w:val="78209DFE"/>
    <w:rsid w:val="7831EF99"/>
    <w:rsid w:val="783F05A6"/>
    <w:rsid w:val="784438EE"/>
    <w:rsid w:val="7848421D"/>
    <w:rsid w:val="78485F48"/>
    <w:rsid w:val="7851C727"/>
    <w:rsid w:val="7851FF49"/>
    <w:rsid w:val="785482C4"/>
    <w:rsid w:val="7857C515"/>
    <w:rsid w:val="78582231"/>
    <w:rsid w:val="7859EED2"/>
    <w:rsid w:val="786230BF"/>
    <w:rsid w:val="7862D62F"/>
    <w:rsid w:val="78684C9E"/>
    <w:rsid w:val="786AAB91"/>
    <w:rsid w:val="786FA089"/>
    <w:rsid w:val="78829B98"/>
    <w:rsid w:val="788537BE"/>
    <w:rsid w:val="788888F6"/>
    <w:rsid w:val="788DB1E7"/>
    <w:rsid w:val="7893AF88"/>
    <w:rsid w:val="78A30179"/>
    <w:rsid w:val="78A357AF"/>
    <w:rsid w:val="78AAC1AC"/>
    <w:rsid w:val="78AD4EC3"/>
    <w:rsid w:val="78ADA016"/>
    <w:rsid w:val="78B49245"/>
    <w:rsid w:val="78BBA34A"/>
    <w:rsid w:val="78C037A6"/>
    <w:rsid w:val="78CC1D6C"/>
    <w:rsid w:val="78CF55C9"/>
    <w:rsid w:val="78D3C815"/>
    <w:rsid w:val="78D68830"/>
    <w:rsid w:val="78DEB844"/>
    <w:rsid w:val="78E1E8FC"/>
    <w:rsid w:val="78E26AE0"/>
    <w:rsid w:val="78F0F290"/>
    <w:rsid w:val="78F61E5E"/>
    <w:rsid w:val="78F650AD"/>
    <w:rsid w:val="78F6CC51"/>
    <w:rsid w:val="78F924C4"/>
    <w:rsid w:val="78FA9994"/>
    <w:rsid w:val="78FCACF7"/>
    <w:rsid w:val="7901F31E"/>
    <w:rsid w:val="790B5D53"/>
    <w:rsid w:val="790CFEFE"/>
    <w:rsid w:val="790E3CCF"/>
    <w:rsid w:val="790F543C"/>
    <w:rsid w:val="7910D188"/>
    <w:rsid w:val="7918ABF1"/>
    <w:rsid w:val="7919E1DE"/>
    <w:rsid w:val="7919F360"/>
    <w:rsid w:val="791A1DB6"/>
    <w:rsid w:val="7925AACA"/>
    <w:rsid w:val="79284985"/>
    <w:rsid w:val="792F5AA6"/>
    <w:rsid w:val="7932DE11"/>
    <w:rsid w:val="7933B5FC"/>
    <w:rsid w:val="79357FB1"/>
    <w:rsid w:val="7938B4E3"/>
    <w:rsid w:val="793B01DE"/>
    <w:rsid w:val="79451955"/>
    <w:rsid w:val="79454DE9"/>
    <w:rsid w:val="794B286E"/>
    <w:rsid w:val="794FD531"/>
    <w:rsid w:val="795106F3"/>
    <w:rsid w:val="795487C4"/>
    <w:rsid w:val="795C71FD"/>
    <w:rsid w:val="7961E10B"/>
    <w:rsid w:val="79632A0F"/>
    <w:rsid w:val="79681BDB"/>
    <w:rsid w:val="7968A78F"/>
    <w:rsid w:val="7969348D"/>
    <w:rsid w:val="796AD553"/>
    <w:rsid w:val="796ADF1C"/>
    <w:rsid w:val="796F0DBD"/>
    <w:rsid w:val="797C0F24"/>
    <w:rsid w:val="797DC93E"/>
    <w:rsid w:val="797E07DA"/>
    <w:rsid w:val="7980863C"/>
    <w:rsid w:val="79809896"/>
    <w:rsid w:val="798347B5"/>
    <w:rsid w:val="798BE5C8"/>
    <w:rsid w:val="798E5D30"/>
    <w:rsid w:val="798E882B"/>
    <w:rsid w:val="79941A1E"/>
    <w:rsid w:val="7995399A"/>
    <w:rsid w:val="79961790"/>
    <w:rsid w:val="7997142E"/>
    <w:rsid w:val="799B2508"/>
    <w:rsid w:val="799BCAC7"/>
    <w:rsid w:val="79A54098"/>
    <w:rsid w:val="79A72AC2"/>
    <w:rsid w:val="79A935EB"/>
    <w:rsid w:val="79B3AAA8"/>
    <w:rsid w:val="79B5DD3A"/>
    <w:rsid w:val="79BD04BA"/>
    <w:rsid w:val="79BE3AC1"/>
    <w:rsid w:val="79C396BF"/>
    <w:rsid w:val="79C3F8A4"/>
    <w:rsid w:val="79D5ED5B"/>
    <w:rsid w:val="79DA28C3"/>
    <w:rsid w:val="79F22AFE"/>
    <w:rsid w:val="79F2D105"/>
    <w:rsid w:val="79FC9830"/>
    <w:rsid w:val="7A03DFD9"/>
    <w:rsid w:val="7A07A396"/>
    <w:rsid w:val="7A07B8C2"/>
    <w:rsid w:val="7A0D3143"/>
    <w:rsid w:val="7A10AC79"/>
    <w:rsid w:val="7A14F3D8"/>
    <w:rsid w:val="7A1BFDA7"/>
    <w:rsid w:val="7A1CD317"/>
    <w:rsid w:val="7A232490"/>
    <w:rsid w:val="7A23CBFD"/>
    <w:rsid w:val="7A247282"/>
    <w:rsid w:val="7A273B39"/>
    <w:rsid w:val="7A2F0BD8"/>
    <w:rsid w:val="7A325B00"/>
    <w:rsid w:val="7A3570A8"/>
    <w:rsid w:val="7A37B533"/>
    <w:rsid w:val="7A3A6CF2"/>
    <w:rsid w:val="7A446B67"/>
    <w:rsid w:val="7A447223"/>
    <w:rsid w:val="7A450CCE"/>
    <w:rsid w:val="7A477A44"/>
    <w:rsid w:val="7A499293"/>
    <w:rsid w:val="7A50DC62"/>
    <w:rsid w:val="7A528339"/>
    <w:rsid w:val="7A547BC2"/>
    <w:rsid w:val="7A564999"/>
    <w:rsid w:val="7A5AFDFC"/>
    <w:rsid w:val="7A5EC17A"/>
    <w:rsid w:val="7A5F4AB3"/>
    <w:rsid w:val="7A6AD7B4"/>
    <w:rsid w:val="7A6DCEDF"/>
    <w:rsid w:val="7A726C93"/>
    <w:rsid w:val="7A7651D5"/>
    <w:rsid w:val="7A7D60B1"/>
    <w:rsid w:val="7A81028B"/>
    <w:rsid w:val="7A857429"/>
    <w:rsid w:val="7A8A44E1"/>
    <w:rsid w:val="7A8BAB83"/>
    <w:rsid w:val="7A8E3DF3"/>
    <w:rsid w:val="7A91E378"/>
    <w:rsid w:val="7A934CB3"/>
    <w:rsid w:val="7A94AA25"/>
    <w:rsid w:val="7A94AA25"/>
    <w:rsid w:val="7A9501E4"/>
    <w:rsid w:val="7A95F607"/>
    <w:rsid w:val="7A989668"/>
    <w:rsid w:val="7AA24BEB"/>
    <w:rsid w:val="7AA7EE9E"/>
    <w:rsid w:val="7AA8621D"/>
    <w:rsid w:val="7AB766BF"/>
    <w:rsid w:val="7AB8EDF3"/>
    <w:rsid w:val="7ABBFF26"/>
    <w:rsid w:val="7ABE1049"/>
    <w:rsid w:val="7AC160DF"/>
    <w:rsid w:val="7AC36EAB"/>
    <w:rsid w:val="7AC563EA"/>
    <w:rsid w:val="7AC87BCD"/>
    <w:rsid w:val="7AD1253A"/>
    <w:rsid w:val="7AD1DA0D"/>
    <w:rsid w:val="7AD24BC7"/>
    <w:rsid w:val="7AD3C989"/>
    <w:rsid w:val="7AD6CA0F"/>
    <w:rsid w:val="7AE00CE9"/>
    <w:rsid w:val="7AE68BF2"/>
    <w:rsid w:val="7AE9F637"/>
    <w:rsid w:val="7AEB7B84"/>
    <w:rsid w:val="7AED5CEA"/>
    <w:rsid w:val="7AEDCBB9"/>
    <w:rsid w:val="7AEED8C1"/>
    <w:rsid w:val="7AEF94FA"/>
    <w:rsid w:val="7AF01FCA"/>
    <w:rsid w:val="7AF133A8"/>
    <w:rsid w:val="7AFBC354"/>
    <w:rsid w:val="7AFCF2FA"/>
    <w:rsid w:val="7B0E634C"/>
    <w:rsid w:val="7B1F230F"/>
    <w:rsid w:val="7B22CCE2"/>
    <w:rsid w:val="7B22E99E"/>
    <w:rsid w:val="7B2605FB"/>
    <w:rsid w:val="7B2A2DF0"/>
    <w:rsid w:val="7B2AB584"/>
    <w:rsid w:val="7B2E8C35"/>
    <w:rsid w:val="7B334429"/>
    <w:rsid w:val="7B40B37C"/>
    <w:rsid w:val="7B41E402"/>
    <w:rsid w:val="7B424FB7"/>
    <w:rsid w:val="7B4573EE"/>
    <w:rsid w:val="7B459407"/>
    <w:rsid w:val="7B4E7D76"/>
    <w:rsid w:val="7B541BAB"/>
    <w:rsid w:val="7B5D2659"/>
    <w:rsid w:val="7B6615D7"/>
    <w:rsid w:val="7B6831EB"/>
    <w:rsid w:val="7B6B9A9F"/>
    <w:rsid w:val="7B6D96F3"/>
    <w:rsid w:val="7B76191B"/>
    <w:rsid w:val="7B7950DD"/>
    <w:rsid w:val="7B82E826"/>
    <w:rsid w:val="7B916BEC"/>
    <w:rsid w:val="7B9903C1"/>
    <w:rsid w:val="7B9A6CF9"/>
    <w:rsid w:val="7B9CAB6E"/>
    <w:rsid w:val="7BA50C99"/>
    <w:rsid w:val="7BA56AAC"/>
    <w:rsid w:val="7BA5E20F"/>
    <w:rsid w:val="7BA73BFC"/>
    <w:rsid w:val="7BA988AF"/>
    <w:rsid w:val="7BAB5FB8"/>
    <w:rsid w:val="7BAF085C"/>
    <w:rsid w:val="7BB07FCB"/>
    <w:rsid w:val="7BB4EB9D"/>
    <w:rsid w:val="7BBE1BF7"/>
    <w:rsid w:val="7BC36AAA"/>
    <w:rsid w:val="7BC57F1C"/>
    <w:rsid w:val="7BD655B0"/>
    <w:rsid w:val="7BD9AE82"/>
    <w:rsid w:val="7BD9D9A2"/>
    <w:rsid w:val="7BDEAAE1"/>
    <w:rsid w:val="7BE1521B"/>
    <w:rsid w:val="7BE1C3FD"/>
    <w:rsid w:val="7BE35DE1"/>
    <w:rsid w:val="7BE38A7A"/>
    <w:rsid w:val="7BE55389"/>
    <w:rsid w:val="7BE8B037"/>
    <w:rsid w:val="7BE91BE3"/>
    <w:rsid w:val="7BEABA52"/>
    <w:rsid w:val="7BF53DA6"/>
    <w:rsid w:val="7BF5C6F3"/>
    <w:rsid w:val="7BF76330"/>
    <w:rsid w:val="7BF85800"/>
    <w:rsid w:val="7BF9CB41"/>
    <w:rsid w:val="7BFB034B"/>
    <w:rsid w:val="7BFC2EE3"/>
    <w:rsid w:val="7BFCED08"/>
    <w:rsid w:val="7BFE1FD6"/>
    <w:rsid w:val="7BFEB4A6"/>
    <w:rsid w:val="7C0927A1"/>
    <w:rsid w:val="7C0D14BC"/>
    <w:rsid w:val="7C135A26"/>
    <w:rsid w:val="7C15AE4C"/>
    <w:rsid w:val="7C1964BD"/>
    <w:rsid w:val="7C1DC62B"/>
    <w:rsid w:val="7C1EFD48"/>
    <w:rsid w:val="7C1FD53D"/>
    <w:rsid w:val="7C1FD53D"/>
    <w:rsid w:val="7C25461A"/>
    <w:rsid w:val="7C271B37"/>
    <w:rsid w:val="7C2848E0"/>
    <w:rsid w:val="7C2B2FB4"/>
    <w:rsid w:val="7C2F7DEC"/>
    <w:rsid w:val="7C2F8753"/>
    <w:rsid w:val="7C3A9C05"/>
    <w:rsid w:val="7C3B6CFF"/>
    <w:rsid w:val="7C4139E2"/>
    <w:rsid w:val="7C443C03"/>
    <w:rsid w:val="7C46483B"/>
    <w:rsid w:val="7C48DE9E"/>
    <w:rsid w:val="7C4C68BF"/>
    <w:rsid w:val="7C503362"/>
    <w:rsid w:val="7C532DF4"/>
    <w:rsid w:val="7C5AEBC8"/>
    <w:rsid w:val="7C5BEE02"/>
    <w:rsid w:val="7C61D3FE"/>
    <w:rsid w:val="7C62578A"/>
    <w:rsid w:val="7C67350D"/>
    <w:rsid w:val="7C69B023"/>
    <w:rsid w:val="7C69DA64"/>
    <w:rsid w:val="7C69FE65"/>
    <w:rsid w:val="7C6D75C4"/>
    <w:rsid w:val="7C755D7E"/>
    <w:rsid w:val="7C7876AB"/>
    <w:rsid w:val="7C7D8EBA"/>
    <w:rsid w:val="7C85B07E"/>
    <w:rsid w:val="7C8A87B9"/>
    <w:rsid w:val="7C8F2BFC"/>
    <w:rsid w:val="7C93F03F"/>
    <w:rsid w:val="7C9A80CB"/>
    <w:rsid w:val="7C9C9D13"/>
    <w:rsid w:val="7CA3A581"/>
    <w:rsid w:val="7CAFB65E"/>
    <w:rsid w:val="7CB4B287"/>
    <w:rsid w:val="7CB61C31"/>
    <w:rsid w:val="7CC6E806"/>
    <w:rsid w:val="7CC84104"/>
    <w:rsid w:val="7CCF9885"/>
    <w:rsid w:val="7CCFC0BA"/>
    <w:rsid w:val="7CD32883"/>
    <w:rsid w:val="7CD99710"/>
    <w:rsid w:val="7CDCD859"/>
    <w:rsid w:val="7CE70F08"/>
    <w:rsid w:val="7CE8DEAD"/>
    <w:rsid w:val="7CEBA1BD"/>
    <w:rsid w:val="7CECCE73"/>
    <w:rsid w:val="7CFC4930"/>
    <w:rsid w:val="7CFD95D1"/>
    <w:rsid w:val="7CFFCC08"/>
    <w:rsid w:val="7D0243D4"/>
    <w:rsid w:val="7D078470"/>
    <w:rsid w:val="7D078589"/>
    <w:rsid w:val="7D0E5891"/>
    <w:rsid w:val="7D1702AC"/>
    <w:rsid w:val="7D173483"/>
    <w:rsid w:val="7D1FE56C"/>
    <w:rsid w:val="7D231458"/>
    <w:rsid w:val="7D239434"/>
    <w:rsid w:val="7D2C7F8C"/>
    <w:rsid w:val="7D2C90BF"/>
    <w:rsid w:val="7D307820"/>
    <w:rsid w:val="7D3B15AD"/>
    <w:rsid w:val="7D407560"/>
    <w:rsid w:val="7D409CBA"/>
    <w:rsid w:val="7D4591FA"/>
    <w:rsid w:val="7D492A86"/>
    <w:rsid w:val="7D49B47F"/>
    <w:rsid w:val="7D49D902"/>
    <w:rsid w:val="7D4E9F2D"/>
    <w:rsid w:val="7D5894A6"/>
    <w:rsid w:val="7D59AA7F"/>
    <w:rsid w:val="7D5B6455"/>
    <w:rsid w:val="7D5FECFE"/>
    <w:rsid w:val="7D6AC6FC"/>
    <w:rsid w:val="7D6E74A8"/>
    <w:rsid w:val="7D729021"/>
    <w:rsid w:val="7D73E607"/>
    <w:rsid w:val="7D74CCC1"/>
    <w:rsid w:val="7D810A67"/>
    <w:rsid w:val="7D87E01C"/>
    <w:rsid w:val="7D966765"/>
    <w:rsid w:val="7DA3A211"/>
    <w:rsid w:val="7DA875D3"/>
    <w:rsid w:val="7DA8EA81"/>
    <w:rsid w:val="7DAFA883"/>
    <w:rsid w:val="7DBCB4F3"/>
    <w:rsid w:val="7DBCC190"/>
    <w:rsid w:val="7DC1A840"/>
    <w:rsid w:val="7DC97BBD"/>
    <w:rsid w:val="7DCE4092"/>
    <w:rsid w:val="7DD6FA4B"/>
    <w:rsid w:val="7DD985E3"/>
    <w:rsid w:val="7DDD8706"/>
    <w:rsid w:val="7DE4823D"/>
    <w:rsid w:val="7DE4FACE"/>
    <w:rsid w:val="7DE69D6F"/>
    <w:rsid w:val="7DE6D1ED"/>
    <w:rsid w:val="7DE741C6"/>
    <w:rsid w:val="7DF41E5C"/>
    <w:rsid w:val="7DF85023"/>
    <w:rsid w:val="7DF85331"/>
    <w:rsid w:val="7DFC128A"/>
    <w:rsid w:val="7DFE8C97"/>
    <w:rsid w:val="7E010595"/>
    <w:rsid w:val="7E021B96"/>
    <w:rsid w:val="7E0470F4"/>
    <w:rsid w:val="7E0752EA"/>
    <w:rsid w:val="7E0B6AC0"/>
    <w:rsid w:val="7E13A555"/>
    <w:rsid w:val="7E15702A"/>
    <w:rsid w:val="7E18EE0A"/>
    <w:rsid w:val="7E1925E8"/>
    <w:rsid w:val="7E1AC52A"/>
    <w:rsid w:val="7E1E1AF1"/>
    <w:rsid w:val="7E23E680"/>
    <w:rsid w:val="7E25BE2F"/>
    <w:rsid w:val="7E2E0991"/>
    <w:rsid w:val="7E31100D"/>
    <w:rsid w:val="7E453C64"/>
    <w:rsid w:val="7E48748E"/>
    <w:rsid w:val="7E49BB6E"/>
    <w:rsid w:val="7E4C31F1"/>
    <w:rsid w:val="7E4F8B6E"/>
    <w:rsid w:val="7E4FCDB7"/>
    <w:rsid w:val="7E50F63A"/>
    <w:rsid w:val="7E51F994"/>
    <w:rsid w:val="7E537608"/>
    <w:rsid w:val="7E564CF6"/>
    <w:rsid w:val="7E57A840"/>
    <w:rsid w:val="7E58B16D"/>
    <w:rsid w:val="7E6A7AD0"/>
    <w:rsid w:val="7E6B6BE3"/>
    <w:rsid w:val="7E6E7680"/>
    <w:rsid w:val="7E7273D8"/>
    <w:rsid w:val="7E72B0D0"/>
    <w:rsid w:val="7E7482CA"/>
    <w:rsid w:val="7E76936C"/>
    <w:rsid w:val="7E78170E"/>
    <w:rsid w:val="7E7858F6"/>
    <w:rsid w:val="7E7C6DD4"/>
    <w:rsid w:val="7E84CE1F"/>
    <w:rsid w:val="7E8C034E"/>
    <w:rsid w:val="7E9F69A4"/>
    <w:rsid w:val="7EA0F3A0"/>
    <w:rsid w:val="7EA2ACE3"/>
    <w:rsid w:val="7EA534D3"/>
    <w:rsid w:val="7EAED93E"/>
    <w:rsid w:val="7EAFDEE2"/>
    <w:rsid w:val="7EB9DFD4"/>
    <w:rsid w:val="7EBE84B4"/>
    <w:rsid w:val="7EC5E05C"/>
    <w:rsid w:val="7EC7D0EE"/>
    <w:rsid w:val="7ECBF84E"/>
    <w:rsid w:val="7ECCB73A"/>
    <w:rsid w:val="7ED66581"/>
    <w:rsid w:val="7ED8222E"/>
    <w:rsid w:val="7EE5D2AC"/>
    <w:rsid w:val="7EEFFF77"/>
    <w:rsid w:val="7EF82C10"/>
    <w:rsid w:val="7EF857DF"/>
    <w:rsid w:val="7EFCC782"/>
    <w:rsid w:val="7F0147C8"/>
    <w:rsid w:val="7F06FB2B"/>
    <w:rsid w:val="7F0A9271"/>
    <w:rsid w:val="7F0D76C6"/>
    <w:rsid w:val="7F0FAE16"/>
    <w:rsid w:val="7F123A5E"/>
    <w:rsid w:val="7F14B6E2"/>
    <w:rsid w:val="7F1C43A7"/>
    <w:rsid w:val="7F1F7362"/>
    <w:rsid w:val="7F25C4BB"/>
    <w:rsid w:val="7F2A8FD9"/>
    <w:rsid w:val="7F2F45F2"/>
    <w:rsid w:val="7F316C86"/>
    <w:rsid w:val="7F343CF2"/>
    <w:rsid w:val="7F392A34"/>
    <w:rsid w:val="7F3ABE18"/>
    <w:rsid w:val="7F3ACEA4"/>
    <w:rsid w:val="7F3C3525"/>
    <w:rsid w:val="7F3F1ADD"/>
    <w:rsid w:val="7F45D729"/>
    <w:rsid w:val="7F476580"/>
    <w:rsid w:val="7F4C8299"/>
    <w:rsid w:val="7F4FBE84"/>
    <w:rsid w:val="7F54A47C"/>
    <w:rsid w:val="7F65FF32"/>
    <w:rsid w:val="7F665D29"/>
    <w:rsid w:val="7F6A189D"/>
    <w:rsid w:val="7F6AD970"/>
    <w:rsid w:val="7F6BEF11"/>
    <w:rsid w:val="7F6F0BB0"/>
    <w:rsid w:val="7F775147"/>
    <w:rsid w:val="7F78B02A"/>
    <w:rsid w:val="7F7B370D"/>
    <w:rsid w:val="7F7FD9B6"/>
    <w:rsid w:val="7F817CFE"/>
    <w:rsid w:val="7F8B2921"/>
    <w:rsid w:val="7F8B9C7F"/>
    <w:rsid w:val="7F8E1072"/>
    <w:rsid w:val="7F8F9183"/>
    <w:rsid w:val="7F9CB3BD"/>
    <w:rsid w:val="7F9F046B"/>
    <w:rsid w:val="7FA19AE9"/>
    <w:rsid w:val="7FA268A7"/>
    <w:rsid w:val="7FAF4A93"/>
    <w:rsid w:val="7FB062E8"/>
    <w:rsid w:val="7FB47F16"/>
    <w:rsid w:val="7FB565D5"/>
    <w:rsid w:val="7FC5B81C"/>
    <w:rsid w:val="7FCC707A"/>
    <w:rsid w:val="7FDAA669"/>
    <w:rsid w:val="7FDCD06C"/>
    <w:rsid w:val="7FDED5C2"/>
    <w:rsid w:val="7FE20424"/>
    <w:rsid w:val="7FE5F535"/>
    <w:rsid w:val="7FF1720A"/>
    <w:rsid w:val="7FF175C8"/>
    <w:rsid w:val="7FFE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05AA"/>
  <w15:chartTrackingRefBased/>
  <w15:docId w15:val="{43AEE9EE-4A32-48D9-B511-291F584305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8EC4EDF"/>
    <w:pPr>
      <w:tabs>
        <w:tab w:val="center" w:leader="none" w:pos="4680"/>
        <w:tab w:val="right" w:leader="none" w:pos="9360"/>
      </w:tabs>
      <w:spacing w:after="0" w:line="240" w:lineRule="auto"/>
    </w:pPr>
  </w:style>
  <w:style w:type="paragraph" w:styleId="Footer">
    <w:uiPriority w:val="99"/>
    <w:name w:val="footer"/>
    <w:basedOn w:val="Normal"/>
    <w:unhideWhenUsed/>
    <w:rsid w:val="38EC4EDF"/>
    <w:pPr>
      <w:tabs>
        <w:tab w:val="center" w:leader="none" w:pos="4680"/>
        <w:tab w:val="right" w:leader="none" w:pos="9360"/>
      </w:tabs>
      <w:spacing w:after="0" w:line="240" w:lineRule="auto"/>
    </w:pPr>
  </w:style>
  <w:style w:type="paragraph" w:styleId="ListParagraph">
    <w:uiPriority w:val="34"/>
    <w:name w:val="List Paragraph"/>
    <w:basedOn w:val="Normal"/>
    <w:qFormat/>
    <w:rsid w:val="38EC4ED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83432b1e11640fc" /><Relationship Type="http://schemas.openxmlformats.org/officeDocument/2006/relationships/header" Target="header2.xml" Id="Ree0fdf31322c43bb" /><Relationship Type="http://schemas.openxmlformats.org/officeDocument/2006/relationships/footer" Target="footer.xml" Id="R8986f11e1c5841a2" /><Relationship Type="http://schemas.openxmlformats.org/officeDocument/2006/relationships/footer" Target="footer2.xml" Id="R8736990343a94525" /><Relationship Type="http://schemas.microsoft.com/office/2020/10/relationships/intelligence" Target="intelligence2.xml" Id="R382b7836860c4ff9" /><Relationship Type="http://schemas.openxmlformats.org/officeDocument/2006/relationships/numbering" Target="numbering.xml" Id="Rc930755c708649bb" /><Relationship Type="http://schemas.openxmlformats.org/officeDocument/2006/relationships/hyperlink" Target="https://scholarworks.arcadia.edu/agsjournal/vol9/iss1/2" TargetMode="External" Id="Rcf9e9cd5bb344adf" /><Relationship Type="http://schemas.openxmlformats.org/officeDocument/2006/relationships/hyperlink" Target="https://doi.org/10.1215/22011919-3615934" TargetMode="External" Id="R4584e0a6447d4aea" /><Relationship Type="http://schemas.openxmlformats.org/officeDocument/2006/relationships/hyperlink" Target="https://www.gutenberg.org/files/3207/3207-h/3207-h.htm" TargetMode="External" Id="Rb308c47bd6f542b9" /><Relationship Type="http://schemas.openxmlformats.org/officeDocument/2006/relationships/hyperlink" Target="https://theanarchistlibrary.org/library/petr-kropotkin-mutual-aid-a-factor-of-evolution" TargetMode="External" Id="R074287205c264da9" /><Relationship Type="http://schemas.openxmlformats.org/officeDocument/2006/relationships/hyperlink" Target="https://doi.org/10.1126/sciadv.adh2458" TargetMode="External" Id="R4b9f65985c6c4986" /><Relationship Type="http://schemas.openxmlformats.org/officeDocument/2006/relationships/hyperlink" Target="https://harbinger-journal.com/issue-3/in-conversation-on-dialectical-naturalism/" TargetMode="External" Id="R3ca485ca6a3943f2" /><Relationship Type="http://schemas.openxmlformats.org/officeDocument/2006/relationships/hyperlink" Target="https://www.iugs.org/_files/ugd/f1fc07_40d1a7ed58de458c9f8f24de5e739663.pdf?index=true" TargetMode="External" Id="R85cc85f30a714c2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&#65279;<?xml version="1.0" encoding="utf-8"?><Relationships xmlns="http://schemas.openxmlformats.org/package/2006/relationships"><Relationship Type="http://schemas.microsoft.com/office/2011/relationships/webextension" Target="/word/webextensions/webextension.xml" Id="R000dad1ba71446d3"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000dad1ba71446d3"/>
  </wetp:taskpane>
</wetp:taskpanes>
</file>

<file path=word/webextensions/webextension.xml><?xml version="1.0" encoding="utf-8"?>
<we:webextension xmlns:we="http://schemas.microsoft.com/office/webextensions/webextension/2010/11" id="76616500-d3cc-4dd2-a67d-95446971bdc1">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2024-12-03T21:11:20.2811330Z</dcterms:created>
  <dcterms:modified xsi:type="dcterms:W3CDTF">2025-03-07T21:59:46.7908820Z</dcterms:modified>
  <dc:creator>Downes, Robert</dc:creator>
  <lastModifiedBy>Downes, Robert</lastModifiedBy>
</coreProperties>
</file>